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Samsung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Mountain View,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Samsung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Samsung. I researched your company and I see that your development team is looking for a candidate who will participate in the full development cycle with great communication and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Samsung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Samsung.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