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Strava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Strava. I researched your company and I see that your development team is looking for a candidate who will work with diverse teams and help define the future of Strava products.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Strava Engineering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Strava.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