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TodayTix Group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TodayTix Group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with TodayTix Group. I researched your company and I see that your development team is looking for a candidate who will participate in peer review code, work in a cross-functional team, and care for the design and user experience.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TodayTix 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TodayTix Group.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