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June 20,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Tonal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San Francisco, CA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Tonal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Android Engineer with Tonal. I researched your company and I see that your development team is looking for a candidate who will participate in the full development cycle to ship consumer-facing products on Android.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Tonal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Tonal.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