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Wine &amp; More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Bethesda, MD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Total Wine &amp; More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Total Wine &amp; More. I researched your company and I see that your development team is looking for a candidate who will translate documents and designs into technical implementations and improve functionality and customer-interface of new web and mobile applications.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Total Wine &amp; More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Total Wine &amp; More.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