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17,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Vectrus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Richmond, VA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Vectrus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Application Developer with Vectrus. I researched your company and I see that your development team is looking for a candidate who will support the entire application cycle, suggest solutions, stay up-to-date with new technology trends, and collaborate with diverse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Vectrus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Vectrus.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