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Walmart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Dallas, TX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Walmart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Walmart. I researched your company and I see that your development team is looking for a candidate who will participate in the full development cycle and work closely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Walmart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Walmart.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