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Waste Connections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Woodlands, TX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Waste Connections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Waste Connections. I researched your company and I see that your development team is looking for a candidate who will design, code, test, implement, and documentation.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Also, I used multiple APIs, databases,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Waste Connections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Waste Connections.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