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22,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Woebot Health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Woebot Health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Woebot Health. I researched your company and I see that your development team is looking for a candidate who will participate in the full development cycle and work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Woebot Health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Woebot Health.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