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Wombo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Wombo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Wombo. I researched your company and I see that your development team is looking for a candidate who will contribute and develop new features, has ownership, and will have a real impact on the direction of product offerings.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Wombo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Wombo.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