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73B2FCD" w:rsidR="008B6FF4" w:rsidRPr="00897FC0" w:rsidRDefault="00897FC0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Слюсар Станіслав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B827DDD" w:rsidR="008B7956" w:rsidRDefault="00897FC0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23671F" wp14:editId="4ADA178B">
            <wp:extent cx="66103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47452D44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>
        <w:t xml:space="preserve"> є користувач. </w:t>
      </w:r>
      <w:r w:rsidRPr="008B7956">
        <w:t>К</w:t>
      </w:r>
      <w:r>
        <w:t xml:space="preserve">ористувач має можливість </w:t>
      </w:r>
      <w:r w:rsidR="00897FC0">
        <w:t>додавати файли, додавати значки категорії</w:t>
      </w:r>
      <w:r w:rsidR="00897FC0" w:rsidRPr="00897FC0">
        <w:rPr>
          <w:lang w:val="ru-RU"/>
        </w:rPr>
        <w:t>/</w:t>
      </w:r>
      <w:proofErr w:type="spellStart"/>
      <w:r w:rsidR="00897FC0">
        <w:rPr>
          <w:lang w:val="ru-RU"/>
        </w:rPr>
        <w:t>терміновості</w:t>
      </w:r>
      <w:proofErr w:type="spellEnd"/>
      <w:r w:rsidR="00897FC0">
        <w:t>, обводити області</w:t>
      </w:r>
      <w:r w:rsidR="006B7E05">
        <w:t xml:space="preserve">. </w:t>
      </w:r>
    </w:p>
    <w:p w14:paraId="3C740D76" w14:textId="76546D12" w:rsidR="008B7956" w:rsidRPr="00FA117F" w:rsidRDefault="00897FC0" w:rsidP="00327CB5">
      <w:pPr>
        <w:pStyle w:val="a3"/>
        <w:spacing w:line="360" w:lineRule="auto"/>
        <w:ind w:left="288" w:right="144" w:firstLine="284"/>
        <w:rPr>
          <w:color w:val="000000" w:themeColor="text1"/>
          <w:lang w:val="en-US"/>
        </w:rPr>
      </w:pPr>
      <w:r w:rsidRPr="00897FC0"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1FE9485F" wp14:editId="538A2FAA">
            <wp:extent cx="4237087" cy="3497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1F9" w14:textId="2D833D19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</w:p>
    <w:p w14:paraId="49F7441A" w14:textId="6C5B3D60" w:rsidR="008B7956" w:rsidRPr="00897FC0" w:rsidRDefault="00F4083D" w:rsidP="008B7956">
      <w:pPr>
        <w:pStyle w:val="a3"/>
        <w:spacing w:line="360" w:lineRule="auto"/>
        <w:ind w:left="288" w:right="144" w:firstLine="284"/>
        <w:rPr>
          <w:spacing w:val="34"/>
          <w:lang w:val="en-US"/>
        </w:rPr>
      </w:pPr>
      <w:r>
        <w:rPr>
          <w:spacing w:val="34"/>
        </w:rPr>
        <w:t xml:space="preserve"> </w:t>
      </w:r>
      <w:r w:rsidR="00897FC0" w:rsidRPr="00897FC0">
        <w:rPr>
          <w:noProof/>
          <w:spacing w:val="34"/>
          <w:lang w:val="ru-RU" w:eastAsia="ru-RU"/>
        </w:rPr>
        <w:drawing>
          <wp:inline distT="0" distB="0" distL="0" distR="0" wp14:anchorId="034E8AE2" wp14:editId="0C09B0FC">
            <wp:extent cx="3788719" cy="3970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170" cy="39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680" w14:textId="77777777" w:rsidR="006B7E05" w:rsidRDefault="006B7E05" w:rsidP="006B7E05">
      <w:pPr>
        <w:pStyle w:val="a3"/>
        <w:spacing w:line="360" w:lineRule="auto"/>
        <w:ind w:right="144"/>
        <w:rPr>
          <w:color w:val="000000" w:themeColor="text1"/>
          <w:lang w:val="ru-RU"/>
        </w:rPr>
      </w:pPr>
    </w:p>
    <w:p w14:paraId="7D8F15E7" w14:textId="2F08A1D5" w:rsidR="008B6FF4" w:rsidRDefault="006B7E05" w:rsidP="006B7E05">
      <w:pPr>
        <w:pStyle w:val="a3"/>
        <w:spacing w:line="360" w:lineRule="auto"/>
        <w:ind w:right="144"/>
      </w:pPr>
      <w:r>
        <w:rPr>
          <w:color w:val="000000" w:themeColor="text1"/>
          <w:lang w:val="ru-RU"/>
        </w:rPr>
        <w:t>4</w:t>
      </w:r>
      <w:r w:rsidRPr="0053648D">
        <w:rPr>
          <w:color w:val="000000" w:themeColor="text1"/>
          <w:lang w:val="ru-RU"/>
        </w:rPr>
        <w:t xml:space="preserve">) </w:t>
      </w:r>
      <w:r w:rsidRPr="0053648D">
        <w:rPr>
          <w:lang w:val="ru-RU"/>
        </w:rPr>
        <w:t>Д</w:t>
      </w:r>
      <w:proofErr w:type="spellStart"/>
      <w:r w:rsidRPr="0053648D">
        <w:t>іаграм</w:t>
      </w:r>
      <w:proofErr w:type="spellEnd"/>
      <w:r w:rsidRPr="0053648D">
        <w:rPr>
          <w:lang w:val="ru-RU"/>
        </w:rPr>
        <w:t>а</w:t>
      </w:r>
      <w:r w:rsidRPr="0053648D">
        <w:rPr>
          <w:spacing w:val="43"/>
        </w:rPr>
        <w:t xml:space="preserve"> </w:t>
      </w:r>
      <w:r>
        <w:t>бази даних</w:t>
      </w:r>
    </w:p>
    <w:p w14:paraId="6AD77901" w14:textId="061CC848" w:rsidR="00897FC0" w:rsidRDefault="000664E6" w:rsidP="006B7E05">
      <w:pPr>
        <w:pStyle w:val="a3"/>
        <w:spacing w:line="360" w:lineRule="auto"/>
        <w:ind w:right="144"/>
        <w:rPr>
          <w:sz w:val="20"/>
        </w:rPr>
      </w:pPr>
      <w:r w:rsidRPr="000664E6">
        <w:rPr>
          <w:noProof/>
          <w:sz w:val="20"/>
          <w:lang w:val="ru-RU" w:eastAsia="ru-RU"/>
        </w:rPr>
        <w:lastRenderedPageBreak/>
        <w:drawing>
          <wp:inline distT="0" distB="0" distL="0" distR="0" wp14:anchorId="193C1C45" wp14:editId="664A0CE7">
            <wp:extent cx="661035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590C9D32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396AB4">
        <w:t xml:space="preserve">вибрав </w:t>
      </w:r>
      <w:r w:rsidR="00396AB4">
        <w:rPr>
          <w:lang w:val="en-US"/>
        </w:rPr>
        <w:t>Java</w:t>
      </w:r>
      <w:r w:rsidR="00396AB4">
        <w:t xml:space="preserve"> як мову програмування для лабораторної та реалізував класи. Зобразив таблиці баз даних.</w:t>
      </w:r>
      <w:bookmarkStart w:id="0" w:name="_GoBack"/>
      <w:bookmarkEnd w:id="0"/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F1E27"/>
    <w:rsid w:val="00327CB5"/>
    <w:rsid w:val="00396AB4"/>
    <w:rsid w:val="00456D6C"/>
    <w:rsid w:val="0053648D"/>
    <w:rsid w:val="006A23AF"/>
    <w:rsid w:val="006B7E05"/>
    <w:rsid w:val="00897FC0"/>
    <w:rsid w:val="008B6FF4"/>
    <w:rsid w:val="008B7956"/>
    <w:rsid w:val="00E469A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10</cp:revision>
  <dcterms:created xsi:type="dcterms:W3CDTF">2023-10-07T08:07:00Z</dcterms:created>
  <dcterms:modified xsi:type="dcterms:W3CDTF">2023-11-28T15:33:00Z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