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62CDA864" w:rsidR="008B6FF4" w:rsidRPr="000C325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0C325A" w:rsidRPr="000C325A">
        <w:rPr>
          <w:lang w:val="ru-RU"/>
        </w:rPr>
        <w:t>6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76D02FC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</w:t>
      </w:r>
      <w:proofErr w:type="spellEnd"/>
      <w:r w:rsidR="000C325A">
        <w:t>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73B2FCD" w:rsidR="008B6FF4" w:rsidRPr="00897FC0" w:rsidRDefault="00897FC0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Слюсар Станіслав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787DFDF5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Decorator»</w:t>
      </w:r>
      <w:r>
        <w:t>Хід</w:t>
      </w:r>
      <w:proofErr w:type="spellEnd"/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B827DDD" w:rsidR="008B7956" w:rsidRDefault="00897FC0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23671F" wp14:editId="4ADA178B">
            <wp:extent cx="66103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2AAA463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23C406F" w14:textId="56887219" w:rsidR="00E83EE7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378D4D8" w14:textId="465A59AA" w:rsidR="008E524E" w:rsidRPr="008E524E" w:rsidRDefault="000C325A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0C325A">
        <w:rPr>
          <w:sz w:val="20"/>
          <w:lang w:val="en-US"/>
        </w:rPr>
        <w:lastRenderedPageBreak/>
        <w:drawing>
          <wp:inline distT="0" distB="0" distL="0" distR="0" wp14:anchorId="7E2D7257" wp14:editId="4B37E13A">
            <wp:extent cx="6610350" cy="5598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lastRenderedPageBreak/>
        <w:drawing>
          <wp:inline distT="0" distB="0" distL="0" distR="0" wp14:anchorId="5BC2E537" wp14:editId="146FCCC1">
            <wp:extent cx="6610350" cy="657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drawing>
          <wp:inline distT="0" distB="0" distL="0" distR="0" wp14:anchorId="7A58EA21" wp14:editId="401ADD56">
            <wp:extent cx="5532599" cy="275867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lastRenderedPageBreak/>
        <w:drawing>
          <wp:inline distT="0" distB="0" distL="0" distR="0" wp14:anchorId="551E8403" wp14:editId="3E4D32AF">
            <wp:extent cx="661035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drawing>
          <wp:inline distT="0" distB="0" distL="0" distR="0" wp14:anchorId="2CCDA6ED" wp14:editId="6889A784">
            <wp:extent cx="5814564" cy="2095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drawing>
          <wp:inline distT="0" distB="0" distL="0" distR="0" wp14:anchorId="7B1888AE" wp14:editId="774086CD">
            <wp:extent cx="2423370" cy="86875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25A">
        <w:rPr>
          <w:sz w:val="20"/>
          <w:lang w:val="en-US"/>
        </w:rPr>
        <w:drawing>
          <wp:inline distT="0" distB="0" distL="0" distR="0" wp14:anchorId="132E9EA2" wp14:editId="7E887873">
            <wp:extent cx="2972058" cy="1524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0B497FE1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0C325A">
        <w:t>абстрактна фабрика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C325A"/>
    <w:rsid w:val="0011405A"/>
    <w:rsid w:val="002F1E27"/>
    <w:rsid w:val="00327CB5"/>
    <w:rsid w:val="00396AB4"/>
    <w:rsid w:val="00456D6C"/>
    <w:rsid w:val="0053648D"/>
    <w:rsid w:val="006A23AF"/>
    <w:rsid w:val="006B7E05"/>
    <w:rsid w:val="00897FC0"/>
    <w:rsid w:val="008B6FF4"/>
    <w:rsid w:val="008B7956"/>
    <w:rsid w:val="008E524E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2023-12-03T21:02:00Z</dcterms:created>
  <dcterms:modified xsi:type="dcterms:W3CDTF">2023-12-03T21:16:00Z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