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08AD" w14:textId="4F4EC4D1" w:rsidR="00276B01" w:rsidRPr="00C76B2E" w:rsidRDefault="00D8660B" w:rsidP="00D8660B">
      <w:pPr>
        <w:jc w:val="center"/>
        <w:rPr>
          <w:b/>
          <w:sz w:val="44"/>
          <w:szCs w:val="44"/>
        </w:rPr>
      </w:pPr>
      <w:r w:rsidRPr="00D8660B">
        <w:rPr>
          <w:b/>
          <w:sz w:val="44"/>
          <w:szCs w:val="44"/>
        </w:rPr>
        <w:t>Sort lookup</w:t>
      </w:r>
      <w:r w:rsidR="00276B01">
        <w:rPr>
          <w:b/>
          <w:sz w:val="44"/>
          <w:szCs w:val="44"/>
        </w:rPr>
        <w:t xml:space="preserve"> Experiment R</w:t>
      </w:r>
      <w:r w:rsidR="00276B01" w:rsidRPr="00345801">
        <w:rPr>
          <w:b/>
          <w:sz w:val="44"/>
          <w:szCs w:val="44"/>
        </w:rPr>
        <w:t>eport</w:t>
      </w:r>
    </w:p>
    <w:p w14:paraId="52F0A6D2" w14:textId="77777777" w:rsidR="00276B01" w:rsidRDefault="00276B01" w:rsidP="00276B01"/>
    <w:p w14:paraId="6111BF9A" w14:textId="628AF1A8" w:rsidR="006F5E3F" w:rsidRDefault="00276B01" w:rsidP="00276B01">
      <w:r>
        <w:rPr>
          <w:rFonts w:hint="eastAsia"/>
        </w:rPr>
        <w:t xml:space="preserve">Class:   </w:t>
      </w:r>
      <w:r w:rsidR="006F5E3F">
        <w:rPr>
          <w:rFonts w:hint="eastAsia"/>
        </w:rPr>
        <w:t>计科</w:t>
      </w:r>
      <w:r w:rsidR="006F5E3F">
        <w:rPr>
          <w:rFonts w:hint="eastAsia"/>
        </w:rPr>
        <w:t>2</w:t>
      </w:r>
      <w:r w:rsidR="006F5E3F">
        <w:t>01</w:t>
      </w:r>
      <w:r>
        <w:rPr>
          <w:rFonts w:hint="eastAsia"/>
        </w:rPr>
        <w:t xml:space="preserve">  </w:t>
      </w:r>
      <w:r>
        <w:t xml:space="preserve">  </w:t>
      </w:r>
    </w:p>
    <w:p w14:paraId="753C9530" w14:textId="018932E9" w:rsidR="00276B01" w:rsidRDefault="006F5E3F" w:rsidP="006F5E3F">
      <w:pPr>
        <w:ind w:firstLineChars="600" w:firstLine="1260"/>
      </w:pPr>
      <w:r>
        <w:t xml:space="preserve">Student ID </w:t>
      </w:r>
      <w:r w:rsidR="00276B01">
        <w:t>1</w:t>
      </w:r>
      <w:r w:rsidR="00276B01">
        <w:rPr>
          <w:rFonts w:hint="eastAsia"/>
        </w:rPr>
        <w:t xml:space="preserve">: </w:t>
      </w:r>
      <w:r>
        <w:rPr>
          <w:rFonts w:hint="eastAsia"/>
        </w:rPr>
        <w:t>2</w:t>
      </w:r>
      <w:r>
        <w:t>0401010119</w:t>
      </w:r>
      <w:r w:rsidR="00276B01">
        <w:rPr>
          <w:rFonts w:hint="eastAsia"/>
        </w:rPr>
        <w:t xml:space="preserve">  </w:t>
      </w:r>
      <w:r>
        <w:t xml:space="preserve">      </w:t>
      </w:r>
      <w:r w:rsidR="00276B01">
        <w:t xml:space="preserve">Name </w:t>
      </w:r>
      <w:r w:rsidR="00276B01">
        <w:rPr>
          <w:rFonts w:hint="eastAsia"/>
        </w:rPr>
        <w:t>1:</w:t>
      </w:r>
      <w:r>
        <w:t xml:space="preserve">  </w:t>
      </w:r>
      <w:r>
        <w:rPr>
          <w:rFonts w:hint="eastAsia"/>
        </w:rPr>
        <w:t>周宸</w:t>
      </w:r>
      <w:r w:rsidR="00276B01">
        <w:rPr>
          <w:rFonts w:hint="eastAsia"/>
        </w:rPr>
        <w:t xml:space="preserve">                         </w:t>
      </w:r>
    </w:p>
    <w:p w14:paraId="3034368B" w14:textId="720745D0" w:rsidR="00276B01" w:rsidRDefault="00276B01" w:rsidP="00276B01">
      <w:r>
        <w:rPr>
          <w:rFonts w:hint="eastAsia"/>
        </w:rPr>
        <w:t xml:space="preserve">           </w:t>
      </w:r>
      <w:r>
        <w:t xml:space="preserve"> 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F5E3F">
        <w:rPr>
          <w:rFonts w:hint="eastAsia"/>
        </w:rPr>
        <w:t>2</w:t>
      </w:r>
      <w:r w:rsidR="006F5E3F">
        <w:t>0401010110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F5E3F">
        <w:rPr>
          <w:rFonts w:hint="eastAsia"/>
        </w:rPr>
        <w:t>徐彤</w:t>
      </w:r>
      <w:r>
        <w:rPr>
          <w:rFonts w:hint="eastAsia"/>
        </w:rPr>
        <w:t xml:space="preserve"> </w:t>
      </w:r>
    </w:p>
    <w:p w14:paraId="5E1D3FBF" w14:textId="5FBBCB7E" w:rsidR="00276B01" w:rsidRDefault="00276B01" w:rsidP="00276B01">
      <w:r>
        <w:rPr>
          <w:rFonts w:hint="eastAsia"/>
        </w:rPr>
        <w:t xml:space="preserve">            </w:t>
      </w:r>
      <w:r>
        <w:t>Student ID 3</w:t>
      </w:r>
      <w:r>
        <w:rPr>
          <w:rFonts w:hint="eastAsia"/>
        </w:rPr>
        <w:t>：</w:t>
      </w:r>
      <w:r w:rsidR="006F5E3F">
        <w:rPr>
          <w:rFonts w:hint="eastAsia"/>
        </w:rPr>
        <w:t>2</w:t>
      </w:r>
      <w:r w:rsidR="006F5E3F">
        <w:t>0401010126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F5E3F">
        <w:rPr>
          <w:rFonts w:hint="eastAsia"/>
        </w:rPr>
        <w:t>张雅康</w:t>
      </w:r>
      <w:r>
        <w:rPr>
          <w:rFonts w:hint="eastAsia"/>
        </w:rPr>
        <w:t xml:space="preserve"> </w:t>
      </w:r>
    </w:p>
    <w:p w14:paraId="232366A5" w14:textId="66DA6EE6" w:rsidR="00276B01" w:rsidRDefault="006F5E3F" w:rsidP="00276B01">
      <w:r>
        <w:rPr>
          <w:rFonts w:hint="eastAsia"/>
        </w:rPr>
        <w:t>Experiment Date:</w:t>
      </w:r>
      <w:r w:rsidR="00036F34">
        <w:t>2021.12.7</w:t>
      </w:r>
    </w:p>
    <w:p w14:paraId="5A806E84" w14:textId="77777777" w:rsidR="006F5E3F" w:rsidRDefault="008A18AA" w:rsidP="006F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 </w:t>
      </w:r>
      <w:r w:rsidR="00276B01" w:rsidRPr="007B124B">
        <w:rPr>
          <w:b/>
          <w:sz w:val="32"/>
          <w:szCs w:val="32"/>
        </w:rPr>
        <w:t>Experimental purpose</w:t>
      </w:r>
    </w:p>
    <w:p w14:paraId="70D6D6BF" w14:textId="0C1C9B51" w:rsidR="006F5E3F" w:rsidRPr="006F5E3F" w:rsidRDefault="006F5E3F" w:rsidP="006F5E3F">
      <w:pPr>
        <w:rPr>
          <w:b/>
          <w:sz w:val="32"/>
          <w:szCs w:val="32"/>
        </w:rPr>
      </w:pPr>
      <w:r>
        <w:t>1) Familiar with the basic operations of the sort.</w:t>
      </w:r>
    </w:p>
    <w:p w14:paraId="7CF9586A" w14:textId="552B70C5" w:rsidR="006F5E3F" w:rsidRDefault="006F5E3F" w:rsidP="006F5E3F">
      <w:r>
        <w:t>2) Master the operation of various internal sorting.</w:t>
      </w:r>
    </w:p>
    <w:p w14:paraId="04C1E49B" w14:textId="77777777" w:rsidR="006F5E3F" w:rsidRDefault="006F5E3F" w:rsidP="006F5E3F">
      <w:r>
        <w:t xml:space="preserve">3) </w:t>
      </w:r>
      <w:r>
        <w:rPr>
          <w:rFonts w:hint="eastAsia"/>
        </w:rPr>
        <w:t>D</w:t>
      </w:r>
      <w:r>
        <w:t>eepen the understanding of the sort, and to develop the programming ability of solving practical problems gradually.</w:t>
      </w:r>
    </w:p>
    <w:p w14:paraId="59304737" w14:textId="1D6BB8CC" w:rsidR="00276B01" w:rsidRPr="006F5E3F" w:rsidRDefault="00276B01" w:rsidP="00276B01"/>
    <w:p w14:paraId="2C28E4EB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 </w:t>
      </w:r>
      <w:r w:rsidR="00276B01">
        <w:rPr>
          <w:rFonts w:hint="eastAsia"/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environment</w:t>
      </w:r>
    </w:p>
    <w:p w14:paraId="24A68419" w14:textId="77777777" w:rsidR="006F5E3F" w:rsidRDefault="006F5E3F" w:rsidP="006F5E3F">
      <w:r>
        <w:t>Computers equipped with Visual C6.0/CFree.</w:t>
      </w:r>
    </w:p>
    <w:p w14:paraId="232672C6" w14:textId="77777777" w:rsidR="006F5E3F" w:rsidRPr="002D3761" w:rsidRDefault="006F5E3F" w:rsidP="006F5E3F">
      <w:r>
        <w:t>The experiment lasted for 4 hours.</w:t>
      </w:r>
    </w:p>
    <w:p w14:paraId="15C542B3" w14:textId="77777777" w:rsidR="00276B01" w:rsidRDefault="00276B01" w:rsidP="00276B01"/>
    <w:p w14:paraId="4B9C7F61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 </w:t>
      </w:r>
      <w:r w:rsidR="00276B01">
        <w:rPr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content</w:t>
      </w:r>
    </w:p>
    <w:p w14:paraId="68689576" w14:textId="77777777" w:rsidR="006F5E3F" w:rsidRDefault="006F5E3F" w:rsidP="006F5E3F">
      <w:r>
        <w:rPr>
          <w:rFonts w:hint="eastAsia"/>
        </w:rPr>
        <w:t xml:space="preserve"> </w:t>
      </w:r>
      <w:r>
        <w:t xml:space="preserve"> </w:t>
      </w:r>
      <w:r w:rsidRPr="00943369">
        <w:t>A series of strings are stored in a two-dimensional array</w:t>
      </w:r>
      <w:r>
        <w:t>. Try to sort them with some sorting algorithms (at least two algorithms, such as insert sorting</w:t>
      </w:r>
      <w:r w:rsidRPr="00465F5E">
        <w:t>, bubble sort</w:t>
      </w:r>
      <w:r>
        <w:t>ing</w:t>
      </w:r>
      <w:r w:rsidRPr="00465F5E">
        <w:t>, quick sort</w:t>
      </w:r>
      <w:r>
        <w:t>ing</w:t>
      </w:r>
      <w:r w:rsidRPr="00465F5E">
        <w:t>, and heap sort</w:t>
      </w:r>
      <w:r>
        <w:t>ing). You should sort them to d</w:t>
      </w:r>
      <w:r w:rsidRPr="006D5357">
        <w:t xml:space="preserve">ictionary </w:t>
      </w:r>
      <w:r w:rsidRPr="00943369">
        <w:rPr>
          <w:rFonts w:hint="eastAsia"/>
        </w:rPr>
        <w:t>order</w:t>
      </w:r>
      <w:r>
        <w:t xml:space="preserve"> finally.</w:t>
      </w:r>
    </w:p>
    <w:p w14:paraId="0F3AB27A" w14:textId="77777777" w:rsidR="006F5E3F" w:rsidRDefault="006F5E3F" w:rsidP="006F5E3F">
      <w:r>
        <w:t xml:space="preserve">For example: </w:t>
      </w:r>
      <w:r w:rsidRPr="00943369">
        <w:t>two-dimensional array</w:t>
      </w:r>
      <w:r>
        <w:t xml:space="preserve"> is :</w:t>
      </w:r>
    </w:p>
    <w:p w14:paraId="59DDA74B" w14:textId="77777777" w:rsidR="006F5E3F" w:rsidRPr="004D597A" w:rsidRDefault="006F5E3F" w:rsidP="006F5E3F">
      <w:r>
        <w:rPr>
          <w:rFonts w:hint="eastAsia"/>
        </w:rPr>
        <w:t>char  s[][20]={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if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do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switch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case</w:t>
      </w:r>
      <w:r>
        <w:t>”</w:t>
      </w:r>
      <w:r>
        <w:rPr>
          <w:rFonts w:hint="eastAsia"/>
        </w:rPr>
        <w:t>};</w:t>
      </w:r>
    </w:p>
    <w:p w14:paraId="4DCF8879" w14:textId="2767D232" w:rsidR="00276B01" w:rsidRPr="006F5E3F" w:rsidRDefault="00276B01" w:rsidP="00276B01"/>
    <w:p w14:paraId="2DB37ACD" w14:textId="77777777" w:rsidR="00276B01" w:rsidRDefault="00276B01" w:rsidP="00276B01">
      <w:r w:rsidRPr="007B124B">
        <w:t>(see the instruction manual for the above three parts)</w:t>
      </w:r>
    </w:p>
    <w:p w14:paraId="597AD314" w14:textId="77777777" w:rsidR="00276B01" w:rsidRDefault="00276B01" w:rsidP="00276B01"/>
    <w:p w14:paraId="5800807A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Four.  </w:t>
      </w:r>
      <w:r w:rsidR="00276B01">
        <w:rPr>
          <w:b/>
          <w:sz w:val="32"/>
          <w:szCs w:val="32"/>
        </w:rPr>
        <w:t>I</w:t>
      </w:r>
      <w:r w:rsidR="00276B01" w:rsidRPr="007B124B">
        <w:rPr>
          <w:b/>
          <w:sz w:val="32"/>
          <w:szCs w:val="32"/>
        </w:rPr>
        <w:t>mportant data structures</w:t>
      </w:r>
    </w:p>
    <w:p w14:paraId="59C8FC68" w14:textId="77777777" w:rsidR="006F5E3F" w:rsidRDefault="006F5E3F" w:rsidP="006F5E3F">
      <w:r>
        <w:rPr>
          <w:rFonts w:hint="eastAsia"/>
        </w:rPr>
        <w:t>1</w:t>
      </w:r>
      <w:r>
        <w:rPr>
          <w:rFonts w:hint="eastAsia"/>
        </w:rPr>
        <w:t>、</w:t>
      </w:r>
      <w:r w:rsidRPr="00D35503">
        <w:t>Submit experimental reports and reports in groups (no more than 3 persons in each group).</w:t>
      </w:r>
    </w:p>
    <w:p w14:paraId="0E87FD6C" w14:textId="77777777" w:rsidR="006F5E3F" w:rsidRDefault="006F5E3F" w:rsidP="006F5E3F">
      <w:r>
        <w:rPr>
          <w:rFonts w:hint="eastAsia"/>
        </w:rPr>
        <w:t>2</w:t>
      </w:r>
      <w:r>
        <w:rPr>
          <w:rFonts w:hint="eastAsia"/>
        </w:rPr>
        <w:t>、</w:t>
      </w:r>
      <w:r w:rsidRPr="00D35503">
        <w:t>Submit the source code individually for submission. The file name is named as</w:t>
      </w:r>
      <w:r>
        <w:t>:</w:t>
      </w:r>
      <w:r>
        <w:rPr>
          <w:rFonts w:hint="eastAsia"/>
        </w:rPr>
        <w:t xml:space="preserve"> </w:t>
      </w:r>
    </w:p>
    <w:p w14:paraId="1211D155" w14:textId="5CB0F0F6" w:rsidR="006F5E3F" w:rsidRDefault="006F5E3F" w:rsidP="006F5E3F">
      <w:r>
        <w:rPr>
          <w:rFonts w:hint="eastAsia"/>
        </w:rPr>
        <w:t xml:space="preserve">   Long student ID_</w:t>
      </w:r>
      <w:r>
        <w:t>Name</w:t>
      </w:r>
      <w:r>
        <w:rPr>
          <w:rFonts w:hint="eastAsia"/>
        </w:rPr>
        <w:t>_CE</w:t>
      </w:r>
      <w:r>
        <w:t>3</w:t>
      </w:r>
      <w:r>
        <w:rPr>
          <w:rFonts w:hint="eastAsia"/>
        </w:rPr>
        <w:t>.doc</w:t>
      </w:r>
      <w:r>
        <w:t xml:space="preserve">   OR</w:t>
      </w:r>
      <w:r>
        <w:rPr>
          <w:rFonts w:hint="eastAsia"/>
        </w:rPr>
        <w:t xml:space="preserve"> </w:t>
      </w:r>
      <w:r>
        <w:t xml:space="preserve">  Long student ID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_CE</w:t>
      </w:r>
      <w:r>
        <w:t>3</w:t>
      </w:r>
      <w:r>
        <w:rPr>
          <w:rFonts w:hint="eastAsia"/>
        </w:rPr>
        <w:t>.pdf</w:t>
      </w:r>
    </w:p>
    <w:p w14:paraId="50986D17" w14:textId="55ACC743" w:rsidR="006F5E3F" w:rsidRDefault="006F5E3F" w:rsidP="006F5E3F">
      <w:r>
        <w:t>The report template is shown</w:t>
      </w:r>
      <w:r w:rsidRPr="00D35503">
        <w:t xml:space="preserve"> as follows</w:t>
      </w:r>
      <w:r>
        <w:t>:</w:t>
      </w:r>
    </w:p>
    <w:p w14:paraId="60652BE1" w14:textId="498F350A" w:rsidR="00036F34" w:rsidRDefault="00036F34" w:rsidP="006F5E3F"/>
    <w:p w14:paraId="15F29CDF" w14:textId="293E2E33" w:rsidR="00036F34" w:rsidRDefault="00036F34" w:rsidP="006F5E3F">
      <w:r>
        <w:t>I</w:t>
      </w:r>
      <w:r>
        <w:rPr>
          <w:rFonts w:hint="eastAsia"/>
        </w:rPr>
        <w:t>nsertion</w:t>
      </w:r>
      <w:r>
        <w:t xml:space="preserve"> </w:t>
      </w:r>
      <w:r>
        <w:rPr>
          <w:rFonts w:hint="eastAsia"/>
        </w:rPr>
        <w:t>sort</w:t>
      </w:r>
      <w:r>
        <w:rPr>
          <w:rFonts w:hint="eastAsia"/>
        </w:rPr>
        <w:t>：</w:t>
      </w:r>
    </w:p>
    <w:p w14:paraId="713ACA3B" w14:textId="77777777" w:rsidR="00036F34" w:rsidRDefault="00036F34" w:rsidP="00036F34">
      <w:pPr>
        <w:ind w:left="420"/>
      </w:pPr>
      <w:r>
        <w:t>void sort(int a[])</w:t>
      </w:r>
    </w:p>
    <w:p w14:paraId="776D2E3E" w14:textId="77777777" w:rsidR="00036F34" w:rsidRDefault="00036F34" w:rsidP="00036F34">
      <w:pPr>
        <w:ind w:left="420"/>
      </w:pPr>
      <w:r>
        <w:t>{</w:t>
      </w:r>
    </w:p>
    <w:p w14:paraId="3294079F" w14:textId="77777777" w:rsidR="00036F34" w:rsidRDefault="00036F34" w:rsidP="00036F34">
      <w:pPr>
        <w:ind w:left="420"/>
      </w:pPr>
      <w:r>
        <w:t xml:space="preserve">    int i, j, temp;</w:t>
      </w:r>
    </w:p>
    <w:p w14:paraId="73F5256B" w14:textId="77777777" w:rsidR="00036F34" w:rsidRDefault="00036F34" w:rsidP="00036F34">
      <w:pPr>
        <w:ind w:left="420"/>
      </w:pPr>
      <w:r>
        <w:rPr>
          <w:rFonts w:hint="eastAsia"/>
        </w:rPr>
        <w:t xml:space="preserve">    for (i = 1; i&lt;=sizeof(a)+1; i++) //</w:t>
      </w:r>
      <w:r>
        <w:rPr>
          <w:rFonts w:hint="eastAsia"/>
        </w:rPr>
        <w:t>控制趟数</w:t>
      </w:r>
    </w:p>
    <w:p w14:paraId="1EA95EBA" w14:textId="77777777" w:rsidR="00036F34" w:rsidRDefault="00036F34" w:rsidP="00036F34">
      <w:pPr>
        <w:ind w:left="420"/>
      </w:pPr>
      <w:r>
        <w:t xml:space="preserve">       {</w:t>
      </w:r>
    </w:p>
    <w:p w14:paraId="62A3CBED" w14:textId="77777777" w:rsidR="00036F34" w:rsidRDefault="00036F34" w:rsidP="00036F34">
      <w:pPr>
        <w:ind w:left="420"/>
      </w:pPr>
      <w:r>
        <w:t xml:space="preserve">             temp = a[i];</w:t>
      </w:r>
    </w:p>
    <w:p w14:paraId="40D33271" w14:textId="77777777" w:rsidR="00036F34" w:rsidRDefault="00036F34" w:rsidP="00036F34">
      <w:pPr>
        <w:ind w:left="420"/>
      </w:pPr>
      <w:r>
        <w:rPr>
          <w:rFonts w:hint="eastAsia"/>
        </w:rPr>
        <w:lastRenderedPageBreak/>
        <w:t xml:space="preserve">             for(j = i; j &gt; 0 &amp;&amp; temp &lt; a[j-1]; j--) // </w:t>
      </w:r>
      <w:r>
        <w:rPr>
          <w:rFonts w:hint="eastAsia"/>
        </w:rPr>
        <w:t>无序区的数据与有序区的数据元素比较</w:t>
      </w:r>
    </w:p>
    <w:p w14:paraId="0142EFBF" w14:textId="77777777" w:rsidR="00036F34" w:rsidRDefault="00036F34" w:rsidP="00036F34">
      <w:pPr>
        <w:ind w:left="420"/>
      </w:pPr>
      <w:r>
        <w:t xml:space="preserve">               {</w:t>
      </w:r>
    </w:p>
    <w:p w14:paraId="7FF42BEE" w14:textId="77777777" w:rsidR="00036F34" w:rsidRDefault="00036F34" w:rsidP="00036F34">
      <w:pPr>
        <w:ind w:left="420"/>
      </w:pPr>
      <w:r>
        <w:rPr>
          <w:rFonts w:hint="eastAsia"/>
        </w:rPr>
        <w:t xml:space="preserve">                  a[j] = a[j-1]; //</w:t>
      </w:r>
      <w:r>
        <w:rPr>
          <w:rFonts w:hint="eastAsia"/>
        </w:rPr>
        <w:t>将有序区的元素后移</w:t>
      </w:r>
    </w:p>
    <w:p w14:paraId="5546367B" w14:textId="77777777" w:rsidR="00036F34" w:rsidRDefault="00036F34" w:rsidP="00036F34">
      <w:pPr>
        <w:ind w:left="420"/>
      </w:pPr>
      <w:r>
        <w:t xml:space="preserve">               }</w:t>
      </w:r>
    </w:p>
    <w:p w14:paraId="01A4FD28" w14:textId="77777777" w:rsidR="00036F34" w:rsidRDefault="00036F34" w:rsidP="00036F34">
      <w:pPr>
        <w:ind w:left="420"/>
      </w:pPr>
      <w:r>
        <w:t xml:space="preserve">             a[j] = temp;</w:t>
      </w:r>
    </w:p>
    <w:p w14:paraId="31908D4C" w14:textId="77777777" w:rsidR="00036F34" w:rsidRDefault="00036F34" w:rsidP="00036F34">
      <w:pPr>
        <w:ind w:left="420"/>
      </w:pPr>
      <w:r>
        <w:t xml:space="preserve">       }</w:t>
      </w:r>
      <w:r>
        <w:tab/>
      </w:r>
    </w:p>
    <w:p w14:paraId="11896512" w14:textId="77777777" w:rsidR="00036F34" w:rsidRDefault="00036F34" w:rsidP="00036F34">
      <w:pPr>
        <w:ind w:left="420"/>
      </w:pPr>
      <w:r>
        <w:tab/>
        <w:t>for(int i=0;i&lt;10;i++)</w:t>
      </w:r>
    </w:p>
    <w:p w14:paraId="5EF714F4" w14:textId="77777777" w:rsidR="00036F34" w:rsidRDefault="00036F34" w:rsidP="00036F34">
      <w:pPr>
        <w:ind w:left="420"/>
      </w:pPr>
      <w:r>
        <w:t xml:space="preserve"> </w:t>
      </w:r>
      <w:r>
        <w:tab/>
        <w:t>{</w:t>
      </w:r>
    </w:p>
    <w:p w14:paraId="47EBB9AE" w14:textId="77777777" w:rsidR="00036F34" w:rsidRDefault="00036F34" w:rsidP="00036F34">
      <w:pPr>
        <w:ind w:left="420"/>
      </w:pPr>
      <w:r>
        <w:t xml:space="preserve"> </w:t>
      </w:r>
      <w:r>
        <w:tab/>
      </w:r>
      <w:r>
        <w:tab/>
        <w:t>cout&lt;&lt;a[i]&lt;&lt;" ";</w:t>
      </w:r>
    </w:p>
    <w:p w14:paraId="393F330F" w14:textId="77777777" w:rsidR="00036F34" w:rsidRDefault="00036F34" w:rsidP="00036F34">
      <w:pPr>
        <w:ind w:left="420"/>
      </w:pPr>
      <w:r>
        <w:tab/>
        <w:t xml:space="preserve"> }</w:t>
      </w:r>
    </w:p>
    <w:p w14:paraId="0F522288" w14:textId="24514F13" w:rsidR="00276B01" w:rsidRDefault="00036F34" w:rsidP="00036F34">
      <w:pPr>
        <w:ind w:left="420"/>
      </w:pPr>
      <w:r>
        <w:t xml:space="preserve"> }</w:t>
      </w:r>
    </w:p>
    <w:p w14:paraId="5E535ACD" w14:textId="3ECF4E94" w:rsidR="00036F34" w:rsidRDefault="00036F34" w:rsidP="00036F34">
      <w:pPr>
        <w:ind w:left="420"/>
      </w:pPr>
    </w:p>
    <w:p w14:paraId="32065105" w14:textId="61E66AA4" w:rsidR="00036F34" w:rsidRDefault="00036F34" w:rsidP="00036F34">
      <w:pPr>
        <w:ind w:left="420"/>
      </w:pPr>
      <w:r>
        <w:t>S</w:t>
      </w:r>
      <w:r>
        <w:rPr>
          <w:rFonts w:hint="eastAsia"/>
        </w:rPr>
        <w:t>hellsort</w:t>
      </w:r>
      <w:r>
        <w:rPr>
          <w:rFonts w:hint="eastAsia"/>
        </w:rPr>
        <w:t>：</w:t>
      </w:r>
    </w:p>
    <w:p w14:paraId="5F960E23" w14:textId="77777777" w:rsidR="00036F34" w:rsidRDefault="00036F34" w:rsidP="00036F34">
      <w:pPr>
        <w:ind w:left="420"/>
      </w:pPr>
    </w:p>
    <w:p w14:paraId="02054F7E" w14:textId="77777777" w:rsidR="00036F34" w:rsidRDefault="00036F34" w:rsidP="00036F34">
      <w:pPr>
        <w:ind w:left="420"/>
      </w:pPr>
      <w:r>
        <w:t>void shellsort(int v[])</w:t>
      </w:r>
    </w:p>
    <w:p w14:paraId="20C735BE" w14:textId="77777777" w:rsidR="00036F34" w:rsidRDefault="00036F34" w:rsidP="00036F34">
      <w:pPr>
        <w:ind w:left="420"/>
      </w:pPr>
      <w:r>
        <w:t>{</w:t>
      </w:r>
    </w:p>
    <w:p w14:paraId="156590DF" w14:textId="77777777" w:rsidR="00036F34" w:rsidRDefault="00036F34" w:rsidP="00036F34">
      <w:pPr>
        <w:ind w:left="420"/>
      </w:pPr>
      <w:r>
        <w:tab/>
        <w:t xml:space="preserve">int gap, i, j, temp; </w:t>
      </w:r>
    </w:p>
    <w:p w14:paraId="74737321" w14:textId="77777777" w:rsidR="00036F34" w:rsidRDefault="00036F34" w:rsidP="00036F34">
      <w:pPr>
        <w:ind w:left="420"/>
      </w:pPr>
      <w:r>
        <w:tab/>
        <w:t>int n=sizeof(v);</w:t>
      </w:r>
    </w:p>
    <w:p w14:paraId="0C14BB11" w14:textId="77777777" w:rsidR="00036F34" w:rsidRDefault="00036F34" w:rsidP="00036F34">
      <w:pPr>
        <w:ind w:left="420"/>
      </w:pPr>
      <w:r>
        <w:tab/>
        <w:t xml:space="preserve">int k; </w:t>
      </w:r>
    </w:p>
    <w:p w14:paraId="12593B3E" w14:textId="77777777" w:rsidR="00036F34" w:rsidRDefault="00036F34" w:rsidP="00036F34">
      <w:pPr>
        <w:ind w:left="420"/>
      </w:pPr>
      <w:r>
        <w:tab/>
        <w:t>for(gap = n/2; gap &gt; 0; gap /= 2)</w:t>
      </w:r>
    </w:p>
    <w:p w14:paraId="0442789E" w14:textId="77777777" w:rsidR="00036F34" w:rsidRDefault="00036F34" w:rsidP="00036F34">
      <w:pPr>
        <w:ind w:left="420"/>
      </w:pPr>
      <w:r>
        <w:tab/>
      </w:r>
      <w:r>
        <w:tab/>
        <w:t>for(i = gap; i &lt;= n+1; i++)</w:t>
      </w:r>
    </w:p>
    <w:p w14:paraId="0519F6A1" w14:textId="77777777" w:rsidR="00036F34" w:rsidRDefault="00036F34" w:rsidP="00036F34">
      <w:pPr>
        <w:ind w:left="420"/>
      </w:pPr>
      <w:r>
        <w:tab/>
      </w:r>
      <w:r>
        <w:tab/>
      </w:r>
      <w:r>
        <w:tab/>
        <w:t>for(j = i - gap; j &gt;= 0 &amp;&amp; v[j] &gt; v[j+gap]; j-= gap)</w:t>
      </w:r>
    </w:p>
    <w:p w14:paraId="50173EED" w14:textId="77777777" w:rsidR="00036F34" w:rsidRDefault="00036F34" w:rsidP="00036F34">
      <w:pPr>
        <w:ind w:left="420"/>
      </w:pPr>
      <w:r>
        <w:tab/>
      </w:r>
      <w:r>
        <w:tab/>
      </w:r>
      <w:r>
        <w:tab/>
        <w:t>{</w:t>
      </w:r>
    </w:p>
    <w:p w14:paraId="26D5EC08" w14:textId="77777777" w:rsidR="00036F34" w:rsidRDefault="00036F34" w:rsidP="00036F34">
      <w:pPr>
        <w:ind w:left="420"/>
      </w:pPr>
      <w:r>
        <w:tab/>
      </w:r>
      <w:r>
        <w:tab/>
      </w:r>
      <w:r>
        <w:tab/>
      </w:r>
      <w:r>
        <w:tab/>
        <w:t xml:space="preserve">temp = v[j]; </w:t>
      </w:r>
    </w:p>
    <w:p w14:paraId="77CCB1E4" w14:textId="77777777" w:rsidR="00036F34" w:rsidRDefault="00036F34" w:rsidP="00036F34">
      <w:pPr>
        <w:ind w:left="420"/>
      </w:pPr>
      <w:r>
        <w:tab/>
      </w:r>
      <w:r>
        <w:tab/>
      </w:r>
      <w:r>
        <w:tab/>
      </w:r>
      <w:r>
        <w:tab/>
        <w:t xml:space="preserve">v[j] = v[j+gap]; </w:t>
      </w:r>
    </w:p>
    <w:p w14:paraId="02D16082" w14:textId="77777777" w:rsidR="00036F34" w:rsidRDefault="00036F34" w:rsidP="00036F34">
      <w:pPr>
        <w:ind w:left="420"/>
      </w:pPr>
      <w:r>
        <w:tab/>
      </w:r>
      <w:r>
        <w:tab/>
      </w:r>
      <w:r>
        <w:tab/>
      </w:r>
      <w:r>
        <w:tab/>
        <w:t xml:space="preserve">v[j+gap] = temp; </w:t>
      </w:r>
    </w:p>
    <w:p w14:paraId="35700543" w14:textId="77777777" w:rsidR="00036F34" w:rsidRDefault="00036F34" w:rsidP="00036F34">
      <w:pPr>
        <w:ind w:left="420"/>
      </w:pPr>
      <w:r>
        <w:tab/>
      </w:r>
      <w:r>
        <w:tab/>
      </w:r>
      <w:r>
        <w:tab/>
        <w:t>}</w:t>
      </w:r>
    </w:p>
    <w:p w14:paraId="2586B15D" w14:textId="77777777" w:rsidR="00036F34" w:rsidRDefault="00036F34" w:rsidP="00036F34">
      <w:pPr>
        <w:ind w:left="420"/>
      </w:pPr>
      <w:r>
        <w:tab/>
      </w:r>
      <w:r>
        <w:tab/>
      </w:r>
      <w:r>
        <w:tab/>
        <w:t>for(k=0;k&lt;=n+1;k++)</w:t>
      </w:r>
    </w:p>
    <w:p w14:paraId="3B4EF4FB" w14:textId="77777777" w:rsidR="00036F34" w:rsidRDefault="00036F34" w:rsidP="00036F34">
      <w:pPr>
        <w:ind w:left="420"/>
      </w:pPr>
      <w:r>
        <w:tab/>
      </w:r>
      <w:r>
        <w:tab/>
      </w:r>
      <w:r>
        <w:tab/>
        <w:t>{</w:t>
      </w:r>
    </w:p>
    <w:p w14:paraId="5F1923DD" w14:textId="77777777" w:rsidR="00036F34" w:rsidRDefault="00036F34" w:rsidP="00036F34">
      <w:pPr>
        <w:ind w:left="420"/>
      </w:pPr>
      <w:r>
        <w:tab/>
      </w:r>
      <w:r>
        <w:tab/>
      </w:r>
      <w:r>
        <w:tab/>
      </w:r>
      <w:r>
        <w:tab/>
        <w:t>cout&lt;&lt;v[k]&lt;&lt;" ";</w:t>
      </w:r>
    </w:p>
    <w:p w14:paraId="6281B797" w14:textId="77777777" w:rsidR="00036F34" w:rsidRDefault="00036F34" w:rsidP="00036F34">
      <w:pPr>
        <w:ind w:left="420"/>
      </w:pPr>
      <w:r>
        <w:tab/>
      </w:r>
      <w:r>
        <w:tab/>
      </w:r>
      <w:r>
        <w:tab/>
        <w:t>}</w:t>
      </w:r>
    </w:p>
    <w:p w14:paraId="07BA8CD4" w14:textId="256D01AF" w:rsidR="00036F34" w:rsidRPr="006F5E3F" w:rsidRDefault="00036F34" w:rsidP="00036F34">
      <w:pPr>
        <w:ind w:left="420"/>
      </w:pPr>
      <w:r>
        <w:t>}</w:t>
      </w:r>
    </w:p>
    <w:p w14:paraId="5D036524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 </w:t>
      </w:r>
      <w:r w:rsidR="00276B01" w:rsidRPr="007B124B">
        <w:rPr>
          <w:b/>
          <w:sz w:val="32"/>
          <w:szCs w:val="32"/>
        </w:rPr>
        <w:t>Realization idea analysis</w:t>
      </w:r>
    </w:p>
    <w:p w14:paraId="085AEBA5" w14:textId="44141E10" w:rsidR="00695B63" w:rsidRDefault="00695B63" w:rsidP="00276B01">
      <w:pPr>
        <w:ind w:left="420"/>
      </w:pPr>
      <w:r>
        <w:rPr>
          <w:noProof/>
        </w:rPr>
        <w:lastRenderedPageBreak/>
        <w:drawing>
          <wp:inline distT="0" distB="0" distL="0" distR="0" wp14:anchorId="33E71FF1" wp14:editId="617441FB">
            <wp:extent cx="3883307" cy="33610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86" cy="33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2A85" w14:textId="0F509344" w:rsidR="00695B63" w:rsidRDefault="00695B63" w:rsidP="00276B01">
      <w:pPr>
        <w:ind w:left="420"/>
      </w:pPr>
      <w:r>
        <w:t>I</w:t>
      </w:r>
      <w:r>
        <w:rPr>
          <w:rFonts w:hint="eastAsia"/>
        </w:rPr>
        <w:t>nsertion</w:t>
      </w:r>
      <w:r>
        <w:t xml:space="preserve"> </w:t>
      </w:r>
      <w:r>
        <w:rPr>
          <w:rFonts w:hint="eastAsia"/>
        </w:rPr>
        <w:t>sort</w:t>
      </w:r>
      <w:r>
        <w:rPr>
          <w:rFonts w:hint="eastAsia"/>
        </w:rPr>
        <w:t>；</w:t>
      </w:r>
    </w:p>
    <w:p w14:paraId="212E4A22" w14:textId="680F1452" w:rsidR="00695B63" w:rsidRDefault="00695B63" w:rsidP="00276B01">
      <w:pPr>
        <w:ind w:left="420"/>
      </w:pPr>
      <w:r>
        <w:rPr>
          <w:noProof/>
        </w:rPr>
        <w:drawing>
          <wp:inline distT="0" distB="0" distL="0" distR="0" wp14:anchorId="3B804B30" wp14:editId="3957601D">
            <wp:extent cx="3448685" cy="28421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60" cy="284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7B30" w14:textId="759046E6" w:rsidR="00695B63" w:rsidRDefault="00695B63" w:rsidP="00276B01">
      <w:pPr>
        <w:ind w:left="420"/>
      </w:pPr>
      <w:r>
        <w:t>S</w:t>
      </w:r>
      <w:r>
        <w:rPr>
          <w:rFonts w:hint="eastAsia"/>
        </w:rPr>
        <w:t>hellsort</w:t>
      </w:r>
      <w:r>
        <w:rPr>
          <w:rFonts w:hint="eastAsia"/>
        </w:rPr>
        <w:t>；</w:t>
      </w:r>
    </w:p>
    <w:p w14:paraId="664BF695" w14:textId="2181B71F" w:rsidR="00276B01" w:rsidRDefault="00276B01" w:rsidP="00276B01">
      <w:pPr>
        <w:ind w:left="420"/>
      </w:pPr>
      <w:r w:rsidRPr="007B124B">
        <w:t>The idea of an implementation or analysis of a flowchart</w:t>
      </w:r>
    </w:p>
    <w:p w14:paraId="0B3FB089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Six.  </w:t>
      </w:r>
      <w:r w:rsidR="00276B01" w:rsidRPr="007B124B">
        <w:rPr>
          <w:b/>
          <w:sz w:val="32"/>
          <w:szCs w:val="32"/>
        </w:rPr>
        <w:t>Program debugging problem analysis</w:t>
      </w:r>
    </w:p>
    <w:p w14:paraId="2FC2E141" w14:textId="77777777" w:rsidR="00695B63" w:rsidRDefault="00695B63" w:rsidP="00695B63">
      <w:pPr>
        <w:ind w:left="420"/>
      </w:pPr>
      <w:r w:rsidRPr="007B124B">
        <w:t>Problems encountered in debugging and Solutions</w:t>
      </w:r>
    </w:p>
    <w:p w14:paraId="116EE797" w14:textId="2891C9E3" w:rsidR="00695B63" w:rsidRDefault="00695B63" w:rsidP="00695B63">
      <w:pPr>
        <w:ind w:left="420" w:firstLineChars="200" w:firstLine="420"/>
      </w:pPr>
      <w:r w:rsidRPr="00695B63">
        <w:t>The two sorts involve multiple cycles, which is logically difficult. A variety of data debugging, a variety of calculus, and found the law of circulation.</w:t>
      </w:r>
    </w:p>
    <w:p w14:paraId="1151653D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 </w:t>
      </w:r>
      <w:r w:rsidR="00276B01" w:rsidRPr="003D60BF">
        <w:rPr>
          <w:b/>
          <w:sz w:val="32"/>
          <w:szCs w:val="32"/>
        </w:rPr>
        <w:t>Experimental summary</w:t>
      </w:r>
    </w:p>
    <w:p w14:paraId="7AA59A64" w14:textId="3592361C" w:rsidR="00276B01" w:rsidRDefault="00276B01" w:rsidP="00276B01">
      <w:pPr>
        <w:ind w:left="420"/>
      </w:pPr>
      <w:r w:rsidRPr="003D60BF">
        <w:t>This experiment knowledge summary and own experience</w:t>
      </w:r>
    </w:p>
    <w:p w14:paraId="45329E79" w14:textId="0D8DA670" w:rsidR="0021057E" w:rsidRPr="00C76B2E" w:rsidRDefault="0021057E" w:rsidP="0021057E">
      <w:pPr>
        <w:ind w:left="420" w:firstLineChars="200" w:firstLine="420"/>
      </w:pPr>
      <w:r w:rsidRPr="0021057E">
        <w:t xml:space="preserve">Familiar with the basic operation of sorting, master various internal sorting operations, </w:t>
      </w:r>
      <w:r w:rsidRPr="0021057E">
        <w:lastRenderedPageBreak/>
        <w:t>deepen the understanding of sorting, and gradually cultivate the programming ability to solve practical problems. Have a better understanding of the loop and the logic of sorting.</w:t>
      </w:r>
    </w:p>
    <w:p w14:paraId="3E20E83D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 </w:t>
      </w:r>
      <w:r w:rsidR="00276B01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76B01" w:rsidRPr="007A0DC2" w14:paraId="5E2A5EB5" w14:textId="77777777" w:rsidTr="000E61E2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0F7A3405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276B01" w:rsidRPr="007A0DC2" w14:paraId="31180976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A803D1E" w14:textId="77777777" w:rsidR="00276B01" w:rsidRPr="007A0DC2" w:rsidRDefault="00276B01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4B568F0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7E878C23" w14:textId="77777777" w:rsidR="00276B01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276B01" w:rsidRPr="007A0DC2" w14:paraId="40EB87FC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22FB954" w14:textId="262F7CB7" w:rsidR="00276B01" w:rsidRPr="007A0DC2" w:rsidRDefault="0021057E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周宸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BE58D99" w14:textId="16F2B7C8" w:rsidR="00276B01" w:rsidRPr="007A0DC2" w:rsidRDefault="0021057E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代码和报告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0762EBB" w14:textId="215A9CF5" w:rsidR="00276B01" w:rsidRPr="007A0DC2" w:rsidRDefault="0021057E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276B01" w:rsidRPr="007A0DC2" w14:paraId="52117373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6CCB666" w14:textId="35D096D8" w:rsidR="00276B01" w:rsidRPr="007A0DC2" w:rsidRDefault="0021057E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徐彤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67E3775" w14:textId="4A6F9F36" w:rsidR="00276B01" w:rsidRPr="007A0DC2" w:rsidRDefault="0021057E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代码和报告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322332A" w14:textId="520E1DF0" w:rsidR="00276B01" w:rsidRPr="007A0DC2" w:rsidRDefault="0021057E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  <w:tr w:rsidR="00276B01" w:rsidRPr="007A0DC2" w14:paraId="5014EE95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286EE88" w14:textId="7D433BEB" w:rsidR="00276B01" w:rsidRPr="007A0DC2" w:rsidRDefault="0021057E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张雅康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D79832B" w14:textId="5EE520F5" w:rsidR="00276B01" w:rsidRPr="007A0DC2" w:rsidRDefault="0021057E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代码和报告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9A9BF1A" w14:textId="4CF62ABB" w:rsidR="00276B01" w:rsidRPr="007A0DC2" w:rsidRDefault="0021057E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00%</w:t>
            </w:r>
          </w:p>
        </w:tc>
      </w:tr>
    </w:tbl>
    <w:p w14:paraId="4E11B56D" w14:textId="77777777" w:rsidR="00276B01" w:rsidRPr="00C76B2E" w:rsidRDefault="00276B01" w:rsidP="00276B01">
      <w:pPr>
        <w:ind w:left="420"/>
      </w:pPr>
    </w:p>
    <w:p w14:paraId="1869F4A3" w14:textId="77777777" w:rsidR="001E17AC" w:rsidRPr="004D2979" w:rsidRDefault="001E17AC" w:rsidP="00276B01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E4D1" w14:textId="77777777" w:rsidR="00017124" w:rsidRDefault="00017124" w:rsidP="00323BDB">
      <w:r>
        <w:separator/>
      </w:r>
    </w:p>
  </w:endnote>
  <w:endnote w:type="continuationSeparator" w:id="0">
    <w:p w14:paraId="36F3CFBD" w14:textId="77777777" w:rsidR="00017124" w:rsidRDefault="00017124" w:rsidP="003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21A7" w14:textId="77777777" w:rsidR="00017124" w:rsidRDefault="00017124" w:rsidP="00323BDB">
      <w:r>
        <w:separator/>
      </w:r>
    </w:p>
  </w:footnote>
  <w:footnote w:type="continuationSeparator" w:id="0">
    <w:p w14:paraId="46E31247" w14:textId="77777777" w:rsidR="00017124" w:rsidRDefault="00017124" w:rsidP="0032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F4143498"/>
    <w:lvl w:ilvl="0" w:tplc="EF926CC4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98"/>
    <w:rsid w:val="00017124"/>
    <w:rsid w:val="00036F34"/>
    <w:rsid w:val="00093811"/>
    <w:rsid w:val="000D50BC"/>
    <w:rsid w:val="001E17AC"/>
    <w:rsid w:val="001F259D"/>
    <w:rsid w:val="0021057E"/>
    <w:rsid w:val="00276B01"/>
    <w:rsid w:val="003028DB"/>
    <w:rsid w:val="00323BDB"/>
    <w:rsid w:val="00390073"/>
    <w:rsid w:val="003C2B5B"/>
    <w:rsid w:val="004047DB"/>
    <w:rsid w:val="00410CED"/>
    <w:rsid w:val="00465F5E"/>
    <w:rsid w:val="004724BE"/>
    <w:rsid w:val="00473814"/>
    <w:rsid w:val="004D2979"/>
    <w:rsid w:val="005070CF"/>
    <w:rsid w:val="005C103F"/>
    <w:rsid w:val="005C21AF"/>
    <w:rsid w:val="00607790"/>
    <w:rsid w:val="00645A4D"/>
    <w:rsid w:val="00686CB2"/>
    <w:rsid w:val="00695B63"/>
    <w:rsid w:val="006D5357"/>
    <w:rsid w:val="006D6136"/>
    <w:rsid w:val="006F5E3F"/>
    <w:rsid w:val="00726281"/>
    <w:rsid w:val="00797609"/>
    <w:rsid w:val="007F5028"/>
    <w:rsid w:val="008A18AA"/>
    <w:rsid w:val="009203D7"/>
    <w:rsid w:val="0093115E"/>
    <w:rsid w:val="00943369"/>
    <w:rsid w:val="00966E83"/>
    <w:rsid w:val="009C12A4"/>
    <w:rsid w:val="009F1171"/>
    <w:rsid w:val="009F47C6"/>
    <w:rsid w:val="00A9351F"/>
    <w:rsid w:val="00B65B5B"/>
    <w:rsid w:val="00C92925"/>
    <w:rsid w:val="00D27298"/>
    <w:rsid w:val="00D8660B"/>
    <w:rsid w:val="00E56EF4"/>
    <w:rsid w:val="00E70783"/>
    <w:rsid w:val="00E92B01"/>
    <w:rsid w:val="00EC34AD"/>
    <w:rsid w:val="00EC720B"/>
    <w:rsid w:val="00F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484AC"/>
  <w15:docId w15:val="{DDA86D0F-760D-4DA6-80BC-AA945E1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9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4D29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297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783"/>
    <w:pPr>
      <w:ind w:firstLineChars="200" w:firstLine="420"/>
    </w:pPr>
  </w:style>
  <w:style w:type="character" w:customStyle="1" w:styleId="30">
    <w:name w:val="标题 3 字符"/>
    <w:basedOn w:val="a0"/>
    <w:link w:val="3"/>
    <w:rsid w:val="00E7078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样式1"/>
    <w:uiPriority w:val="99"/>
    <w:rsid w:val="00276B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周 宸</cp:lastModifiedBy>
  <cp:revision>2</cp:revision>
  <dcterms:created xsi:type="dcterms:W3CDTF">2021-12-07T11:30:00Z</dcterms:created>
  <dcterms:modified xsi:type="dcterms:W3CDTF">2021-12-07T11:30:00Z</dcterms:modified>
</cp:coreProperties>
</file>