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F6B8" w14:textId="77777777" w:rsidR="00276B01" w:rsidRPr="00C76B2E" w:rsidRDefault="00276B01" w:rsidP="00276B01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</w:t>
      </w:r>
      <w:r w:rsidRPr="00C76B2E">
        <w:rPr>
          <w:rFonts w:hint="eastAsia"/>
          <w:b/>
          <w:sz w:val="44"/>
          <w:szCs w:val="44"/>
        </w:rPr>
        <w:t>XXX</w:t>
      </w:r>
      <w:r>
        <w:rPr>
          <w:b/>
          <w:sz w:val="44"/>
          <w:szCs w:val="44"/>
        </w:rPr>
        <w:t xml:space="preserve"> Experiment R</w:t>
      </w:r>
      <w:r w:rsidRPr="00345801">
        <w:rPr>
          <w:b/>
          <w:sz w:val="44"/>
          <w:szCs w:val="44"/>
        </w:rPr>
        <w:t>eport</w:t>
      </w:r>
    </w:p>
    <w:p w14:paraId="002FA8E5" w14:textId="77777777" w:rsidR="00276B01" w:rsidRDefault="00276B01" w:rsidP="00276B01"/>
    <w:p w14:paraId="2C3AFD64" w14:textId="7C60F0A8" w:rsidR="002B6442" w:rsidRDefault="002B6442" w:rsidP="002B6442">
      <w:pPr>
        <w:rPr>
          <w:rStyle w:val="translated-span"/>
        </w:rPr>
      </w:pPr>
      <w:r>
        <w:rPr>
          <w:rStyle w:val="translated-span"/>
          <w:rFonts w:hint="eastAsia"/>
        </w:rPr>
        <w:t>班级：</w:t>
      </w:r>
      <w:proofErr w:type="gramStart"/>
      <w:r>
        <w:rPr>
          <w:rStyle w:val="translated-span"/>
          <w:rFonts w:hint="eastAsia"/>
        </w:rPr>
        <w:t>计科</w:t>
      </w:r>
      <w:proofErr w:type="gramEnd"/>
      <w:r>
        <w:rPr>
          <w:rStyle w:val="translated-span"/>
          <w:rFonts w:hint="eastAsia"/>
        </w:rPr>
        <w:t>201</w:t>
      </w:r>
      <w:r>
        <w:rPr>
          <w:rStyle w:val="translated-span"/>
        </w:rPr>
        <w:t xml:space="preserve">                 </w:t>
      </w:r>
      <w:r>
        <w:rPr>
          <w:rStyle w:val="translated-span"/>
          <w:rFonts w:hint="eastAsia"/>
        </w:rPr>
        <w:t>实验日期：</w:t>
      </w:r>
      <w:r>
        <w:rPr>
          <w:rStyle w:val="translated-span"/>
          <w:rFonts w:hint="eastAsia"/>
        </w:rPr>
        <w:t>12</w:t>
      </w:r>
      <w:r>
        <w:rPr>
          <w:rStyle w:val="translated-span"/>
          <w:rFonts w:hint="eastAsia"/>
        </w:rPr>
        <w:t>月</w:t>
      </w:r>
      <w:r>
        <w:rPr>
          <w:rStyle w:val="translated-span"/>
          <w:rFonts w:hint="eastAsia"/>
        </w:rPr>
        <w:t>7</w:t>
      </w:r>
      <w:r>
        <w:rPr>
          <w:rStyle w:val="translated-span"/>
          <w:rFonts w:hint="eastAsia"/>
        </w:rPr>
        <w:t>日</w:t>
      </w:r>
    </w:p>
    <w:p w14:paraId="6E17BF64" w14:textId="77777777" w:rsidR="002B6442" w:rsidRDefault="002B6442" w:rsidP="002B6442">
      <w:r>
        <w:rPr>
          <w:rStyle w:val="translated-span"/>
          <w:rFonts w:hint="eastAsia"/>
        </w:rPr>
        <w:t>姓名</w:t>
      </w:r>
      <w:r>
        <w:rPr>
          <w:rStyle w:val="translated-span"/>
        </w:rPr>
        <w:t>1</w:t>
      </w:r>
      <w:r>
        <w:rPr>
          <w:rStyle w:val="translated-span"/>
          <w:rFonts w:hint="eastAsia"/>
        </w:rPr>
        <w:t>：郭</w:t>
      </w:r>
      <w:r>
        <w:rPr>
          <w:rFonts w:hint="eastAsia"/>
        </w:rPr>
        <w:t>奋志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学号：</w:t>
      </w:r>
      <w:r>
        <w:rPr>
          <w:rFonts w:hint="eastAsia"/>
        </w:rPr>
        <w:t>20401010124</w:t>
      </w:r>
    </w:p>
    <w:p w14:paraId="201645E8" w14:textId="77777777" w:rsidR="002B6442" w:rsidRDefault="002B6442" w:rsidP="002B6442">
      <w:r>
        <w:rPr>
          <w:rStyle w:val="translated-span"/>
          <w:rFonts w:hint="eastAsia"/>
        </w:rPr>
        <w:t>姓名</w:t>
      </w:r>
      <w:r>
        <w:rPr>
          <w:rStyle w:val="translated-span"/>
        </w:rPr>
        <w:t>2</w:t>
      </w:r>
      <w:r>
        <w:rPr>
          <w:rStyle w:val="translated-span"/>
          <w:rFonts w:hint="eastAsia"/>
        </w:rPr>
        <w:t>：胡大维</w:t>
      </w:r>
      <w:r>
        <w:rPr>
          <w:rStyle w:val="translated-span"/>
          <w:rFonts w:hint="eastAsia"/>
        </w:rPr>
        <w:t xml:space="preserve"> </w:t>
      </w:r>
      <w:r>
        <w:rPr>
          <w:rStyle w:val="translated-span"/>
        </w:rPr>
        <w:t xml:space="preserve">                </w:t>
      </w:r>
      <w:r>
        <w:rPr>
          <w:rStyle w:val="translated-span"/>
          <w:rFonts w:hint="eastAsia"/>
        </w:rPr>
        <w:t>学号：</w:t>
      </w:r>
      <w:r>
        <w:rPr>
          <w:rStyle w:val="translated-span"/>
          <w:rFonts w:hint="eastAsia"/>
        </w:rPr>
        <w:t>20401010122</w:t>
      </w:r>
    </w:p>
    <w:p w14:paraId="1184A263" w14:textId="77777777" w:rsidR="002B6442" w:rsidRDefault="002B6442" w:rsidP="002B6442">
      <w:r>
        <w:rPr>
          <w:rStyle w:val="translated-span"/>
          <w:rFonts w:hint="eastAsia"/>
        </w:rPr>
        <w:t>姓名</w:t>
      </w:r>
      <w:r>
        <w:rPr>
          <w:rStyle w:val="translated-span"/>
        </w:rPr>
        <w:t>3</w:t>
      </w:r>
      <w:r>
        <w:rPr>
          <w:rStyle w:val="translated-span"/>
          <w:rFonts w:hint="eastAsia"/>
        </w:rPr>
        <w:t>：郭飞</w:t>
      </w:r>
      <w:r>
        <w:rPr>
          <w:rStyle w:val="translated-span"/>
          <w:rFonts w:hint="eastAsia"/>
        </w:rPr>
        <w:t xml:space="preserve"> </w:t>
      </w:r>
      <w:r>
        <w:rPr>
          <w:rStyle w:val="translated-span"/>
        </w:rPr>
        <w:t xml:space="preserve">                  </w:t>
      </w:r>
      <w:r>
        <w:rPr>
          <w:rStyle w:val="translated-span"/>
          <w:rFonts w:hint="eastAsia"/>
        </w:rPr>
        <w:t>学号：</w:t>
      </w:r>
      <w:r>
        <w:rPr>
          <w:rStyle w:val="translated-span"/>
          <w:rFonts w:hint="eastAsia"/>
        </w:rPr>
        <w:t>20401010118</w:t>
      </w:r>
    </w:p>
    <w:p w14:paraId="6C11AC52" w14:textId="77777777" w:rsidR="00276B01" w:rsidRDefault="00276B01" w:rsidP="00276B01"/>
    <w:p w14:paraId="7D0CA937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 </w:t>
      </w:r>
      <w:r w:rsidR="00276B01" w:rsidRPr="007B124B">
        <w:rPr>
          <w:b/>
          <w:sz w:val="32"/>
          <w:szCs w:val="32"/>
        </w:rPr>
        <w:t>Experimental purpose</w:t>
      </w:r>
    </w:p>
    <w:p w14:paraId="64C9E0C3" w14:textId="77777777" w:rsidR="007914B4" w:rsidRDefault="007914B4" w:rsidP="007914B4">
      <w:r>
        <w:t>1) Familiar with the basic operations of the sort.</w:t>
      </w:r>
    </w:p>
    <w:p w14:paraId="2FC08EEE" w14:textId="77777777" w:rsidR="007914B4" w:rsidRDefault="007914B4" w:rsidP="007914B4">
      <w:r>
        <w:t>2) Master the operation of various internal sorting.</w:t>
      </w:r>
    </w:p>
    <w:p w14:paraId="0937FE21" w14:textId="77777777" w:rsidR="007914B4" w:rsidRDefault="007914B4" w:rsidP="007914B4">
      <w:r>
        <w:t xml:space="preserve">3) </w:t>
      </w:r>
      <w:r>
        <w:rPr>
          <w:rFonts w:hint="eastAsia"/>
        </w:rPr>
        <w:t>D</w:t>
      </w:r>
      <w:r>
        <w:t>eepen the understanding of the sort, and to develop the programming ability of solving practical problems gradually.</w:t>
      </w:r>
    </w:p>
    <w:p w14:paraId="69C4A4AE" w14:textId="77777777" w:rsidR="00276B01" w:rsidRDefault="00276B01" w:rsidP="00276B01"/>
    <w:p w14:paraId="37EE913C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 </w:t>
      </w:r>
      <w:r w:rsidR="00276B01">
        <w:rPr>
          <w:rFonts w:hint="eastAsia"/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environment</w:t>
      </w:r>
    </w:p>
    <w:p w14:paraId="2689E75A" w14:textId="77777777" w:rsidR="007914B4" w:rsidRDefault="007914B4" w:rsidP="007914B4">
      <w:r>
        <w:t>Computers equipped with Visual C6.0/</w:t>
      </w:r>
      <w:proofErr w:type="spellStart"/>
      <w:r>
        <w:t>CFree</w:t>
      </w:r>
      <w:proofErr w:type="spellEnd"/>
      <w:r>
        <w:t>.</w:t>
      </w:r>
    </w:p>
    <w:p w14:paraId="137D3DA4" w14:textId="77777777" w:rsidR="007914B4" w:rsidRPr="002D3761" w:rsidRDefault="007914B4" w:rsidP="007914B4">
      <w:r>
        <w:t>The experiment lasted for 4 hours.</w:t>
      </w:r>
    </w:p>
    <w:p w14:paraId="04C294A8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 </w:t>
      </w:r>
      <w:r w:rsidR="00276B01">
        <w:rPr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content</w:t>
      </w:r>
    </w:p>
    <w:p w14:paraId="2E36F174" w14:textId="77777777" w:rsidR="007914B4" w:rsidRDefault="007914B4" w:rsidP="007914B4">
      <w:r w:rsidRPr="00943369">
        <w:t>A series of strings are stored in a two-dimensional array</w:t>
      </w:r>
      <w:r>
        <w:t>. Try to sort them with some sorting algorithms (at least two algorithms, such as insert sorting</w:t>
      </w:r>
      <w:r w:rsidRPr="00465F5E">
        <w:t>, bubble sort</w:t>
      </w:r>
      <w:r>
        <w:t>ing</w:t>
      </w:r>
      <w:r w:rsidRPr="00465F5E">
        <w:t>, quick sort</w:t>
      </w:r>
      <w:r>
        <w:t>ing</w:t>
      </w:r>
      <w:r w:rsidRPr="00465F5E">
        <w:t>, and heap sort</w:t>
      </w:r>
      <w:r>
        <w:t>ing). You should sort them to d</w:t>
      </w:r>
      <w:r w:rsidRPr="006D5357">
        <w:t xml:space="preserve">ictionary </w:t>
      </w:r>
      <w:r w:rsidRPr="00943369">
        <w:rPr>
          <w:rFonts w:hint="eastAsia"/>
        </w:rPr>
        <w:t>order</w:t>
      </w:r>
      <w:r>
        <w:t xml:space="preserve"> finally.</w:t>
      </w:r>
    </w:p>
    <w:p w14:paraId="0CD9BE7E" w14:textId="77777777" w:rsidR="007914B4" w:rsidRDefault="007914B4" w:rsidP="007914B4">
      <w:r>
        <w:t xml:space="preserve">For example: </w:t>
      </w:r>
      <w:r w:rsidRPr="00943369">
        <w:t>two-dimensional array</w:t>
      </w:r>
      <w:r>
        <w:t xml:space="preserve"> </w:t>
      </w:r>
      <w:proofErr w:type="gramStart"/>
      <w:r>
        <w:t>is :</w:t>
      </w:r>
      <w:proofErr w:type="gramEnd"/>
    </w:p>
    <w:p w14:paraId="186DA8F7" w14:textId="77777777" w:rsidR="007914B4" w:rsidRPr="004D597A" w:rsidRDefault="007914B4" w:rsidP="007914B4">
      <w:r>
        <w:rPr>
          <w:rFonts w:hint="eastAsia"/>
        </w:rPr>
        <w:t>char  s[][20]={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if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do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switch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>};</w:t>
      </w:r>
    </w:p>
    <w:p w14:paraId="660D6DD4" w14:textId="77777777" w:rsidR="00276B01" w:rsidRDefault="00276B01" w:rsidP="00276B01">
      <w:r w:rsidRPr="007B124B">
        <w:t>(</w:t>
      </w:r>
      <w:proofErr w:type="gramStart"/>
      <w:r w:rsidRPr="007B124B">
        <w:t>see</w:t>
      </w:r>
      <w:proofErr w:type="gramEnd"/>
      <w:r w:rsidRPr="007B124B">
        <w:t xml:space="preserve"> the instruction manual for the above three parts)</w:t>
      </w:r>
    </w:p>
    <w:p w14:paraId="2C3B53E1" w14:textId="77777777" w:rsidR="00276B01" w:rsidRDefault="00276B01" w:rsidP="00276B01"/>
    <w:p w14:paraId="7B0DADDC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Four.  </w:t>
      </w:r>
      <w:r w:rsidR="00276B01">
        <w:rPr>
          <w:b/>
          <w:sz w:val="32"/>
          <w:szCs w:val="32"/>
        </w:rPr>
        <w:t>I</w:t>
      </w:r>
      <w:r w:rsidR="00276B01" w:rsidRPr="007B124B">
        <w:rPr>
          <w:b/>
          <w:sz w:val="32"/>
          <w:szCs w:val="32"/>
        </w:rPr>
        <w:t>mportant data structures</w:t>
      </w:r>
    </w:p>
    <w:p w14:paraId="15F696CA" w14:textId="54E6E13E" w:rsidR="00276B01" w:rsidRPr="00C76B2E" w:rsidRDefault="007914B4" w:rsidP="007914B4">
      <w:r>
        <w:rPr>
          <w:rFonts w:hint="eastAsia"/>
        </w:rPr>
        <w:t>函数</w:t>
      </w:r>
    </w:p>
    <w:p w14:paraId="3003895E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 </w:t>
      </w:r>
      <w:r w:rsidR="00276B01" w:rsidRPr="007B124B">
        <w:rPr>
          <w:b/>
          <w:sz w:val="32"/>
          <w:szCs w:val="32"/>
        </w:rPr>
        <w:t>Realization idea analysis</w:t>
      </w:r>
    </w:p>
    <w:p w14:paraId="12B9A7A7" w14:textId="621070BD" w:rsidR="00276B01" w:rsidRDefault="007914B4" w:rsidP="00276B01">
      <w:pPr>
        <w:ind w:left="420"/>
      </w:pPr>
      <w:r>
        <w:rPr>
          <w:rFonts w:hint="eastAsia"/>
        </w:rPr>
        <w:t>我们重点将冒泡排序，选择排序，插入排序的功能</w:t>
      </w:r>
      <w:r w:rsidR="00836723">
        <w:rPr>
          <w:rFonts w:hint="eastAsia"/>
        </w:rPr>
        <w:t>进行函数封装，提高了代码的重复利用性和封装性。</w:t>
      </w:r>
    </w:p>
    <w:p w14:paraId="77617699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 </w:t>
      </w:r>
      <w:r w:rsidR="00276B01" w:rsidRPr="007B124B">
        <w:rPr>
          <w:b/>
          <w:sz w:val="32"/>
          <w:szCs w:val="32"/>
        </w:rPr>
        <w:t>Program debugging problem analysis</w:t>
      </w:r>
    </w:p>
    <w:p w14:paraId="710FCFFA" w14:textId="27DD8F27" w:rsidR="00276B01" w:rsidRDefault="00836723" w:rsidP="00276B01">
      <w:pPr>
        <w:ind w:left="420"/>
      </w:pPr>
      <w:r>
        <w:rPr>
          <w:rFonts w:hint="eastAsia"/>
        </w:rPr>
        <w:t>由于是对字符串的排序，比一般数据类型的排序复杂一点，但可以通过在字符串库中的比较函数</w:t>
      </w:r>
      <w:r w:rsidR="00AB613B">
        <w:rPr>
          <w:rFonts w:hint="eastAsia"/>
        </w:rPr>
        <w:t>来比较字符串。</w:t>
      </w:r>
    </w:p>
    <w:p w14:paraId="06AAA887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 </w:t>
      </w:r>
      <w:r w:rsidR="00276B01" w:rsidRPr="003D60BF">
        <w:rPr>
          <w:b/>
          <w:sz w:val="32"/>
          <w:szCs w:val="32"/>
        </w:rPr>
        <w:t>Experimental summary</w:t>
      </w:r>
    </w:p>
    <w:p w14:paraId="11809090" w14:textId="379280A0" w:rsidR="007914B4" w:rsidRDefault="00AB613B" w:rsidP="00276B01">
      <w:pPr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学会了各种排序算法的原理</w:t>
      </w:r>
    </w:p>
    <w:p w14:paraId="263608E0" w14:textId="2C59233B" w:rsidR="007914B4" w:rsidRDefault="00AB613B" w:rsidP="00276B01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培养了团队合作写程序</w:t>
      </w:r>
      <w:r w:rsidR="00602234">
        <w:rPr>
          <w:rFonts w:hint="eastAsia"/>
        </w:rPr>
        <w:t>的能力</w:t>
      </w:r>
    </w:p>
    <w:p w14:paraId="377C40F1" w14:textId="34D43BD0" w:rsidR="007914B4" w:rsidRDefault="007914B4" w:rsidP="00276B01">
      <w:pPr>
        <w:ind w:left="420"/>
      </w:pPr>
    </w:p>
    <w:p w14:paraId="4D07785F" w14:textId="32A1BE3D" w:rsidR="007914B4" w:rsidRDefault="007914B4" w:rsidP="00276B01">
      <w:pPr>
        <w:ind w:left="420"/>
      </w:pPr>
    </w:p>
    <w:p w14:paraId="020BE8F4" w14:textId="77777777" w:rsidR="007914B4" w:rsidRPr="00C76B2E" w:rsidRDefault="007914B4" w:rsidP="00276B01">
      <w:pPr>
        <w:ind w:left="420"/>
        <w:rPr>
          <w:rFonts w:hint="eastAsia"/>
        </w:rPr>
      </w:pPr>
    </w:p>
    <w:p w14:paraId="6C5713A4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 </w:t>
      </w:r>
      <w:r w:rsidR="00276B01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76B01" w:rsidRPr="007A0DC2" w14:paraId="0E8D047F" w14:textId="77777777" w:rsidTr="000E61E2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399638D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276B01" w:rsidRPr="007A0DC2" w14:paraId="5F595288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2F241AB" w14:textId="77777777" w:rsidR="00276B01" w:rsidRPr="007A0DC2" w:rsidRDefault="00276B01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2CE2C8A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A8F87CB" w14:textId="77777777" w:rsidR="00276B01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276B01" w:rsidRPr="007A0DC2" w14:paraId="01C15E39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0C018CE" w14:textId="144BCF90" w:rsidR="00276B01" w:rsidRPr="007A0DC2" w:rsidRDefault="00602234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郭奋志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48451CD" w14:textId="0DDD41BF" w:rsidR="00276B01" w:rsidRPr="007A0DC2" w:rsidRDefault="00602234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插入排序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34323CE" w14:textId="1A2EFFE3" w:rsidR="00276B01" w:rsidRPr="007A0DC2" w:rsidRDefault="00602234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圆满完成</w:t>
            </w:r>
          </w:p>
        </w:tc>
      </w:tr>
      <w:tr w:rsidR="00276B01" w:rsidRPr="007A0DC2" w14:paraId="62606920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2484FA6" w14:textId="581DBA4A" w:rsidR="00276B01" w:rsidRPr="007A0DC2" w:rsidRDefault="00602234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郭飞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B24942F" w14:textId="3D294304" w:rsidR="00276B01" w:rsidRPr="007A0DC2" w:rsidRDefault="00602234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选择排序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555A9D0" w14:textId="6E094F60" w:rsidR="00276B01" w:rsidRPr="007A0DC2" w:rsidRDefault="00602234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圆满完成</w:t>
            </w:r>
          </w:p>
        </w:tc>
      </w:tr>
      <w:tr w:rsidR="00276B01" w:rsidRPr="007A0DC2" w14:paraId="738C5083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7ADE54A" w14:textId="2DB93570" w:rsidR="00276B01" w:rsidRPr="007A0DC2" w:rsidRDefault="00602234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胡大维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5421A9A" w14:textId="513A3F46" w:rsidR="00276B01" w:rsidRPr="007A0DC2" w:rsidRDefault="00602234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冒泡排序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403742A" w14:textId="51977D51" w:rsidR="00276B01" w:rsidRPr="007A0DC2" w:rsidRDefault="00602234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圆满完成</w:t>
            </w:r>
          </w:p>
        </w:tc>
      </w:tr>
    </w:tbl>
    <w:p w14:paraId="68F9A8F3" w14:textId="77777777" w:rsidR="00276B01" w:rsidRPr="00C76B2E" w:rsidRDefault="00276B01" w:rsidP="00276B01">
      <w:pPr>
        <w:ind w:left="420"/>
      </w:pPr>
    </w:p>
    <w:p w14:paraId="4CD359C1" w14:textId="77777777" w:rsidR="001E17AC" w:rsidRPr="004D2979" w:rsidRDefault="001E17AC" w:rsidP="00276B01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E4DA" w14:textId="77777777" w:rsidR="00694049" w:rsidRDefault="00694049" w:rsidP="00323BDB">
      <w:r>
        <w:separator/>
      </w:r>
    </w:p>
  </w:endnote>
  <w:endnote w:type="continuationSeparator" w:id="0">
    <w:p w14:paraId="589541B2" w14:textId="77777777" w:rsidR="00694049" w:rsidRDefault="00694049" w:rsidP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9669" w14:textId="77777777" w:rsidR="00694049" w:rsidRDefault="00694049" w:rsidP="00323BDB">
      <w:r>
        <w:separator/>
      </w:r>
    </w:p>
  </w:footnote>
  <w:footnote w:type="continuationSeparator" w:id="0">
    <w:p w14:paraId="14B27A35" w14:textId="77777777" w:rsidR="00694049" w:rsidRDefault="00694049" w:rsidP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F4143498"/>
    <w:lvl w:ilvl="0" w:tplc="EF926CC4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8"/>
    <w:rsid w:val="00051B7A"/>
    <w:rsid w:val="00093811"/>
    <w:rsid w:val="000D50BC"/>
    <w:rsid w:val="001E17AC"/>
    <w:rsid w:val="001F259D"/>
    <w:rsid w:val="00276B01"/>
    <w:rsid w:val="002B6442"/>
    <w:rsid w:val="003028DB"/>
    <w:rsid w:val="00323BDB"/>
    <w:rsid w:val="003C2B5B"/>
    <w:rsid w:val="004047DB"/>
    <w:rsid w:val="00465F5E"/>
    <w:rsid w:val="004724BE"/>
    <w:rsid w:val="00473814"/>
    <w:rsid w:val="004D2979"/>
    <w:rsid w:val="005070CF"/>
    <w:rsid w:val="005C103F"/>
    <w:rsid w:val="005C21AF"/>
    <w:rsid w:val="00602234"/>
    <w:rsid w:val="00607790"/>
    <w:rsid w:val="00645A4D"/>
    <w:rsid w:val="00686CB2"/>
    <w:rsid w:val="00694049"/>
    <w:rsid w:val="006D5357"/>
    <w:rsid w:val="006D6136"/>
    <w:rsid w:val="00726281"/>
    <w:rsid w:val="007914B4"/>
    <w:rsid w:val="00797609"/>
    <w:rsid w:val="007F5028"/>
    <w:rsid w:val="00836723"/>
    <w:rsid w:val="008A18AA"/>
    <w:rsid w:val="009203D7"/>
    <w:rsid w:val="0093115E"/>
    <w:rsid w:val="00943369"/>
    <w:rsid w:val="00966E83"/>
    <w:rsid w:val="009C12A4"/>
    <w:rsid w:val="009F1171"/>
    <w:rsid w:val="009F47C6"/>
    <w:rsid w:val="00A9351F"/>
    <w:rsid w:val="00AB613B"/>
    <w:rsid w:val="00B65B5B"/>
    <w:rsid w:val="00C92925"/>
    <w:rsid w:val="00D27298"/>
    <w:rsid w:val="00E56EF4"/>
    <w:rsid w:val="00E70783"/>
    <w:rsid w:val="00E92B01"/>
    <w:rsid w:val="00EC34AD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73476"/>
  <w15:docId w15:val="{DDA86D0F-760D-4DA6-80BC-AA945E1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4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0">
    <w:name w:val="标题 3 字符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276B01"/>
    <w:pPr>
      <w:numPr>
        <w:numId w:val="4"/>
      </w:numPr>
    </w:pPr>
  </w:style>
  <w:style w:type="character" w:customStyle="1" w:styleId="translated-span">
    <w:name w:val="translated-span"/>
    <w:basedOn w:val="a0"/>
    <w:rsid w:val="002B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郭 飞</cp:lastModifiedBy>
  <cp:revision>2</cp:revision>
  <dcterms:created xsi:type="dcterms:W3CDTF">2021-12-08T14:11:00Z</dcterms:created>
  <dcterms:modified xsi:type="dcterms:W3CDTF">2021-12-08T14:11:00Z</dcterms:modified>
</cp:coreProperties>
</file>