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BACE" w14:textId="77777777" w:rsidR="001E17AC" w:rsidRDefault="001E17AC" w:rsidP="001E17AC"/>
    <w:p w14:paraId="14815DEF" w14:textId="71247571" w:rsidR="001E17AC" w:rsidRPr="00C76B2E" w:rsidRDefault="001E17AC" w:rsidP="001E17AC">
      <w:pPr>
        <w:rPr>
          <w:b/>
          <w:sz w:val="44"/>
          <w:szCs w:val="44"/>
        </w:rPr>
      </w:pPr>
      <w:r>
        <w:rPr>
          <w:rFonts w:hint="eastAsia"/>
        </w:rPr>
        <w:t xml:space="preserve">                           </w:t>
      </w:r>
      <w:r w:rsidRPr="00C76B2E">
        <w:rPr>
          <w:rFonts w:hint="eastAsia"/>
          <w:b/>
          <w:sz w:val="44"/>
          <w:szCs w:val="44"/>
        </w:rPr>
        <w:t xml:space="preserve"> </w:t>
      </w:r>
      <w:r w:rsidR="00EA0E85">
        <w:rPr>
          <w:rFonts w:hint="eastAsia"/>
          <w:b/>
          <w:sz w:val="44"/>
          <w:szCs w:val="44"/>
        </w:rPr>
        <w:t>树</w:t>
      </w:r>
      <w:r w:rsidRPr="00C76B2E">
        <w:rPr>
          <w:rFonts w:hint="eastAsia"/>
          <w:b/>
          <w:sz w:val="44"/>
          <w:szCs w:val="44"/>
        </w:rPr>
        <w:t>实验报告</w:t>
      </w:r>
    </w:p>
    <w:p w14:paraId="41FD5F48" w14:textId="77777777" w:rsidR="001E17AC" w:rsidRDefault="001E17AC" w:rsidP="001E17AC"/>
    <w:p w14:paraId="303D359C" w14:textId="77777777" w:rsidR="001E17AC" w:rsidRDefault="001E17AC" w:rsidP="001E17AC"/>
    <w:p w14:paraId="75CD3D7C" w14:textId="0D859549" w:rsidR="005A78E8" w:rsidRDefault="005A78E8" w:rsidP="005A78E8">
      <w:r>
        <w:rPr>
          <w:rFonts w:hint="eastAsia"/>
        </w:rPr>
        <w:t>Class:</w:t>
      </w:r>
      <w:r>
        <w:t xml:space="preserve"> </w:t>
      </w:r>
      <w:r>
        <w:rPr>
          <w:rFonts w:ascii="Abadi MT Condensed Light" w:eastAsiaTheme="majorEastAsia" w:hAnsi="Abadi MT Condensed Light" w:hint="eastAsia"/>
        </w:rPr>
        <w:t>计科</w:t>
      </w:r>
      <w:r>
        <w:rPr>
          <w:rFonts w:ascii="Abadi MT Condensed Light" w:eastAsiaTheme="majorEastAsia" w:hAnsi="Abadi MT Condensed Light" w:hint="eastAsia"/>
        </w:rPr>
        <w:t>2</w:t>
      </w:r>
      <w:r>
        <w:rPr>
          <w:rFonts w:ascii="Abadi MT Condensed Light" w:eastAsiaTheme="majorEastAsia" w:hAnsi="Abadi MT Condensed Light"/>
        </w:rPr>
        <w:t>0-1</w:t>
      </w:r>
      <w:r>
        <w:rPr>
          <w:rFonts w:ascii="Abadi MT Condensed Light" w:eastAsiaTheme="majorEastAsia" w:hAnsi="Abadi MT Condensed Light" w:hint="eastAsia"/>
        </w:rPr>
        <w:t xml:space="preserve"> </w:t>
      </w:r>
      <w:r>
        <w:rPr>
          <w:rFonts w:ascii="Abadi MT Condensed Light" w:eastAsiaTheme="majorEastAsia" w:hAnsi="Abadi MT Condensed Light"/>
        </w:rPr>
        <w:t xml:space="preserve">                                        </w:t>
      </w:r>
      <w:r>
        <w:rPr>
          <w:rFonts w:hint="eastAsia"/>
        </w:rPr>
        <w:t xml:space="preserve"> Experiment Date:</w:t>
      </w:r>
      <w:r>
        <w:t xml:space="preserve"> 2021</w:t>
      </w:r>
      <w:r>
        <w:rPr>
          <w:rFonts w:hint="eastAsia"/>
        </w:rPr>
        <w:t>/</w:t>
      </w:r>
      <w:r>
        <w:t>12/6</w:t>
      </w:r>
    </w:p>
    <w:p w14:paraId="5DBCBB2D" w14:textId="77777777" w:rsidR="005A78E8" w:rsidRDefault="005A78E8" w:rsidP="005A78E8">
      <w:pPr>
        <w:rPr>
          <w:rFonts w:ascii="Abadi MT Condensed Light" w:eastAsiaTheme="majorEastAsia" w:hAnsi="Abadi MT Condensed Light"/>
        </w:rPr>
      </w:pPr>
    </w:p>
    <w:p w14:paraId="2C659460" w14:textId="77777777" w:rsidR="005A78E8" w:rsidRDefault="005A78E8" w:rsidP="005A78E8">
      <w:r>
        <w:t>Student ID 1</w:t>
      </w:r>
      <w:r>
        <w:rPr>
          <w:rFonts w:hint="eastAsia"/>
        </w:rPr>
        <w:t>:</w:t>
      </w:r>
      <w:r>
        <w:t xml:space="preserve"> 20402080240</w:t>
      </w:r>
      <w:r>
        <w:rPr>
          <w:rFonts w:hint="eastAsia"/>
        </w:rPr>
        <w:t xml:space="preserve">     </w:t>
      </w:r>
      <w:r>
        <w:t xml:space="preserve">Name </w:t>
      </w:r>
      <w:r>
        <w:rPr>
          <w:rFonts w:hint="eastAsia"/>
        </w:rPr>
        <w:t xml:space="preserve">1: </w:t>
      </w:r>
      <w:r>
        <w:rPr>
          <w:rFonts w:hint="eastAsia"/>
        </w:rPr>
        <w:t>王夏禹</w:t>
      </w:r>
      <w:r>
        <w:rPr>
          <w:rFonts w:hint="eastAsia"/>
        </w:rPr>
        <w:t xml:space="preserve"> </w:t>
      </w:r>
    </w:p>
    <w:p w14:paraId="4FF9F759" w14:textId="77777777" w:rsidR="005A78E8" w:rsidRDefault="005A78E8" w:rsidP="005A78E8">
      <w:r>
        <w:rPr>
          <w:rFonts w:hint="eastAsia"/>
        </w:rPr>
        <w:t xml:space="preserve">           </w:t>
      </w:r>
      <w:r>
        <w:t xml:space="preserve"> </w:t>
      </w:r>
    </w:p>
    <w:p w14:paraId="4392EE51" w14:textId="77777777" w:rsidR="005A78E8" w:rsidRDefault="005A78E8" w:rsidP="005A78E8">
      <w:r>
        <w:t xml:space="preserve">Student ID 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587775">
        <w:t>20402070113</w:t>
      </w:r>
      <w:r>
        <w:rPr>
          <w:rFonts w:hint="eastAsia"/>
        </w:rPr>
        <w:t xml:space="preserve">   </w:t>
      </w:r>
      <w:r>
        <w:t xml:space="preserve"> Name 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9E4F16">
        <w:rPr>
          <w:rFonts w:hint="eastAsia"/>
        </w:rPr>
        <w:t>瞿子椋</w:t>
      </w:r>
      <w:r>
        <w:rPr>
          <w:rFonts w:hint="eastAsia"/>
        </w:rPr>
        <w:t xml:space="preserve"> </w:t>
      </w:r>
    </w:p>
    <w:p w14:paraId="76CD8339" w14:textId="77777777" w:rsidR="005A78E8" w:rsidRDefault="005A78E8" w:rsidP="005A78E8"/>
    <w:p w14:paraId="45300DD4" w14:textId="77777777" w:rsidR="005A78E8" w:rsidRDefault="005A78E8" w:rsidP="005A78E8">
      <w:r>
        <w:t xml:space="preserve">Student ID3: </w:t>
      </w:r>
      <w:r w:rsidRPr="00DA3F26">
        <w:t>20401010121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Name</w:t>
      </w:r>
      <w:r>
        <w:t xml:space="preserve"> 3: </w:t>
      </w:r>
      <w:r>
        <w:rPr>
          <w:rFonts w:hint="eastAsia"/>
        </w:rPr>
        <w:t>徐志伟</w:t>
      </w:r>
    </w:p>
    <w:p w14:paraId="70D5CAE8" w14:textId="5F8F5C0D" w:rsidR="001E17AC" w:rsidRPr="00C76B2E" w:rsidRDefault="001E17AC" w:rsidP="005A78E8">
      <w:pPr>
        <w:rPr>
          <w:b/>
          <w:sz w:val="32"/>
          <w:szCs w:val="32"/>
        </w:rPr>
      </w:pPr>
      <w:r w:rsidRPr="00C76B2E">
        <w:rPr>
          <w:rFonts w:hint="eastAsia"/>
          <w:b/>
          <w:sz w:val="32"/>
          <w:szCs w:val="32"/>
        </w:rPr>
        <w:t>实验目的</w:t>
      </w:r>
    </w:p>
    <w:p w14:paraId="1663DDC9" w14:textId="77777777" w:rsidR="00AE7976" w:rsidRP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7F8FA"/>
        </w:rPr>
      </w:pPr>
      <w:r w:rsidRPr="00AE7976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7F8FA"/>
        </w:rPr>
        <w:t>1、使用树或二叉树的基本操作进行线性列表操作。</w:t>
      </w:r>
    </w:p>
    <w:p w14:paraId="10401AF9" w14:textId="10F34EE6" w:rsidR="00AE7976" w:rsidRP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7F8FA"/>
        </w:rPr>
      </w:pPr>
      <w:r w:rsidRPr="00AE7976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7F8FA"/>
        </w:rPr>
        <w:t>2</w:t>
      </w:r>
      <w:r w:rsidRPr="00AE7976">
        <w:rPr>
          <w:rFonts w:ascii="Microsoft YaHei UI" w:eastAsia="Microsoft YaHei UI" w:hAnsi="Microsoft YaHei UI" w:cs="Microsoft YaHei UI"/>
          <w:color w:val="333333"/>
          <w:sz w:val="21"/>
          <w:szCs w:val="21"/>
          <w:shd w:val="clear" w:color="auto" w:fill="F7F8FA"/>
        </w:rPr>
        <w:t>、处理文件操作。</w:t>
      </w:r>
    </w:p>
    <w:p w14:paraId="54D629B4" w14:textId="2C221880" w:rsidR="001E17AC" w:rsidRP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3</w:t>
      </w:r>
      <w:r w:rsidRPr="00AE7976">
        <w:rPr>
          <w:rFonts w:ascii="Microsoft YaHei UI" w:eastAsia="Microsoft YaHei UI" w:hAnsi="Microsoft YaHei UI" w:cs="Microsoft YaHei UI" w:hint="eastAsia"/>
          <w:color w:val="333333"/>
          <w:sz w:val="21"/>
          <w:szCs w:val="21"/>
          <w:shd w:val="clear" w:color="auto" w:fill="F7F8FA"/>
        </w:rPr>
        <w:t>、加深对树和二叉树的理解，逐步培养解决实际问题的编程能力。</w:t>
      </w:r>
    </w:p>
    <w:p w14:paraId="370ACF4F" w14:textId="77777777" w:rsidR="001E17AC" w:rsidRPr="00C76B2E" w:rsidRDefault="001E17AC" w:rsidP="001E17AC">
      <w:pPr>
        <w:numPr>
          <w:ilvl w:val="0"/>
          <w:numId w:val="3"/>
        </w:numPr>
        <w:rPr>
          <w:b/>
          <w:sz w:val="32"/>
          <w:szCs w:val="32"/>
        </w:rPr>
      </w:pPr>
      <w:r w:rsidRPr="00C76B2E">
        <w:rPr>
          <w:rFonts w:hint="eastAsia"/>
          <w:b/>
          <w:sz w:val="32"/>
          <w:szCs w:val="32"/>
        </w:rPr>
        <w:t>实验环境</w:t>
      </w:r>
    </w:p>
    <w:p w14:paraId="34BFD946" w14:textId="46492147" w:rsidR="001E17AC" w:rsidRDefault="00AE7976" w:rsidP="001E17AC">
      <w:r>
        <w:rPr>
          <w:rFonts w:ascii="Tahoma" w:eastAsia="Tahoma" w:hAnsi="Tahoma" w:cs="Tahoma"/>
          <w:color w:val="333333"/>
          <w:szCs w:val="21"/>
          <w:shd w:val="clear" w:color="auto" w:fill="F7F8FA"/>
        </w:rPr>
        <w:t>配备Visual C6.0/</w:t>
      </w:r>
      <w:proofErr w:type="spellStart"/>
      <w:r>
        <w:rPr>
          <w:rFonts w:ascii="Tahoma" w:eastAsia="Tahoma" w:hAnsi="Tahoma" w:cs="Tahoma"/>
          <w:color w:val="333333"/>
          <w:szCs w:val="21"/>
          <w:shd w:val="clear" w:color="auto" w:fill="F7F8FA"/>
        </w:rPr>
        <w:t>CFree</w:t>
      </w:r>
      <w:proofErr w:type="spellEnd"/>
      <w:r>
        <w:rPr>
          <w:rFonts w:ascii="Tahoma" w:eastAsia="Tahoma" w:hAnsi="Tahoma" w:cs="Tahoma"/>
          <w:color w:val="333333"/>
          <w:szCs w:val="21"/>
          <w:shd w:val="clear" w:color="auto" w:fill="F7F8FA"/>
        </w:rPr>
        <w:t>的计算机。</w:t>
      </w:r>
    </w:p>
    <w:p w14:paraId="3EFF2886" w14:textId="3ED7962E" w:rsidR="001E17AC" w:rsidRDefault="00AE7976" w:rsidP="001E17AC">
      <w:r>
        <w:rPr>
          <w:rFonts w:ascii="Tahoma" w:eastAsia="Tahoma" w:hAnsi="Tahoma" w:cs="Tahoma"/>
          <w:color w:val="333333"/>
          <w:szCs w:val="21"/>
          <w:shd w:val="clear" w:color="auto" w:fill="F7F8FA"/>
        </w:rPr>
        <w:t>试验期4小时</w:t>
      </w:r>
    </w:p>
    <w:p w14:paraId="5DC26B34" w14:textId="77777777" w:rsidR="001E17AC" w:rsidRPr="00C76B2E" w:rsidRDefault="001E17AC" w:rsidP="001E17AC">
      <w:pPr>
        <w:numPr>
          <w:ilvl w:val="0"/>
          <w:numId w:val="3"/>
        </w:numPr>
        <w:rPr>
          <w:b/>
          <w:sz w:val="32"/>
          <w:szCs w:val="32"/>
        </w:rPr>
      </w:pPr>
      <w:r w:rsidRPr="00C76B2E">
        <w:rPr>
          <w:rFonts w:hint="eastAsia"/>
          <w:b/>
          <w:sz w:val="32"/>
          <w:szCs w:val="32"/>
        </w:rPr>
        <w:t>实验内容</w:t>
      </w:r>
    </w:p>
    <w:p w14:paraId="450CD137" w14:textId="7FBBC189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设计一个“自动计算器”如下:</w:t>
      </w:r>
    </w:p>
    <w:p w14:paraId="17C2F95C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(1)需要计算的表达式存储在TXT文本中的文本文件中;</w:t>
      </w:r>
    </w:p>
    <w:p w14:paraId="2DE4F1C0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(2)文本中的每一行都是一个表达式;</w:t>
      </w:r>
    </w:p>
    <w:p w14:paraId="431B167C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(3)表达式包括操作数、加、减、乘、除等操作符和括号;</w:t>
      </w:r>
    </w:p>
    <w:p w14:paraId="013A74AF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例如:(34 - 72.3)* 54.7 - -82.4</w:t>
      </w:r>
    </w:p>
    <w:p w14:paraId="3A9B04B0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（4）“自动计算器”根据输入文件名计算文本文件中的每个表达式，并将结果的每个表达式写入_out.txt中的原始文件名中，保存记录时应该使用覆盖和方法。每一行的格式为:</w:t>
      </w:r>
    </w:p>
    <w:p w14:paraId="680FA6BB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表达式=结果。</w:t>
      </w:r>
    </w:p>
    <w:p w14:paraId="3B7C5496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例如:原始文件为:A1.txt</w:t>
      </w:r>
    </w:p>
    <w:p w14:paraId="2BC5D39D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输出的文件是:A1_out.txt</w:t>
      </w:r>
    </w:p>
    <w:p w14:paraId="5F53EEB2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A1_out.txt中的文本格式为:</w:t>
      </w:r>
    </w:p>
    <w:p w14:paraId="31F91980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ind w:left="420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lastRenderedPageBreak/>
        <w:t>               </w:t>
      </w:r>
      <w:proofErr w:type="gramStart"/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( 34</w:t>
      </w:r>
      <w:proofErr w:type="gramEnd"/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 xml:space="preserve"> - 72.3) * 54.7 - -82.4 = -2177.41</w:t>
      </w:r>
    </w:p>
    <w:p w14:paraId="3C54207D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对于所有的计算结果，如果是小数点，在小数点后保留4位。</w:t>
      </w:r>
    </w:p>
    <w:p w14:paraId="026F1EDA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(5)计算后生成统计文件，其内容为:</w:t>
      </w:r>
    </w:p>
    <w:p w14:paraId="7BFF3096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执行时间: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xxxx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 xml:space="preserve">-xx-xx </w:t>
      </w:r>
      <w:proofErr w:type="spellStart"/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hh</w:t>
      </w:r>
      <w:proofErr w:type="spellEnd"/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: mm: ss</w:t>
      </w:r>
    </w:p>
    <w:p w14:paraId="07F7EED2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表达式总数为:XXX</w:t>
      </w:r>
    </w:p>
    <w:p w14:paraId="4D91B04D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正确表达式个数为:XXX</w:t>
      </w:r>
    </w:p>
    <w:p w14:paraId="692554C9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错误表达式的个数为:XXX</w:t>
      </w:r>
    </w:p>
    <w:p w14:paraId="5832828D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文件名命名规则:原始文件名:_log.txt，用追加写方法写入文件。</w:t>
      </w:r>
    </w:p>
    <w:p w14:paraId="24C74BC4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例如:A1.txt，对应统计文件:A1_log.txt</w:t>
      </w:r>
    </w:p>
    <w:p w14:paraId="0CB2714D" w14:textId="77777777" w:rsidR="00AE7976" w:rsidRDefault="00AE7976" w:rsidP="00AE7976">
      <w:pPr>
        <w:pStyle w:val="NormalWeb"/>
        <w:widowControl/>
        <w:shd w:val="clear" w:color="auto" w:fill="F7F8FA"/>
        <w:wordWrap w:val="0"/>
        <w:spacing w:before="90" w:after="90" w:line="390" w:lineRule="atLeast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333333"/>
          <w:sz w:val="21"/>
          <w:szCs w:val="21"/>
          <w:shd w:val="clear" w:color="auto" w:fill="F7F8FA"/>
        </w:rPr>
        <w:t>特别提醒:★计算过程中需要先将中缀表达式转换为后缀表达式，再将后缀表达式转换为表达式树。最后通过计算得到结果。</w:t>
      </w:r>
    </w:p>
    <w:p w14:paraId="112D2595" w14:textId="77777777" w:rsidR="001E17AC" w:rsidRDefault="001E17AC" w:rsidP="001E17AC"/>
    <w:p w14:paraId="383EBDCD" w14:textId="17ACE50D" w:rsidR="001E17AC" w:rsidRPr="00AE7976" w:rsidRDefault="001E17AC" w:rsidP="00AE7976">
      <w:pPr>
        <w:numPr>
          <w:ilvl w:val="0"/>
          <w:numId w:val="3"/>
        </w:numPr>
        <w:rPr>
          <w:b/>
          <w:sz w:val="32"/>
          <w:szCs w:val="32"/>
        </w:rPr>
      </w:pPr>
      <w:r w:rsidRPr="00C76B2E">
        <w:rPr>
          <w:rFonts w:hint="eastAsia"/>
          <w:b/>
          <w:sz w:val="32"/>
          <w:szCs w:val="32"/>
        </w:rPr>
        <w:t>重要数据结构</w:t>
      </w:r>
    </w:p>
    <w:p w14:paraId="11C57E94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void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InitStack</w:t>
      </w:r>
      <w:proofErr w:type="spell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() {   </w:t>
      </w:r>
      <w:r w:rsidRPr="00D04C3A"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 w:rsidRPr="00D04C3A"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初始化栈</w:t>
      </w:r>
    </w:p>
    <w:p w14:paraId="6095ADAF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Top = -1;</w:t>
      </w:r>
    </w:p>
    <w:p w14:paraId="6934FC12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}</w:t>
      </w:r>
    </w:p>
    <w:p w14:paraId="30B73527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int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IsEmpty</w:t>
      </w:r>
      <w:proofErr w:type="spell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() {     </w:t>
      </w:r>
      <w:r w:rsidRPr="00D04C3A"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 w:rsidRPr="00D04C3A"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判断是否为空</w:t>
      </w:r>
    </w:p>
    <w:p w14:paraId="7F7EE13F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return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Top == -1;</w:t>
      </w:r>
    </w:p>
    <w:p w14:paraId="4194240D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}</w:t>
      </w:r>
    </w:p>
    <w:p w14:paraId="6B37CB6E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int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Push(</w:t>
      </w:r>
      <w:r w:rsidRPr="00D04C3A">
        <w:rPr>
          <w:rFonts w:ascii="NSimSun" w:eastAsia="NSimSun" w:hAnsiTheme="minorHAnsi" w:cs="NSimSun"/>
          <w:color w:val="2B91AF"/>
          <w:kern w:val="0"/>
          <w:sz w:val="19"/>
          <w:szCs w:val="19"/>
        </w:rPr>
        <w:t>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r w:rsidRPr="00D04C3A">
        <w:rPr>
          <w:rFonts w:ascii="NSimSun" w:eastAsia="NSimSun" w:hAnsiTheme="minorHAnsi" w:cs="NSimSun"/>
          <w:color w:val="808080"/>
          <w:kern w:val="0"/>
          <w:sz w:val="19"/>
          <w:szCs w:val="19"/>
        </w:rPr>
        <w:t>X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) {   </w:t>
      </w:r>
      <w:r w:rsidRPr="00D04C3A"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 w:rsidRPr="00D04C3A"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入栈</w:t>
      </w:r>
    </w:p>
    <w:p w14:paraId="56842A74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if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(Top + 1 == </w:t>
      </w:r>
      <w:proofErr w:type="spellStart"/>
      <w:r w:rsidRPr="00D04C3A">
        <w:rPr>
          <w:rFonts w:ascii="NSimSun" w:eastAsia="NSimSun" w:hAnsiTheme="minorHAnsi" w:cs="NSimSun"/>
          <w:color w:val="6F008A"/>
          <w:kern w:val="0"/>
          <w:sz w:val="19"/>
          <w:szCs w:val="19"/>
        </w:rPr>
        <w:t>MaxSize</w:t>
      </w:r>
      <w:proofErr w:type="spell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) </w:t>
      </w:r>
    </w:p>
    <w:p w14:paraId="275D88C5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return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-1;</w:t>
      </w:r>
    </w:p>
    <w:p w14:paraId="4A54C53B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 xml:space="preserve">Data[++Top] = </w:t>
      </w:r>
      <w:r w:rsidRPr="00D04C3A">
        <w:rPr>
          <w:rFonts w:ascii="NSimSun" w:eastAsia="NSimSun" w:hAnsiTheme="minorHAnsi" w:cs="NSimSun"/>
          <w:color w:val="808080"/>
          <w:kern w:val="0"/>
          <w:sz w:val="19"/>
          <w:szCs w:val="19"/>
        </w:rPr>
        <w:t>X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;</w:t>
      </w:r>
    </w:p>
    <w:p w14:paraId="311F5634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return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0;</w:t>
      </w:r>
    </w:p>
    <w:p w14:paraId="1A3AE6B4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}</w:t>
      </w:r>
    </w:p>
    <w:p w14:paraId="60B14AC0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2B91AF"/>
          <w:kern w:val="0"/>
          <w:sz w:val="19"/>
          <w:szCs w:val="19"/>
        </w:rPr>
        <w:t>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Pop() { </w:t>
      </w:r>
      <w:r w:rsidRPr="00D04C3A"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 w:rsidRPr="00D04C3A"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出栈</w:t>
      </w:r>
    </w:p>
    <w:p w14:paraId="0C8D8CE8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return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gram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Data[</w:t>
      </w:r>
      <w:proofErr w:type="gram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Top--];</w:t>
      </w:r>
    </w:p>
    <w:p w14:paraId="2D635C00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}</w:t>
      </w:r>
    </w:p>
    <w:p w14:paraId="57CD3CEC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2B91AF"/>
          <w:kern w:val="0"/>
          <w:sz w:val="19"/>
          <w:szCs w:val="19"/>
        </w:rPr>
        <w:t>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Peek() { </w:t>
      </w:r>
      <w:r w:rsidRPr="00D04C3A"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 w:rsidRPr="00D04C3A"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返回栈顶元素</w:t>
      </w:r>
    </w:p>
    <w:p w14:paraId="77A70A2A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return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gram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Data[</w:t>
      </w:r>
      <w:proofErr w:type="gram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Top];</w:t>
      </w:r>
    </w:p>
    <w:p w14:paraId="5E3DE4B1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}</w:t>
      </w:r>
    </w:p>
    <w:p w14:paraId="077B48D3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int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spell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GetTop</w:t>
      </w:r>
      <w:proofErr w:type="spell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() </w:t>
      </w:r>
      <w:r w:rsidRPr="00D04C3A"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 w:rsidRPr="00D04C3A"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返回栈顶元素的值</w:t>
      </w:r>
      <w:r w:rsidRPr="00D04C3A">
        <w:rPr>
          <w:rFonts w:ascii="NSimSun" w:eastAsia="NSimSun" w:hAnsiTheme="minorHAnsi" w:cs="NSimSun"/>
          <w:color w:val="008000"/>
          <w:kern w:val="0"/>
          <w:sz w:val="19"/>
          <w:szCs w:val="19"/>
        </w:rPr>
        <w:t>;</w:t>
      </w:r>
    </w:p>
    <w:p w14:paraId="1FA5770F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{</w:t>
      </w:r>
    </w:p>
    <w:p w14:paraId="29D53AF7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return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Top;</w:t>
      </w:r>
    </w:p>
    <w:p w14:paraId="7443D844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}</w:t>
      </w:r>
    </w:p>
    <w:p w14:paraId="69CC8DEE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2B91AF"/>
          <w:kern w:val="0"/>
          <w:sz w:val="19"/>
          <w:szCs w:val="19"/>
        </w:rPr>
        <w:t>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ReturnData</w:t>
      </w:r>
      <w:proofErr w:type="spell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(</w:t>
      </w:r>
      <w:proofErr w:type="gramEnd"/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int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r w:rsidRPr="00D04C3A">
        <w:rPr>
          <w:rFonts w:ascii="NSimSun" w:eastAsia="NSimSun" w:hAnsiTheme="minorHAnsi" w:cs="NSimSun"/>
          <w:color w:val="808080"/>
          <w:kern w:val="0"/>
          <w:sz w:val="19"/>
          <w:szCs w:val="19"/>
        </w:rPr>
        <w:t>Top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)  </w:t>
      </w:r>
    </w:p>
    <w:p w14:paraId="676DCC95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  <w:t>{</w:t>
      </w:r>
    </w:p>
    <w:p w14:paraId="7A4E6A42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return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gram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Data[</w:t>
      </w:r>
      <w:proofErr w:type="gramEnd"/>
      <w:r w:rsidRPr="00D04C3A">
        <w:rPr>
          <w:rFonts w:ascii="NSimSun" w:eastAsia="NSimSun" w:hAnsiTheme="minorHAnsi" w:cs="NSimSun"/>
          <w:color w:val="808080"/>
          <w:kern w:val="0"/>
          <w:sz w:val="19"/>
          <w:szCs w:val="19"/>
        </w:rPr>
        <w:t>Top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];</w:t>
      </w:r>
    </w:p>
    <w:p w14:paraId="2D4F6907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lastRenderedPageBreak/>
        <w:tab/>
        <w:t>}</w:t>
      </w:r>
    </w:p>
    <w:p w14:paraId="5A7CFF8B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private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:</w:t>
      </w:r>
    </w:p>
    <w:p w14:paraId="086454B6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0000FF"/>
          <w:kern w:val="0"/>
          <w:sz w:val="19"/>
          <w:szCs w:val="19"/>
        </w:rPr>
        <w:t>int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Top;  </w:t>
      </w:r>
    </w:p>
    <w:p w14:paraId="0C127C19" w14:textId="77777777" w:rsidR="00D04C3A" w:rsidRP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ab/>
      </w:r>
      <w:r w:rsidRPr="00D04C3A">
        <w:rPr>
          <w:rFonts w:ascii="NSimSun" w:eastAsia="NSimSun" w:hAnsiTheme="minorHAnsi" w:cs="NSimSun"/>
          <w:color w:val="2B91AF"/>
          <w:kern w:val="0"/>
          <w:sz w:val="19"/>
          <w:szCs w:val="19"/>
        </w:rPr>
        <w:t>T</w:t>
      </w: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gramStart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Data[</w:t>
      </w:r>
      <w:proofErr w:type="spellStart"/>
      <w:proofErr w:type="gramEnd"/>
      <w:r w:rsidRPr="00D04C3A">
        <w:rPr>
          <w:rFonts w:ascii="NSimSun" w:eastAsia="NSimSun" w:hAnsiTheme="minorHAnsi" w:cs="NSimSun"/>
          <w:color w:val="6F008A"/>
          <w:kern w:val="0"/>
          <w:sz w:val="19"/>
          <w:szCs w:val="19"/>
        </w:rPr>
        <w:t>MaxSize</w:t>
      </w:r>
      <w:proofErr w:type="spellEnd"/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];</w:t>
      </w:r>
    </w:p>
    <w:p w14:paraId="16AE8DF2" w14:textId="77777777" w:rsid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 w:rsidRPr="00D04C3A">
        <w:rPr>
          <w:rFonts w:ascii="NSimSun" w:eastAsia="NSimSun" w:hAnsiTheme="minorHAnsi" w:cs="NSimSun"/>
          <w:color w:val="000000"/>
          <w:kern w:val="0"/>
          <w:sz w:val="19"/>
          <w:szCs w:val="19"/>
        </w:rPr>
        <w:t>};</w:t>
      </w:r>
    </w:p>
    <w:p w14:paraId="34AAD69B" w14:textId="6D7AAF93" w:rsidR="00D04C3A" w:rsidRDefault="00D04C3A" w:rsidP="00D04C3A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中缀改后缀</w:t>
      </w:r>
    </w:p>
    <w:p w14:paraId="5A044221" w14:textId="1111D058" w:rsidR="001E17AC" w:rsidRDefault="00D04C3A" w:rsidP="00D04C3A">
      <w:pPr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>
        <w:rPr>
          <w:rFonts w:ascii="NSimSun" w:eastAsia="NSimSun" w:hAnsiTheme="minorHAnsi" w:cs="NSimSun"/>
          <w:color w:val="2B91AF"/>
          <w:kern w:val="0"/>
          <w:sz w:val="19"/>
          <w:szCs w:val="19"/>
        </w:rPr>
        <w:t>Stack</w:t>
      </w:r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>&lt;</w:t>
      </w:r>
      <w:r>
        <w:rPr>
          <w:rFonts w:ascii="NSimSun" w:eastAsia="NSimSun" w:hAnsiTheme="minorHAnsi" w:cs="NSimSun"/>
          <w:color w:val="2B91AF"/>
          <w:kern w:val="0"/>
          <w:sz w:val="19"/>
          <w:szCs w:val="19"/>
        </w:rPr>
        <w:t>Node</w:t>
      </w:r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>InfixToPost</w:t>
      </w:r>
      <w:proofErr w:type="spellEnd"/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eastAsia="NSimSun" w:hAnsiTheme="minorHAnsi" w:cs="NSimSun"/>
          <w:color w:val="2B91AF"/>
          <w:kern w:val="0"/>
          <w:sz w:val="19"/>
          <w:szCs w:val="19"/>
        </w:rPr>
        <w:t>string</w:t>
      </w:r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="NSimSun" w:hAnsiTheme="minorHAnsi" w:cs="NSimSun"/>
          <w:color w:val="808080"/>
          <w:kern w:val="0"/>
          <w:sz w:val="19"/>
          <w:szCs w:val="19"/>
        </w:rPr>
        <w:t>Expression</w:t>
      </w:r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>)</w:t>
      </w:r>
    </w:p>
    <w:p w14:paraId="0A4D24A5" w14:textId="77777777" w:rsidR="001E6A2D" w:rsidRDefault="001E6A2D" w:rsidP="001E6A2D">
      <w:pPr>
        <w:autoSpaceDE w:val="0"/>
        <w:autoSpaceDN w:val="0"/>
        <w:adjustRightInd w:val="0"/>
        <w:jc w:val="left"/>
        <w:rPr>
          <w:rFonts w:ascii="NSimSun" w:eastAsia="NSimSun" w:hAnsiTheme="minorHAnsi" w:cs="NSimSun"/>
          <w:color w:val="000000"/>
          <w:kern w:val="0"/>
          <w:sz w:val="19"/>
          <w:szCs w:val="19"/>
        </w:rPr>
      </w:pPr>
      <w:r>
        <w:rPr>
          <w:rFonts w:ascii="NSimSun" w:eastAsia="NSimSun" w:hAnsiTheme="minorHAnsi" w:cs="NSimSun"/>
          <w:color w:val="008000"/>
          <w:kern w:val="0"/>
          <w:sz w:val="19"/>
          <w:szCs w:val="19"/>
        </w:rPr>
        <w:t>//</w:t>
      </w:r>
      <w:r>
        <w:rPr>
          <w:rFonts w:ascii="NSimSun" w:eastAsia="NSimSun" w:hAnsiTheme="minorHAnsi" w:cs="NSimSun" w:hint="eastAsia"/>
          <w:color w:val="008000"/>
          <w:kern w:val="0"/>
          <w:sz w:val="19"/>
          <w:szCs w:val="19"/>
        </w:rPr>
        <w:t>后缀表达式计算</w:t>
      </w:r>
    </w:p>
    <w:p w14:paraId="73728234" w14:textId="4C83925A" w:rsidR="001E6A2D" w:rsidRPr="00C76B2E" w:rsidRDefault="001E6A2D" w:rsidP="001E6A2D">
      <w:r>
        <w:rPr>
          <w:rFonts w:ascii="NSimSun" w:eastAsia="NSimSun" w:hAnsiTheme="minorHAnsi" w:cs="NSimSun"/>
          <w:color w:val="0000FF"/>
          <w:kern w:val="0"/>
          <w:sz w:val="19"/>
          <w:szCs w:val="19"/>
        </w:rPr>
        <w:t>double</w:t>
      </w:r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>Calculate(</w:t>
      </w:r>
      <w:proofErr w:type="spellStart"/>
      <w:proofErr w:type="gramEnd"/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>TreeNode</w:t>
      </w:r>
      <w:proofErr w:type="spellEnd"/>
      <w:r>
        <w:rPr>
          <w:rFonts w:ascii="NSimSun" w:eastAsia="NSimSun" w:hAnsiTheme="minorHAnsi" w:cs="NSimSun"/>
          <w:color w:val="000000"/>
          <w:kern w:val="0"/>
          <w:sz w:val="19"/>
          <w:szCs w:val="19"/>
        </w:rPr>
        <w:t xml:space="preserve"> *T)</w:t>
      </w:r>
    </w:p>
    <w:p w14:paraId="7069D1F7" w14:textId="77777777" w:rsidR="001E17AC" w:rsidRPr="00C76B2E" w:rsidRDefault="001E17AC" w:rsidP="001E17AC">
      <w:pPr>
        <w:numPr>
          <w:ilvl w:val="0"/>
          <w:numId w:val="3"/>
        </w:numPr>
        <w:rPr>
          <w:b/>
          <w:sz w:val="32"/>
          <w:szCs w:val="32"/>
        </w:rPr>
      </w:pPr>
      <w:r w:rsidRPr="00C76B2E">
        <w:rPr>
          <w:rFonts w:hint="eastAsia"/>
          <w:b/>
          <w:sz w:val="32"/>
          <w:szCs w:val="32"/>
        </w:rPr>
        <w:t>实现思路分析</w:t>
      </w:r>
    </w:p>
    <w:p w14:paraId="35DE23A1" w14:textId="7CBAED68" w:rsidR="001E6A2D" w:rsidRDefault="001E6A2D" w:rsidP="001E6A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读取文件</w:t>
      </w:r>
    </w:p>
    <w:p w14:paraId="7AB199DD" w14:textId="77777777" w:rsidR="001E6A2D" w:rsidRDefault="001E6A2D" w:rsidP="001E6A2D">
      <w:pPr>
        <w:pStyle w:val="ListParagraph"/>
        <w:numPr>
          <w:ilvl w:val="0"/>
          <w:numId w:val="4"/>
        </w:numPr>
        <w:ind w:firstLineChars="0"/>
      </w:pPr>
      <w:r>
        <w:t>.</w:t>
      </w:r>
      <w:r>
        <w:rPr>
          <w:rFonts w:hint="eastAsia"/>
        </w:rPr>
        <w:t>入栈</w:t>
      </w:r>
    </w:p>
    <w:p w14:paraId="70B8FB53" w14:textId="77777777" w:rsidR="001E6A2D" w:rsidRDefault="001E6A2D" w:rsidP="001E6A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形成中缀表达式</w:t>
      </w:r>
    </w:p>
    <w:p w14:paraId="5E6CA7D2" w14:textId="77777777" w:rsidR="001E6A2D" w:rsidRDefault="001E6A2D" w:rsidP="001E6A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变成后缀表达式</w:t>
      </w:r>
    </w:p>
    <w:p w14:paraId="6223F583" w14:textId="77777777" w:rsidR="001E6A2D" w:rsidRDefault="001E6A2D" w:rsidP="001E6A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计算结果</w:t>
      </w:r>
    </w:p>
    <w:p w14:paraId="26A8D2BD" w14:textId="3019D92C" w:rsidR="001E17AC" w:rsidRDefault="001E6A2D" w:rsidP="001E6A2D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输出到文件</w:t>
      </w:r>
    </w:p>
    <w:p w14:paraId="35A9669E" w14:textId="77777777" w:rsidR="001E17AC" w:rsidRPr="00C76B2E" w:rsidRDefault="001E17AC" w:rsidP="001E17AC">
      <w:pPr>
        <w:numPr>
          <w:ilvl w:val="0"/>
          <w:numId w:val="3"/>
        </w:numPr>
        <w:rPr>
          <w:b/>
          <w:sz w:val="32"/>
          <w:szCs w:val="32"/>
        </w:rPr>
      </w:pPr>
      <w:r w:rsidRPr="00C76B2E">
        <w:rPr>
          <w:rFonts w:hint="eastAsia"/>
          <w:b/>
          <w:sz w:val="32"/>
          <w:szCs w:val="32"/>
        </w:rPr>
        <w:t>程序调试问题分析</w:t>
      </w:r>
    </w:p>
    <w:p w14:paraId="3ED27997" w14:textId="22E8E47D" w:rsidR="001E17AC" w:rsidRDefault="001E6A2D" w:rsidP="001E17AC">
      <w:pPr>
        <w:ind w:left="420"/>
      </w:pPr>
      <w:r>
        <w:rPr>
          <w:rFonts w:hint="eastAsia"/>
        </w:rPr>
        <w:t>无法将文件中的表达式成功的读取到栈中，无法统计时间问题等</w:t>
      </w:r>
    </w:p>
    <w:p w14:paraId="2B8F668E" w14:textId="77777777" w:rsidR="001E17AC" w:rsidRDefault="001E17AC" w:rsidP="001E17AC">
      <w:pPr>
        <w:numPr>
          <w:ilvl w:val="0"/>
          <w:numId w:val="3"/>
        </w:numPr>
        <w:rPr>
          <w:b/>
          <w:sz w:val="32"/>
          <w:szCs w:val="32"/>
        </w:rPr>
      </w:pPr>
      <w:r w:rsidRPr="00C76B2E">
        <w:rPr>
          <w:rFonts w:hint="eastAsia"/>
          <w:b/>
          <w:sz w:val="32"/>
          <w:szCs w:val="32"/>
        </w:rPr>
        <w:t>实验总结</w:t>
      </w:r>
    </w:p>
    <w:p w14:paraId="375E211D" w14:textId="0E29B245" w:rsidR="001E17AC" w:rsidRPr="00C76B2E" w:rsidRDefault="001E6A2D" w:rsidP="001E17AC">
      <w:pPr>
        <w:ind w:left="420"/>
      </w:pPr>
      <w:r>
        <w:rPr>
          <w:rFonts w:hint="eastAsia"/>
        </w:rPr>
        <w:t>在这一次的作业中，我们更加熟悉了栈以及树的使用，回忆了文件的读取和输出的操作，成功的写出了一个简单计算器。</w:t>
      </w:r>
    </w:p>
    <w:p w14:paraId="312932F9" w14:textId="77777777" w:rsidR="001E17AC" w:rsidRDefault="001E17AC" w:rsidP="001E17AC">
      <w:pPr>
        <w:numPr>
          <w:ilvl w:val="0"/>
          <w:numId w:val="3"/>
        </w:num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组员分工</w:t>
      </w:r>
    </w:p>
    <w:tbl>
      <w:tblPr>
        <w:tblW w:w="8522" w:type="dxa"/>
        <w:jc w:val="center"/>
        <w:tblLook w:val="04A0" w:firstRow="1" w:lastRow="0" w:firstColumn="1" w:lastColumn="0" w:noHBand="0" w:noVBand="1"/>
      </w:tblPr>
      <w:tblGrid>
        <w:gridCol w:w="1157"/>
        <w:gridCol w:w="5472"/>
        <w:gridCol w:w="1893"/>
      </w:tblGrid>
      <w:tr w:rsidR="00B6771D" w:rsidRPr="007A0DC2" w14:paraId="218CDE3E" w14:textId="77777777" w:rsidTr="00523F36">
        <w:trPr>
          <w:trHeight w:val="312"/>
          <w:jc w:val="center"/>
        </w:trPr>
        <w:tc>
          <w:tcPr>
            <w:tcW w:w="8522" w:type="dxa"/>
            <w:gridSpan w:val="3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  <w:hideMark/>
          </w:tcPr>
          <w:p w14:paraId="1C0C5E5D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Group division</w:t>
            </w:r>
          </w:p>
        </w:tc>
      </w:tr>
      <w:tr w:rsidR="00B6771D" w:rsidRPr="007A0DC2" w14:paraId="7B0A22B6" w14:textId="77777777" w:rsidTr="00523F3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436BCCD" w14:textId="77777777" w:rsidR="00B6771D" w:rsidRPr="007A0DC2" w:rsidRDefault="00B6771D" w:rsidP="00523F36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Member name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32F5DADE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Work done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1CDA3AB0" w14:textId="77777777" w:rsidR="00B6771D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3D60BF"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  <w:t>Completion situation</w:t>
            </w:r>
          </w:p>
        </w:tc>
      </w:tr>
      <w:tr w:rsidR="00B6771D" w:rsidRPr="007A0DC2" w14:paraId="68D90ABB" w14:textId="77777777" w:rsidTr="00523F3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4EE2A9D6" w14:textId="77777777" w:rsidR="00B6771D" w:rsidRPr="007A0DC2" w:rsidRDefault="00B6771D" w:rsidP="00523F36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王夏禹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89A4B2F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代码设计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02433F1E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  <w:tr w:rsidR="00B6771D" w:rsidRPr="007A0DC2" w14:paraId="7E61E81B" w14:textId="77777777" w:rsidTr="00523F3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697DA7E9" w14:textId="77777777" w:rsidR="00B6771D" w:rsidRPr="004A7BBF" w:rsidRDefault="00B6771D" w:rsidP="00523F36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 w:rsidRPr="004A7BBF">
              <w:rPr>
                <w:rFonts w:hint="eastAsia"/>
                <w:b/>
                <w:bCs/>
                <w:color w:val="FFFFFF" w:themeColor="background1"/>
              </w:rPr>
              <w:t>瞿子椋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49F8FC8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实验报告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485BA1FB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  <w:tr w:rsidR="00B6771D" w:rsidRPr="007A0DC2" w14:paraId="1B9B97D2" w14:textId="77777777" w:rsidTr="00523F36">
        <w:trPr>
          <w:trHeight w:val="312"/>
          <w:jc w:val="center"/>
        </w:trPr>
        <w:tc>
          <w:tcPr>
            <w:tcW w:w="1157" w:type="dxa"/>
            <w:tcBorders>
              <w:top w:val="nil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0D12506B" w14:textId="77777777" w:rsidR="00B6771D" w:rsidRPr="007A0DC2" w:rsidRDefault="00B6771D" w:rsidP="00523F36">
            <w:pPr>
              <w:widowControl/>
              <w:jc w:val="left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徐志伟</w:t>
            </w:r>
          </w:p>
        </w:tc>
        <w:tc>
          <w:tcPr>
            <w:tcW w:w="547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center"/>
          </w:tcPr>
          <w:p w14:paraId="12A3CF0C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任务分配</w:t>
            </w:r>
          </w:p>
        </w:tc>
        <w:tc>
          <w:tcPr>
            <w:tcW w:w="1893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</w:tcPr>
          <w:p w14:paraId="314ABF59" w14:textId="77777777" w:rsidR="00B6771D" w:rsidRPr="007A0DC2" w:rsidRDefault="00B6771D" w:rsidP="00523F36">
            <w:pPr>
              <w:widowControl/>
              <w:jc w:val="center"/>
              <w:rPr>
                <w:rFonts w:ascii="SimSun" w:hAnsi="SimSun" w:cs="SimSun"/>
                <w:b/>
                <w:bCs/>
                <w:color w:val="FFFFFF"/>
                <w:kern w:val="0"/>
                <w:sz w:val="22"/>
                <w:szCs w:val="22"/>
              </w:rPr>
            </w:pPr>
            <w:r>
              <w:rPr>
                <w:rFonts w:ascii="SimSun" w:hAnsi="SimSun" w:cs="SimSun" w:hint="eastAsia"/>
                <w:b/>
                <w:bCs/>
                <w:color w:val="FFFFFF"/>
                <w:kern w:val="0"/>
                <w:sz w:val="22"/>
                <w:szCs w:val="22"/>
              </w:rPr>
              <w:t>已完成</w:t>
            </w:r>
          </w:p>
        </w:tc>
      </w:tr>
    </w:tbl>
    <w:p w14:paraId="3187768A" w14:textId="77777777" w:rsidR="001E17AC" w:rsidRPr="00C76B2E" w:rsidRDefault="001E17AC" w:rsidP="001E17AC">
      <w:pPr>
        <w:ind w:left="420"/>
      </w:pPr>
    </w:p>
    <w:p w14:paraId="34DB6646" w14:textId="77777777" w:rsidR="001E17AC" w:rsidRPr="004D2979" w:rsidRDefault="001E17AC" w:rsidP="00E70783"/>
    <w:sectPr w:rsidR="001E17AC" w:rsidRPr="004D2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34F3F" w14:textId="77777777" w:rsidR="00E873DA" w:rsidRDefault="00E873DA" w:rsidP="00323BDB">
      <w:r>
        <w:separator/>
      </w:r>
    </w:p>
  </w:endnote>
  <w:endnote w:type="continuationSeparator" w:id="0">
    <w:p w14:paraId="6C214B7F" w14:textId="77777777" w:rsidR="00E873DA" w:rsidRDefault="00E873DA" w:rsidP="003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Microsoft YaHei UI">
    <w:panose1 w:val="020B0503020204020204"/>
    <w:charset w:val="86"/>
    <w:family w:val="swiss"/>
    <w:pitch w:val="variable"/>
    <w:sig w:usb0="A00002FF" w:usb1="7ACFFDFB" w:usb2="00000017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6D6B6" w14:textId="77777777" w:rsidR="00E873DA" w:rsidRDefault="00E873DA" w:rsidP="00323BDB">
      <w:r>
        <w:separator/>
      </w:r>
    </w:p>
  </w:footnote>
  <w:footnote w:type="continuationSeparator" w:id="0">
    <w:p w14:paraId="183B1825" w14:textId="77777777" w:rsidR="00E873DA" w:rsidRDefault="00E873DA" w:rsidP="0032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06160"/>
    <w:multiLevelType w:val="hybridMultilevel"/>
    <w:tmpl w:val="C1F6AA86"/>
    <w:lvl w:ilvl="0" w:tplc="40DCCB5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B9F4DBB"/>
    <w:multiLevelType w:val="hybridMultilevel"/>
    <w:tmpl w:val="C33A377E"/>
    <w:lvl w:ilvl="0" w:tplc="4DAC0D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D5206B"/>
    <w:multiLevelType w:val="hybridMultilevel"/>
    <w:tmpl w:val="E7CE4FCE"/>
    <w:lvl w:ilvl="0" w:tplc="FAD2E0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E1D4102"/>
    <w:multiLevelType w:val="hybridMultilevel"/>
    <w:tmpl w:val="14427306"/>
    <w:lvl w:ilvl="0" w:tplc="C26076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7298"/>
    <w:rsid w:val="001E17AC"/>
    <w:rsid w:val="001E6A2D"/>
    <w:rsid w:val="00323BDB"/>
    <w:rsid w:val="003C2B5B"/>
    <w:rsid w:val="00473814"/>
    <w:rsid w:val="004D2979"/>
    <w:rsid w:val="005A78E8"/>
    <w:rsid w:val="00607790"/>
    <w:rsid w:val="00645A4D"/>
    <w:rsid w:val="00686CB2"/>
    <w:rsid w:val="00693AC7"/>
    <w:rsid w:val="006D6136"/>
    <w:rsid w:val="00724EC8"/>
    <w:rsid w:val="00726281"/>
    <w:rsid w:val="00756E6A"/>
    <w:rsid w:val="009203D7"/>
    <w:rsid w:val="00966E83"/>
    <w:rsid w:val="009C12A4"/>
    <w:rsid w:val="009F1171"/>
    <w:rsid w:val="00A9351F"/>
    <w:rsid w:val="00AE7976"/>
    <w:rsid w:val="00B6771D"/>
    <w:rsid w:val="00D04C3A"/>
    <w:rsid w:val="00D27298"/>
    <w:rsid w:val="00E70783"/>
    <w:rsid w:val="00E873DA"/>
    <w:rsid w:val="00EA0E85"/>
    <w:rsid w:val="00E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412A80"/>
  <w15:docId w15:val="{44E47D26-B199-4D70-A96B-54643A557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79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next w:val="Normal"/>
    <w:link w:val="Heading1Char"/>
    <w:qFormat/>
    <w:rsid w:val="004D2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4D2979"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E70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D2979"/>
    <w:rPr>
      <w:rFonts w:ascii="Times New Roman" w:eastAsia="SimSu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4D2979"/>
    <w:rPr>
      <w:rFonts w:ascii="Arial" w:eastAsia="SimHei" w:hAnsi="Arial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70783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rsid w:val="00E70783"/>
    <w:rPr>
      <w:rFonts w:ascii="Times New Roman" w:eastAsia="SimSun" w:hAnsi="Times New Roman" w:cs="Times New Roman"/>
      <w:b/>
      <w:bCs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3BDB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3BDB"/>
    <w:rPr>
      <w:rFonts w:ascii="Times New Roman" w:eastAsia="SimSu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AE7976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王 下雨</cp:lastModifiedBy>
  <cp:revision>21</cp:revision>
  <dcterms:created xsi:type="dcterms:W3CDTF">2017-11-03T06:12:00Z</dcterms:created>
  <dcterms:modified xsi:type="dcterms:W3CDTF">2021-12-08T11:29:00Z</dcterms:modified>
</cp:coreProperties>
</file>