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AD1" w14:textId="6552B27D" w:rsidR="000911F5" w:rsidRDefault="009234A3" w:rsidP="000911F5">
      <w:r w:rsidRPr="009234A3">
        <w:rPr>
          <w:rFonts w:ascii="宋体" w:eastAsia="宋体" w:hAnsi="宋体" w:hint="eastAsia"/>
          <w:b/>
          <w:sz w:val="44"/>
          <w:szCs w:val="44"/>
        </w:rPr>
        <w:t>矩阵实验报告</w:t>
      </w:r>
    </w:p>
    <w:p w14:paraId="783A50C1" w14:textId="77777777" w:rsidR="000911F5" w:rsidRDefault="000911F5" w:rsidP="000911F5"/>
    <w:p w14:paraId="7038ED7A" w14:textId="05C71352" w:rsidR="000911F5" w:rsidRDefault="000911F5" w:rsidP="000911F5">
      <w:r>
        <w:rPr>
          <w:rFonts w:ascii="宋体" w:eastAsia="宋体" w:hAnsi="宋体" w:hint="eastAsia"/>
        </w:rPr>
        <w:t>类别:</w:t>
      </w:r>
      <w:proofErr w:type="gramStart"/>
      <w:r>
        <w:rPr>
          <w:rFonts w:ascii="宋体" w:eastAsia="宋体" w:hAnsi="宋体" w:hint="eastAsia"/>
        </w:rPr>
        <w:t>计科</w:t>
      </w:r>
      <w:proofErr w:type="gramEnd"/>
      <w:r>
        <w:rPr>
          <w:rFonts w:ascii="宋体" w:eastAsia="宋体" w:hAnsi="宋体" w:hint="eastAsia"/>
        </w:rPr>
        <w:t>201学生证1: 20401180118姓名1:</w:t>
      </w:r>
      <w:proofErr w:type="gramStart"/>
      <w:r>
        <w:rPr>
          <w:rFonts w:ascii="宋体" w:eastAsia="宋体" w:hAnsi="宋体" w:hint="eastAsia"/>
        </w:rPr>
        <w:t>申宝龙</w:t>
      </w:r>
      <w:proofErr w:type="gramEnd"/>
    </w:p>
    <w:p w14:paraId="0FD66F12" w14:textId="0FCC8E13" w:rsidR="000911F5" w:rsidRDefault="000911F5" w:rsidP="000911F5">
      <w:r>
        <w:rPr>
          <w:rFonts w:ascii="宋体" w:eastAsia="宋体" w:hAnsi="宋体" w:hint="eastAsia"/>
        </w:rPr>
        <w:t>学生证2:20403070214姓名2:王镓</w:t>
      </w:r>
      <w:proofErr w:type="gramStart"/>
      <w:r>
        <w:rPr>
          <w:rFonts w:ascii="宋体" w:eastAsia="宋体" w:hAnsi="宋体" w:hint="eastAsia"/>
        </w:rPr>
        <w:t>玮</w:t>
      </w:r>
      <w:proofErr w:type="gramEnd"/>
    </w:p>
    <w:p w14:paraId="786DAC51" w14:textId="064C8921" w:rsidR="000911F5" w:rsidRDefault="000911F5" w:rsidP="000911F5">
      <w:pPr>
        <w:pStyle w:val="2"/>
      </w:pPr>
      <w:r>
        <w:rPr>
          <w:rFonts w:ascii="宋体" w:eastAsia="宋体" w:hAnsi="宋体" w:hint="eastAsia"/>
        </w:rPr>
        <w:t>一个。实验目的</w:t>
      </w:r>
    </w:p>
    <w:p w14:paraId="59D80B91" w14:textId="77777777" w:rsidR="000911F5" w:rsidRDefault="000911F5" w:rsidP="000911F5">
      <w:r>
        <w:rPr>
          <w:rFonts w:ascii="宋体" w:eastAsia="宋体" w:hAnsi="宋体"/>
        </w:rPr>
        <w:t>1 -使用基本操作矩阵执行特定操作:</w:t>
      </w:r>
    </w:p>
    <w:p w14:paraId="5040A6B2" w14:textId="77777777" w:rsidR="000911F5" w:rsidRDefault="000911F5" w:rsidP="000911F5">
      <w:r>
        <w:rPr>
          <w:rFonts w:ascii="宋体" w:eastAsia="宋体" w:hAnsi="宋体"/>
        </w:rPr>
        <w:t>2 -掌握文件操作的应用:</w:t>
      </w:r>
    </w:p>
    <w:p w14:paraId="643B22F2" w14:textId="6F56B786" w:rsidR="000911F5" w:rsidRDefault="000911F5" w:rsidP="000911F5">
      <w:r>
        <w:rPr>
          <w:rFonts w:ascii="宋体" w:eastAsia="宋体" w:hAnsi="宋体"/>
        </w:rPr>
        <w:t>提高对链接存储结构和数据结构的理解，逐步培养解决实际问题的编程能力。</w:t>
      </w:r>
    </w:p>
    <w:p w14:paraId="40B55970" w14:textId="77777777" w:rsidR="000911F5" w:rsidRDefault="000911F5" w:rsidP="000911F5">
      <w:pPr>
        <w:pStyle w:val="2"/>
      </w:pPr>
      <w:r>
        <w:rPr>
          <w:rFonts w:ascii="宋体" w:eastAsia="宋体" w:hAnsi="宋体" w:hint="eastAsia"/>
        </w:rPr>
        <w:t>两个。实验环境</w:t>
      </w:r>
    </w:p>
    <w:p w14:paraId="5FA561D4" w14:textId="77777777" w:rsidR="006F241A" w:rsidRPr="002E4F6D" w:rsidRDefault="006F241A" w:rsidP="006F241A">
      <w:pPr>
        <w:rPr>
          <w:rFonts w:ascii="宋体" w:hAnsi="宋体"/>
          <w:b/>
          <w:sz w:val="32"/>
          <w:szCs w:val="32"/>
        </w:rPr>
      </w:pPr>
      <w:r w:rsidRPr="002E4F6D">
        <w:rPr>
          <w:rFonts w:ascii="宋体" w:hAnsi="宋体"/>
          <w:b/>
          <w:sz w:val="32"/>
          <w:szCs w:val="32"/>
        </w:rPr>
        <w:t>Visual Studio 2019</w:t>
      </w:r>
    </w:p>
    <w:p w14:paraId="08AA8242" w14:textId="77777777" w:rsidR="000911F5" w:rsidRPr="00023CD7" w:rsidRDefault="000911F5" w:rsidP="000911F5">
      <w:pPr>
        <w:pStyle w:val="2"/>
        <w:rPr>
          <w:rFonts w:ascii="宋体" w:eastAsia="宋体" w:hAnsi="宋体"/>
          <w:b w:val="0"/>
          <w:bCs w:val="0"/>
          <w:sz w:val="21"/>
          <w:szCs w:val="24"/>
        </w:rPr>
      </w:pPr>
      <w:r>
        <w:rPr>
          <w:rFonts w:ascii="宋体" w:eastAsia="宋体" w:hAnsi="宋体" w:hint="eastAsia"/>
        </w:rPr>
        <w:t>三个。实验内容</w:t>
      </w:r>
    </w:p>
    <w:p w14:paraId="73A2210A" w14:textId="77777777" w:rsidR="000911F5" w:rsidRDefault="000911F5" w:rsidP="000911F5">
      <w:r>
        <w:rPr>
          <w:rFonts w:ascii="宋体" w:eastAsia="宋体" w:hAnsi="宋体"/>
        </w:rPr>
        <w:t>已知a和B是两个n × N阶对称矩阵，编写程序实现:</w:t>
      </w:r>
    </w:p>
    <w:p w14:paraId="2DDA69E1" w14:textId="77777777" w:rsidR="000911F5" w:rsidRDefault="000911F5" w:rsidP="000911F5">
      <w:r>
        <w:rPr>
          <w:rFonts w:ascii="宋体" w:eastAsia="宋体" w:hAnsi="宋体" w:hint="eastAsia"/>
        </w:rPr>
        <w:t>(1)下三角元素存储在一维数组a和B中并输出。</w:t>
      </w:r>
    </w:p>
    <w:p w14:paraId="2F1CB049" w14:textId="77777777" w:rsidR="000911F5" w:rsidRDefault="000911F5" w:rsidP="000911F5">
      <w:r>
        <w:rPr>
          <w:rFonts w:ascii="宋体" w:eastAsia="宋体" w:hAnsi="宋体"/>
        </w:rPr>
        <w:t>提示:程序可以用int a [4] [4]和B [4] [4]二维数组来表示原始矩阵A和B。</w:t>
      </w:r>
    </w:p>
    <w:p w14:paraId="7AA3A84C" w14:textId="77777777" w:rsidR="000911F5" w:rsidRDefault="000911F5" w:rsidP="000911F5">
      <w:r>
        <w:rPr>
          <w:rFonts w:ascii="宋体" w:eastAsia="宋体" w:hAnsi="宋体" w:hint="eastAsia"/>
        </w:rPr>
        <w:t>(2)让C = a + B，以矩阵方式输出C。</w:t>
      </w:r>
    </w:p>
    <w:p w14:paraId="6CCB7116" w14:textId="07521B89" w:rsidR="000911F5" w:rsidRDefault="000911F5" w:rsidP="000911F5">
      <w:r>
        <w:rPr>
          <w:rFonts w:ascii="宋体" w:eastAsia="宋体" w:hAnsi="宋体" w:hint="eastAsia"/>
        </w:rPr>
        <w:t>(3)设d = a × B，矩阵模式下输出D。</w:t>
      </w:r>
    </w:p>
    <w:p w14:paraId="6A7395D3" w14:textId="77806735" w:rsidR="000911F5" w:rsidRDefault="000911F5" w:rsidP="000911F5">
      <w:pPr>
        <w:pStyle w:val="2"/>
      </w:pPr>
      <w:bookmarkStart w:id="0" w:name="_Hlk86938464"/>
      <w:r>
        <w:rPr>
          <w:rFonts w:ascii="宋体" w:eastAsia="宋体" w:hAnsi="宋体" w:hint="eastAsia"/>
        </w:rPr>
        <w:t>四个。重要的数据结构</w:t>
      </w:r>
    </w:p>
    <w:bookmarkEnd w:id="0"/>
    <w:p w14:paraId="73F71E79" w14:textId="104B1DDB" w:rsidR="000911F5" w:rsidRDefault="006F241A" w:rsidP="000911F5">
      <w:pPr>
        <w:rPr>
          <w:rFonts w:hint="eastAsia"/>
        </w:rPr>
      </w:pPr>
      <w:r>
        <w:rPr>
          <w:rFonts w:ascii="宋体" w:eastAsia="宋体" w:hAnsi="宋体" w:hint="eastAsia"/>
        </w:rPr>
        <w:t>两个二维数组A[</w:t>
      </w:r>
      <w:r>
        <w:rPr>
          <w:rFonts w:ascii="宋体" w:eastAsia="宋体" w:hAnsi="宋体"/>
        </w:rPr>
        <w:t>4][4],B[4][4]</w:t>
      </w:r>
    </w:p>
    <w:p w14:paraId="032FC9A3" w14:textId="6ECD73BE" w:rsidR="009D097A" w:rsidRDefault="009D097A" w:rsidP="009D097A">
      <w:pPr>
        <w:pStyle w:val="2"/>
      </w:pPr>
      <w:r>
        <w:rPr>
          <w:rFonts w:ascii="宋体" w:eastAsia="宋体" w:hAnsi="宋体" w:hint="eastAsia"/>
        </w:rPr>
        <w:t>五个。实施分析</w:t>
      </w:r>
    </w:p>
    <w:p w14:paraId="3A161AD4" w14:textId="77777777" w:rsidR="009D097A" w:rsidRDefault="009D097A" w:rsidP="009D097A">
      <w:r>
        <w:rPr>
          <w:rFonts w:ascii="宋体" w:eastAsia="宋体" w:hAnsi="宋体"/>
        </w:rPr>
        <w:t>(1) .首先从文件中读取两个矩阵中的数据</w:t>
      </w:r>
    </w:p>
    <w:p w14:paraId="7D1004B6" w14:textId="77777777" w:rsidR="009D097A" w:rsidRDefault="009D097A" w:rsidP="009D097A">
      <w:r>
        <w:rPr>
          <w:rFonts w:ascii="宋体" w:eastAsia="宋体" w:hAnsi="宋体"/>
        </w:rPr>
        <w:t>(2) .根据需要处理数据</w:t>
      </w:r>
    </w:p>
    <w:p w14:paraId="5ADE2ACC" w14:textId="75B97588" w:rsidR="009D097A" w:rsidRDefault="009D097A" w:rsidP="009D097A">
      <w:r>
        <w:rPr>
          <w:rFonts w:ascii="宋体" w:eastAsia="宋体" w:hAnsi="宋体"/>
        </w:rPr>
        <w:t>(3) .输出处理后的结果</w:t>
      </w:r>
    </w:p>
    <w:p w14:paraId="66DEE707" w14:textId="590709FB" w:rsidR="009D097A" w:rsidRDefault="008A3533" w:rsidP="008A3533">
      <w:pPr>
        <w:pStyle w:val="2"/>
      </w:pPr>
      <w:r>
        <w:rPr>
          <w:rFonts w:ascii="宋体" w:eastAsia="宋体" w:hAnsi="宋体" w:hint="eastAsia"/>
        </w:rPr>
        <w:t>六个。调试问题分析</w:t>
      </w:r>
    </w:p>
    <w:p w14:paraId="704EDB63" w14:textId="77777777" w:rsidR="006F241A" w:rsidRDefault="006F241A" w:rsidP="006F24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读取文件时，直接用了从一个文件中读入，发生了错误，选择了</w:t>
      </w:r>
    </w:p>
    <w:p w14:paraId="0B0A3C99" w14:textId="3F63BCCD" w:rsidR="006F241A" w:rsidRDefault="006F241A" w:rsidP="006F241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分开从两个文件中读取文件数据</w:t>
      </w:r>
    </w:p>
    <w:p w14:paraId="6D040CAD" w14:textId="4AB8571E" w:rsidR="00B31819" w:rsidRDefault="00B31819" w:rsidP="00B31819">
      <w:pPr>
        <w:pStyle w:val="2"/>
      </w:pPr>
      <w:r>
        <w:rPr>
          <w:rFonts w:ascii="宋体" w:eastAsia="宋体" w:hAnsi="宋体" w:hint="eastAsia"/>
        </w:rPr>
        <w:lastRenderedPageBreak/>
        <w:t>七个。摘要</w:t>
      </w:r>
    </w:p>
    <w:p w14:paraId="05DB6FC6" w14:textId="792A77CC" w:rsidR="00B31819" w:rsidRDefault="00B31819" w:rsidP="00B31819">
      <w:r w:rsidRPr="00B31819">
        <w:rPr>
          <w:rFonts w:ascii="宋体" w:eastAsia="宋体" w:hAnsi="宋体"/>
        </w:rPr>
        <w:t>通过这次实验，我们掌握了文件操作的应用，提高了对链接存储结构的数据结构的理解，逐步培养了解决实际问题的编程能力。</w:t>
      </w:r>
    </w:p>
    <w:p w14:paraId="7E405BAD" w14:textId="3D9EC6F5" w:rsidR="00B31819" w:rsidRDefault="00B31819" w:rsidP="00B31819">
      <w:pPr>
        <w:pStyle w:val="2"/>
      </w:pPr>
      <w:r>
        <w:rPr>
          <w:rFonts w:ascii="宋体" w:eastAsia="宋体" w:hAnsi="宋体"/>
        </w:rPr>
        <w:t>八个。船员部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B31819" w:rsidRPr="00B31819" w14:paraId="468626AA" w14:textId="77777777" w:rsidTr="00686B3F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85CADD8" w14:textId="77777777" w:rsidR="00B31819" w:rsidRPr="00B31819" w:rsidRDefault="00B31819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分组</w:t>
            </w:r>
          </w:p>
        </w:tc>
      </w:tr>
      <w:tr w:rsidR="00B31819" w:rsidRPr="00B31819" w14:paraId="3F2EFD5C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3861084" w14:textId="77777777" w:rsidR="00B31819" w:rsidRPr="00B31819" w:rsidRDefault="00B31819" w:rsidP="00B31819">
            <w:pPr>
              <w:widowControl/>
              <w:jc w:val="left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成员名称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93459BD" w14:textId="77777777" w:rsidR="00B31819" w:rsidRPr="00B31819" w:rsidRDefault="00B31819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完成的工作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86393EF" w14:textId="77777777" w:rsidR="00B31819" w:rsidRPr="00B31819" w:rsidRDefault="00B31819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完成情况</w:t>
            </w:r>
          </w:p>
        </w:tc>
      </w:tr>
      <w:tr w:rsidR="00B31819" w:rsidRPr="00B31819" w14:paraId="1BD92391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8BA7B7B" w14:textId="1CD92D1D" w:rsidR="00B31819" w:rsidRPr="00B31819" w:rsidRDefault="00B31819" w:rsidP="00B31819">
            <w:pPr>
              <w:widowControl/>
              <w:jc w:val="left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2"/>
              </w:rPr>
              <w:t>申宝龙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51FD4FA" w14:textId="0796F58B" w:rsidR="00B31819" w:rsidRPr="00B31819" w:rsidRDefault="00B31819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作为团队领导，完成从文件中读取数据，将其下三角元素存储在一维数组a和B中，并输出。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13A7CF8" w14:textId="60C638A2" w:rsidR="00B31819" w:rsidRPr="00B31819" w:rsidRDefault="00B31819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完成</w:t>
            </w:r>
          </w:p>
        </w:tc>
      </w:tr>
      <w:tr w:rsidR="00B31819" w:rsidRPr="00B31819" w14:paraId="57F2C45E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436339C" w14:textId="16B0BB42" w:rsidR="00B31819" w:rsidRPr="00B31819" w:rsidRDefault="00B31819" w:rsidP="00B31819">
            <w:pPr>
              <w:widowControl/>
              <w:jc w:val="left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2"/>
              </w:rPr>
              <w:t>王镓</w:t>
            </w:r>
            <w:proofErr w:type="gramStart"/>
            <w:r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2"/>
              </w:rPr>
              <w:t>玮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E66E1E1" w14:textId="5A67B945" w:rsidR="00B31819" w:rsidRPr="00B31819" w:rsidRDefault="00127774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127774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完成两个矩阵的加法和乘法，并以矩阵模式输出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BF45878" w14:textId="09DDA287" w:rsidR="00B31819" w:rsidRPr="00B31819" w:rsidRDefault="00B31819" w:rsidP="00B31819">
            <w:pPr>
              <w:widowControl/>
              <w:jc w:val="center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  <w:r w:rsidRPr="00B31819"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  <w:t>完成</w:t>
            </w:r>
          </w:p>
        </w:tc>
      </w:tr>
      <w:tr w:rsidR="00B31819" w:rsidRPr="00B31819" w14:paraId="498FE3BF" w14:textId="77777777" w:rsidTr="00686B3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7641CA6" w14:textId="77777777" w:rsidR="00B31819" w:rsidRPr="00B31819" w:rsidRDefault="00B31819" w:rsidP="00B31819">
            <w:pPr>
              <w:widowControl/>
              <w:jc w:val="left"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6ABBF41" w14:textId="77777777" w:rsidR="00B31819" w:rsidRPr="00B31819" w:rsidRDefault="00B31819" w:rsidP="00B31819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5D50E3C" w14:textId="77777777" w:rsidR="00B31819" w:rsidRPr="00B31819" w:rsidRDefault="00B31819" w:rsidP="00B31819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2"/>
              </w:rPr>
            </w:pPr>
          </w:p>
        </w:tc>
      </w:tr>
    </w:tbl>
    <w:p w14:paraId="3020E8F6" w14:textId="77777777" w:rsidR="00B31819" w:rsidRPr="00B31819" w:rsidRDefault="00B31819" w:rsidP="00B31819">
      <w:pPr>
        <w:ind w:left="420"/>
        <w:rPr>
          <w:rFonts w:ascii="宋体" w:eastAsia="宋体" w:hAnsi="宋体"/>
          <w:szCs w:val="24"/>
        </w:rPr>
      </w:pPr>
    </w:p>
    <w:p w14:paraId="6D42C9F0" w14:textId="77777777" w:rsidR="00B31819" w:rsidRPr="00B31819" w:rsidRDefault="00B31819" w:rsidP="00B31819"/>
    <w:sectPr w:rsidR="00B31819" w:rsidRPr="00B3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F5ED" w14:textId="77777777" w:rsidR="008559ED" w:rsidRDefault="008559ED" w:rsidP="000911F5">
      <w:r>
        <w:separator/>
      </w:r>
    </w:p>
  </w:endnote>
  <w:endnote w:type="continuationSeparator" w:id="0">
    <w:p w14:paraId="0AF23FAD" w14:textId="77777777" w:rsidR="008559ED" w:rsidRDefault="008559ED" w:rsidP="0009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3753" w14:textId="77777777" w:rsidR="008559ED" w:rsidRDefault="008559ED" w:rsidP="000911F5">
      <w:r>
        <w:separator/>
      </w:r>
    </w:p>
  </w:footnote>
  <w:footnote w:type="continuationSeparator" w:id="0">
    <w:p w14:paraId="6A3673B0" w14:textId="77777777" w:rsidR="008559ED" w:rsidRDefault="008559ED" w:rsidP="00091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7"/>
    <w:rsid w:val="000911F5"/>
    <w:rsid w:val="000A0417"/>
    <w:rsid w:val="00127774"/>
    <w:rsid w:val="00324384"/>
    <w:rsid w:val="003D7126"/>
    <w:rsid w:val="006F241A"/>
    <w:rsid w:val="008559ED"/>
    <w:rsid w:val="008A3533"/>
    <w:rsid w:val="009234A3"/>
    <w:rsid w:val="009D097A"/>
    <w:rsid w:val="00B010DC"/>
    <w:rsid w:val="00B31819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E2B3D"/>
  <w15:chartTrackingRefBased/>
  <w15:docId w15:val="{E8703B5B-F802-416E-9D70-FBCFB9B6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0911F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1F5"/>
    <w:rPr>
      <w:sz w:val="18"/>
      <w:szCs w:val="18"/>
    </w:rPr>
  </w:style>
  <w:style w:type="character" w:customStyle="1" w:styleId="20">
    <w:name w:val="标题 2 字符"/>
    <w:basedOn w:val="a0"/>
    <w:link w:val="2"/>
    <w:rsid w:val="000911F5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JW</dc:creator>
  <cp:keywords/>
  <dc:description/>
  <cp:lastModifiedBy>申 宝龙</cp:lastModifiedBy>
  <cp:revision>6</cp:revision>
  <dcterms:created xsi:type="dcterms:W3CDTF">2021-11-04T08:57:00Z</dcterms:created>
  <dcterms:modified xsi:type="dcterms:W3CDTF">2021-11-04T13:47:00Z</dcterms:modified>
</cp:coreProperties>
</file>