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2FAAF" w14:textId="7C5C63BC" w:rsidR="00991ED1" w:rsidRPr="006822EA" w:rsidRDefault="00991ED1" w:rsidP="00991ED1">
      <w:pPr>
        <w:rPr>
          <w:b/>
        </w:rPr>
      </w:pPr>
      <w:r>
        <w:rPr>
          <w:rFonts w:hint="eastAsia"/>
          <w:b/>
        </w:rPr>
        <w:t>对称矩阵运算</w:t>
      </w:r>
      <w:r w:rsidRPr="006822EA">
        <w:rPr>
          <w:b/>
        </w:rPr>
        <w:t xml:space="preserve"> Experiment Report</w:t>
      </w:r>
    </w:p>
    <w:p w14:paraId="47680808" w14:textId="77777777" w:rsidR="00991ED1" w:rsidRPr="006822EA" w:rsidRDefault="00991ED1" w:rsidP="00991ED1"/>
    <w:p w14:paraId="7D08E96D" w14:textId="0F4173E9" w:rsidR="00991ED1" w:rsidRPr="006822EA" w:rsidRDefault="00991ED1" w:rsidP="00991ED1">
      <w:r w:rsidRPr="006822EA">
        <w:rPr>
          <w:rFonts w:hint="eastAsia"/>
        </w:rPr>
        <w:t>Experiment Date:</w:t>
      </w:r>
      <w:r>
        <w:t>2021.10.29</w:t>
      </w:r>
    </w:p>
    <w:p w14:paraId="59F00896" w14:textId="77777777" w:rsidR="00991ED1" w:rsidRDefault="00991ED1" w:rsidP="00991ED1">
      <w:r w:rsidRPr="006822EA">
        <w:rPr>
          <w:rFonts w:hint="eastAsia"/>
        </w:rPr>
        <w:t xml:space="preserve">Class:   </w:t>
      </w:r>
      <w:proofErr w:type="gramStart"/>
      <w:r>
        <w:rPr>
          <w:rFonts w:hint="eastAsia"/>
        </w:rPr>
        <w:t>计科</w:t>
      </w:r>
      <w:proofErr w:type="gramEnd"/>
      <w:r>
        <w:rPr>
          <w:rFonts w:hint="eastAsia"/>
        </w:rPr>
        <w:t>2</w:t>
      </w:r>
      <w:r>
        <w:t>01</w:t>
      </w:r>
      <w:r w:rsidRPr="006822EA">
        <w:rPr>
          <w:rFonts w:hint="eastAsia"/>
        </w:rPr>
        <w:t xml:space="preserve">  </w:t>
      </w:r>
      <w:r w:rsidRPr="006822EA">
        <w:t xml:space="preserve"> </w:t>
      </w:r>
    </w:p>
    <w:p w14:paraId="6886446C" w14:textId="77777777" w:rsidR="00991ED1" w:rsidRPr="006822EA" w:rsidRDefault="00991ED1" w:rsidP="00991ED1">
      <w:r w:rsidRPr="006822EA">
        <w:t>Student ID 1</w:t>
      </w:r>
      <w:r>
        <w:rPr>
          <w:rFonts w:hint="eastAsia"/>
        </w:rPr>
        <w:t>：</w:t>
      </w:r>
      <w:r>
        <w:t>20401010108</w:t>
      </w:r>
      <w:r w:rsidRPr="006822EA">
        <w:rPr>
          <w:rFonts w:hint="eastAsia"/>
        </w:rPr>
        <w:t xml:space="preserve">       </w:t>
      </w:r>
      <w:r w:rsidRPr="006822EA">
        <w:t xml:space="preserve">Name </w:t>
      </w:r>
      <w:r w:rsidRPr="006822EA">
        <w:rPr>
          <w:rFonts w:hint="eastAsia"/>
        </w:rPr>
        <w:t>1</w:t>
      </w:r>
      <w:r>
        <w:rPr>
          <w:rFonts w:hint="eastAsia"/>
        </w:rPr>
        <w:t>：黄荣帅</w:t>
      </w:r>
      <w:r w:rsidRPr="006822EA">
        <w:rPr>
          <w:rFonts w:hint="eastAsia"/>
        </w:rPr>
        <w:t xml:space="preserve">                         </w:t>
      </w:r>
    </w:p>
    <w:p w14:paraId="01FBCC96" w14:textId="77777777" w:rsidR="00991ED1" w:rsidRPr="006822EA" w:rsidRDefault="00991ED1" w:rsidP="00991ED1">
      <w:r w:rsidRPr="006822EA">
        <w:t xml:space="preserve">Student ID </w:t>
      </w:r>
      <w:r w:rsidRPr="006822EA">
        <w:rPr>
          <w:rFonts w:hint="eastAsia"/>
        </w:rPr>
        <w:t>2</w:t>
      </w:r>
      <w:r>
        <w:rPr>
          <w:rFonts w:hint="eastAsia"/>
        </w:rPr>
        <w:t>：2</w:t>
      </w:r>
      <w:r>
        <w:t>0401010107</w:t>
      </w:r>
      <w:r w:rsidRPr="006822EA">
        <w:rPr>
          <w:rFonts w:hint="eastAsia"/>
        </w:rPr>
        <w:t xml:space="preserve">       </w:t>
      </w:r>
      <w:r w:rsidRPr="006822EA">
        <w:t xml:space="preserve">Name </w:t>
      </w:r>
      <w:r w:rsidRPr="006822EA">
        <w:rPr>
          <w:rFonts w:hint="eastAsia"/>
        </w:rPr>
        <w:t>2</w:t>
      </w:r>
      <w:r>
        <w:rPr>
          <w:rFonts w:hint="eastAsia"/>
        </w:rPr>
        <w:t>：叶宇轩</w:t>
      </w:r>
      <w:r w:rsidRPr="006822EA">
        <w:rPr>
          <w:rFonts w:hint="eastAsia"/>
        </w:rPr>
        <w:t xml:space="preserve">  </w:t>
      </w:r>
    </w:p>
    <w:p w14:paraId="33E458CE" w14:textId="77777777" w:rsidR="00991ED1" w:rsidRPr="006822EA" w:rsidRDefault="00991ED1" w:rsidP="00991ED1">
      <w:r w:rsidRPr="006822EA">
        <w:t>Student ID 3</w:t>
      </w:r>
      <w:r w:rsidRPr="006822EA">
        <w:rPr>
          <w:rFonts w:hint="eastAsia"/>
        </w:rPr>
        <w:t>：</w:t>
      </w:r>
      <w:r>
        <w:rPr>
          <w:rFonts w:hint="eastAsia"/>
        </w:rPr>
        <w:t>2</w:t>
      </w:r>
      <w:r>
        <w:t>0401010105</w:t>
      </w:r>
      <w:r w:rsidRPr="006822EA">
        <w:rPr>
          <w:rFonts w:hint="eastAsia"/>
        </w:rPr>
        <w:t xml:space="preserve">       </w:t>
      </w:r>
      <w:r w:rsidRPr="006822EA">
        <w:t xml:space="preserve">Name </w:t>
      </w:r>
      <w:r w:rsidRPr="006822EA">
        <w:rPr>
          <w:rFonts w:hint="eastAsia"/>
        </w:rPr>
        <w:t>3：</w:t>
      </w:r>
      <w:r>
        <w:rPr>
          <w:rFonts w:hint="eastAsia"/>
        </w:rPr>
        <w:t>王子</w:t>
      </w:r>
      <w:proofErr w:type="gramStart"/>
      <w:r>
        <w:rPr>
          <w:rFonts w:hint="eastAsia"/>
        </w:rPr>
        <w:t>昂</w:t>
      </w:r>
      <w:proofErr w:type="gramEnd"/>
      <w:r w:rsidRPr="006822EA">
        <w:rPr>
          <w:rFonts w:hint="eastAsia"/>
        </w:rPr>
        <w:t xml:space="preserve">  </w:t>
      </w:r>
    </w:p>
    <w:p w14:paraId="5A2FA729" w14:textId="77777777" w:rsidR="00991ED1" w:rsidRPr="006822EA" w:rsidRDefault="00991ED1" w:rsidP="00991ED1">
      <w:pPr>
        <w:numPr>
          <w:ilvl w:val="0"/>
          <w:numId w:val="1"/>
        </w:numPr>
        <w:rPr>
          <w:b/>
        </w:rPr>
      </w:pPr>
      <w:r w:rsidRPr="006822EA">
        <w:rPr>
          <w:b/>
        </w:rPr>
        <w:t>Experimental purpose</w:t>
      </w:r>
    </w:p>
    <w:p w14:paraId="712CB5F2" w14:textId="6F7A3A16" w:rsidR="00991ED1" w:rsidRPr="006822EA" w:rsidRDefault="00D321F1" w:rsidP="00991ED1">
      <w:r>
        <w:rPr>
          <w:rFonts w:hint="eastAsia"/>
        </w:rPr>
        <w:t>实现对称矩阵之和、乘积</w:t>
      </w:r>
    </w:p>
    <w:p w14:paraId="314F09BD" w14:textId="7E2A3473" w:rsidR="00991ED1" w:rsidRPr="006822EA" w:rsidRDefault="00991ED1" w:rsidP="00991ED1">
      <w:pPr>
        <w:numPr>
          <w:ilvl w:val="0"/>
          <w:numId w:val="1"/>
        </w:numPr>
        <w:rPr>
          <w:rFonts w:hint="eastAsia"/>
          <w:b/>
        </w:rPr>
      </w:pPr>
      <w:r w:rsidRPr="006822EA">
        <w:rPr>
          <w:rFonts w:hint="eastAsia"/>
          <w:b/>
        </w:rPr>
        <w:t>E</w:t>
      </w:r>
      <w:r w:rsidRPr="006822EA">
        <w:rPr>
          <w:b/>
        </w:rPr>
        <w:t>xperimental environment</w:t>
      </w:r>
    </w:p>
    <w:p w14:paraId="40355D32" w14:textId="342B1EEF" w:rsidR="00991ED1" w:rsidRPr="006822EA" w:rsidRDefault="00D321F1" w:rsidP="00991ED1">
      <w:pPr>
        <w:rPr>
          <w:rFonts w:hint="eastAsia"/>
        </w:rPr>
      </w:pPr>
      <w:r w:rsidRPr="00991ED1">
        <w:t xml:space="preserve">A computer with Visual C ++ 6.0 / </w:t>
      </w:r>
      <w:proofErr w:type="spellStart"/>
      <w:r w:rsidRPr="00991ED1">
        <w:t>CFree</w:t>
      </w:r>
      <w:proofErr w:type="spellEnd"/>
      <w:r w:rsidRPr="00991ED1">
        <w:t>.</w:t>
      </w:r>
    </w:p>
    <w:p w14:paraId="5A451038" w14:textId="77777777" w:rsidR="00991ED1" w:rsidRPr="006822EA" w:rsidRDefault="00991ED1" w:rsidP="00991ED1">
      <w:pPr>
        <w:numPr>
          <w:ilvl w:val="0"/>
          <w:numId w:val="1"/>
        </w:numPr>
        <w:rPr>
          <w:b/>
        </w:rPr>
      </w:pPr>
      <w:r w:rsidRPr="006822EA">
        <w:rPr>
          <w:b/>
        </w:rPr>
        <w:t>Experimental content</w:t>
      </w:r>
    </w:p>
    <w:p w14:paraId="632C476A" w14:textId="77777777" w:rsidR="00991ED1" w:rsidRDefault="00991ED1" w:rsidP="00991ED1">
      <w:r>
        <w:rPr>
          <w:rFonts w:hint="eastAsia"/>
        </w:rPr>
        <w:t>已知A和B为两个n×n阶的对称矩阵，编写一个程序实现：</w:t>
      </w:r>
    </w:p>
    <w:p w14:paraId="34BC8686" w14:textId="77777777" w:rsidR="00991ED1" w:rsidRDefault="00991ED1" w:rsidP="00991ED1">
      <w:pPr>
        <w:numPr>
          <w:ilvl w:val="0"/>
          <w:numId w:val="2"/>
        </w:numPr>
      </w:pPr>
      <w:r>
        <w:rPr>
          <w:rFonts w:hint="eastAsia"/>
        </w:rPr>
        <w:t>将其下三角元素存储在一维数组a和b中，并输出。</w:t>
      </w:r>
    </w:p>
    <w:p w14:paraId="3F81946D" w14:textId="77777777" w:rsidR="00991ED1" w:rsidRDefault="00991ED1" w:rsidP="00991ED1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1E63BE6E" wp14:editId="738D4E3C">
                <wp:extent cx="3086100" cy="1386840"/>
                <wp:effectExtent l="0" t="0" r="1270" b="381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4624" y="198328"/>
                            <a:ext cx="1027970" cy="990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6B9A25" w14:textId="77777777" w:rsidR="00991ED1" w:rsidRDefault="00991ED1" w:rsidP="00991ED1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1  1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 2  4</w:t>
                              </w:r>
                            </w:p>
                            <w:p w14:paraId="480571BB" w14:textId="77777777" w:rsidR="00991ED1" w:rsidRDefault="00991ED1" w:rsidP="00991ED1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1  2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 3  5</w:t>
                              </w:r>
                            </w:p>
                            <w:p w14:paraId="13E8E92E" w14:textId="77777777" w:rsidR="00991ED1" w:rsidRDefault="00991ED1" w:rsidP="00991ED1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2  3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 4  6</w:t>
                              </w:r>
                            </w:p>
                            <w:p w14:paraId="69463FCF" w14:textId="77777777" w:rsidR="00991ED1" w:rsidRDefault="00991ED1" w:rsidP="00991ED1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4  5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 6  7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714257" y="198328"/>
                            <a:ext cx="1027970" cy="990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0AC795" w14:textId="77777777" w:rsidR="00991ED1" w:rsidRDefault="00991ED1" w:rsidP="00991ED1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1  1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 1  1</w:t>
                              </w:r>
                            </w:p>
                            <w:p w14:paraId="039781BD" w14:textId="77777777" w:rsidR="00991ED1" w:rsidRDefault="00991ED1" w:rsidP="00991ED1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1  1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 1  1</w:t>
                              </w:r>
                            </w:p>
                            <w:p w14:paraId="6658E4A2" w14:textId="77777777" w:rsidR="00991ED1" w:rsidRDefault="00991ED1" w:rsidP="00991ED1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1  1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 1  1</w:t>
                              </w:r>
                            </w:p>
                            <w:p w14:paraId="7B4804CC" w14:textId="77777777" w:rsidR="00991ED1" w:rsidRDefault="00991ED1" w:rsidP="00991ED1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1  1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 xml:space="preserve">  1  1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E63BE6E" id="画布 3" o:spid="_x0000_s1026" editas="canvas" style="width:243pt;height:109.2pt;mso-position-horizontal-relative:char;mso-position-vertical-relative:line" coordsize="30861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861;height:1386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146;top:1983;width:10279;height:9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">
                  <v:textbox>
                    <w:txbxContent>
                      <w:p w14:paraId="716B9A25" w14:textId="77777777" w:rsidR="00991ED1" w:rsidRDefault="00991ED1" w:rsidP="00991ED1">
                        <w:proofErr w:type="gramStart"/>
                        <w:r>
                          <w:rPr>
                            <w:rFonts w:hint="eastAsia"/>
                          </w:rPr>
                          <w:t>1  1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 2  4</w:t>
                        </w:r>
                      </w:p>
                      <w:p w14:paraId="480571BB" w14:textId="77777777" w:rsidR="00991ED1" w:rsidRDefault="00991ED1" w:rsidP="00991ED1">
                        <w:proofErr w:type="gramStart"/>
                        <w:r>
                          <w:rPr>
                            <w:rFonts w:hint="eastAsia"/>
                          </w:rPr>
                          <w:t>1  2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 3  5</w:t>
                        </w:r>
                      </w:p>
                      <w:p w14:paraId="13E8E92E" w14:textId="77777777" w:rsidR="00991ED1" w:rsidRDefault="00991ED1" w:rsidP="00991ED1">
                        <w:proofErr w:type="gramStart"/>
                        <w:r>
                          <w:rPr>
                            <w:rFonts w:hint="eastAsia"/>
                          </w:rPr>
                          <w:t>2  3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 4  6</w:t>
                        </w:r>
                      </w:p>
                      <w:p w14:paraId="69463FCF" w14:textId="77777777" w:rsidR="00991ED1" w:rsidRDefault="00991ED1" w:rsidP="00991ED1">
                        <w:proofErr w:type="gramStart"/>
                        <w:r>
                          <w:rPr>
                            <w:rFonts w:hint="eastAsia"/>
                          </w:rPr>
                          <w:t>4  5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 6  7</w:t>
                        </w:r>
                      </w:p>
                    </w:txbxContent>
                  </v:textbox>
                </v:shape>
                <v:shape id="Text Box 5" o:spid="_x0000_s1029" type="#_x0000_t202" style="position:absolute;left:17142;top:1983;width:10280;height:9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470AC795" w14:textId="77777777" w:rsidR="00991ED1" w:rsidRDefault="00991ED1" w:rsidP="00991ED1">
                        <w:proofErr w:type="gramStart"/>
                        <w:r>
                          <w:rPr>
                            <w:rFonts w:hint="eastAsia"/>
                          </w:rPr>
                          <w:t>1  1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 1  1</w:t>
                        </w:r>
                      </w:p>
                      <w:p w14:paraId="039781BD" w14:textId="77777777" w:rsidR="00991ED1" w:rsidRDefault="00991ED1" w:rsidP="00991ED1">
                        <w:proofErr w:type="gramStart"/>
                        <w:r>
                          <w:rPr>
                            <w:rFonts w:hint="eastAsia"/>
                          </w:rPr>
                          <w:t>1  1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 1  1</w:t>
                        </w:r>
                      </w:p>
                      <w:p w14:paraId="6658E4A2" w14:textId="77777777" w:rsidR="00991ED1" w:rsidRDefault="00991ED1" w:rsidP="00991ED1">
                        <w:proofErr w:type="gramStart"/>
                        <w:r>
                          <w:rPr>
                            <w:rFonts w:hint="eastAsia"/>
                          </w:rPr>
                          <w:t>1  1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 1  1</w:t>
                        </w:r>
                      </w:p>
                      <w:p w14:paraId="7B4804CC" w14:textId="77777777" w:rsidR="00991ED1" w:rsidRDefault="00991ED1" w:rsidP="00991ED1">
                        <w:proofErr w:type="gramStart"/>
                        <w:r>
                          <w:rPr>
                            <w:rFonts w:hint="eastAsia"/>
                          </w:rPr>
                          <w:t>1  1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 xml:space="preserve">  1  1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27F9F4" w14:textId="77777777" w:rsidR="00991ED1" w:rsidRDefault="00991ED1" w:rsidP="00991ED1">
      <w:r w:rsidRPr="00FB4D12">
        <w:rPr>
          <w:rFonts w:hint="eastAsia"/>
        </w:rPr>
        <w:t>提示：程序中可以用int A[4][4]和B[4][4]二维数组表示原始矩阵A和B。</w:t>
      </w:r>
    </w:p>
    <w:p w14:paraId="3DACF61C" w14:textId="77777777" w:rsidR="00991ED1" w:rsidRDefault="00991ED1" w:rsidP="00991ED1">
      <w:pPr>
        <w:numPr>
          <w:ilvl w:val="0"/>
          <w:numId w:val="2"/>
        </w:numPr>
      </w:pPr>
      <w:r>
        <w:rPr>
          <w:rFonts w:hint="eastAsia"/>
        </w:rPr>
        <w:t>设C＝A＋B，以矩阵方式输出C。</w:t>
      </w:r>
    </w:p>
    <w:p w14:paraId="785C7B32" w14:textId="4620333C" w:rsidR="00991ED1" w:rsidRPr="006822EA" w:rsidRDefault="00991ED1" w:rsidP="00991ED1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设D＝A×B，以矩阵方式输出D。</w:t>
      </w:r>
    </w:p>
    <w:p w14:paraId="0EEF34DD" w14:textId="77777777" w:rsidR="00991ED1" w:rsidRPr="006822EA" w:rsidRDefault="00991ED1" w:rsidP="00991ED1">
      <w:pPr>
        <w:numPr>
          <w:ilvl w:val="0"/>
          <w:numId w:val="1"/>
        </w:numPr>
        <w:rPr>
          <w:b/>
        </w:rPr>
      </w:pPr>
      <w:r w:rsidRPr="006822EA">
        <w:rPr>
          <w:b/>
        </w:rPr>
        <w:t>Important data structures</w:t>
      </w:r>
    </w:p>
    <w:p w14:paraId="66C3CE9D" w14:textId="7C1AA1FA" w:rsidR="00991ED1" w:rsidRPr="006822EA" w:rsidRDefault="00D321F1" w:rsidP="00991ED1">
      <w:pPr>
        <w:rPr>
          <w:rFonts w:hint="eastAsia"/>
        </w:rPr>
      </w:pPr>
      <w:r>
        <w:t>F</w:t>
      </w:r>
      <w:r>
        <w:rPr>
          <w:rFonts w:hint="eastAsia"/>
        </w:rPr>
        <w:t>or循环，文件读取</w:t>
      </w:r>
    </w:p>
    <w:p w14:paraId="00DA4C9C" w14:textId="77777777" w:rsidR="00991ED1" w:rsidRPr="006822EA" w:rsidRDefault="00991ED1" w:rsidP="00991ED1">
      <w:pPr>
        <w:numPr>
          <w:ilvl w:val="0"/>
          <w:numId w:val="1"/>
        </w:numPr>
        <w:rPr>
          <w:b/>
        </w:rPr>
      </w:pPr>
      <w:r w:rsidRPr="006822EA">
        <w:rPr>
          <w:b/>
        </w:rPr>
        <w:t>Implementation analysis</w:t>
      </w:r>
    </w:p>
    <w:p w14:paraId="51B99B8B" w14:textId="33A35585" w:rsidR="00991ED1" w:rsidRPr="006822EA" w:rsidRDefault="00D321F1" w:rsidP="00991ED1">
      <w:r>
        <w:rPr>
          <w:rFonts w:hint="eastAsia"/>
        </w:rPr>
        <w:t>文件读取矩阵中的元素，用二维数组存取元素，在运用多重循环进行矩阵之间的操作</w:t>
      </w:r>
    </w:p>
    <w:p w14:paraId="5890F70B" w14:textId="77777777" w:rsidR="00991ED1" w:rsidRPr="006822EA" w:rsidRDefault="00991ED1" w:rsidP="00991ED1">
      <w:pPr>
        <w:numPr>
          <w:ilvl w:val="0"/>
          <w:numId w:val="1"/>
        </w:numPr>
        <w:rPr>
          <w:b/>
        </w:rPr>
      </w:pPr>
      <w:r w:rsidRPr="006822EA">
        <w:rPr>
          <w:b/>
        </w:rPr>
        <w:t xml:space="preserve">   Debugging problem analysis</w:t>
      </w:r>
    </w:p>
    <w:p w14:paraId="4C62343E" w14:textId="7DCFF45B" w:rsidR="00991ED1" w:rsidRPr="006822EA" w:rsidRDefault="00D321F1" w:rsidP="00991ED1">
      <w:r>
        <w:rPr>
          <w:rFonts w:hint="eastAsia"/>
        </w:rPr>
        <w:t>矩阵运算错误，最后通过</w:t>
      </w:r>
      <w:r w:rsidR="00D426C6">
        <w:rPr>
          <w:rFonts w:hint="eastAsia"/>
        </w:rPr>
        <w:t>for循环的不断调试加以改正</w:t>
      </w:r>
    </w:p>
    <w:p w14:paraId="6E7B00CB" w14:textId="77777777" w:rsidR="00991ED1" w:rsidRPr="006822EA" w:rsidRDefault="00991ED1" w:rsidP="00991ED1">
      <w:pPr>
        <w:numPr>
          <w:ilvl w:val="0"/>
          <w:numId w:val="1"/>
        </w:numPr>
        <w:rPr>
          <w:b/>
        </w:rPr>
      </w:pPr>
      <w:r w:rsidRPr="006822EA">
        <w:rPr>
          <w:b/>
        </w:rPr>
        <w:t>Summary</w:t>
      </w:r>
    </w:p>
    <w:p w14:paraId="7FDA5684" w14:textId="178F08CB" w:rsidR="00991ED1" w:rsidRPr="006822EA" w:rsidRDefault="00D426C6" w:rsidP="00991ED1">
      <w:pPr>
        <w:rPr>
          <w:rFonts w:hint="eastAsia"/>
        </w:rPr>
      </w:pPr>
      <w:r>
        <w:rPr>
          <w:rFonts w:hint="eastAsia"/>
        </w:rPr>
        <w:t>通过本次实验对文件的读取及其他操作有了更好的理解与操作，同时对多重循环也有了更深的理解。</w:t>
      </w:r>
    </w:p>
    <w:p w14:paraId="76360002" w14:textId="77777777" w:rsidR="00991ED1" w:rsidRPr="006822EA" w:rsidRDefault="00991ED1" w:rsidP="00991ED1">
      <w:pPr>
        <w:numPr>
          <w:ilvl w:val="0"/>
          <w:numId w:val="1"/>
        </w:numPr>
        <w:rPr>
          <w:b/>
        </w:rPr>
      </w:pPr>
      <w:r w:rsidRPr="006822EA">
        <w:rPr>
          <w:b/>
        </w:rPr>
        <w:t>Crew Division</w:t>
      </w:r>
    </w:p>
    <w:tbl>
      <w:tblPr>
        <w:tblW w:w="8522" w:type="dxa"/>
        <w:jc w:val="center"/>
        <w:tblLook w:val="04A0" w:firstRow="1" w:lastRow="0" w:firstColumn="1" w:lastColumn="0" w:noHBand="0" w:noVBand="1"/>
      </w:tblPr>
      <w:tblGrid>
        <w:gridCol w:w="1157"/>
        <w:gridCol w:w="5472"/>
        <w:gridCol w:w="1893"/>
      </w:tblGrid>
      <w:tr w:rsidR="00991ED1" w:rsidRPr="006822EA" w14:paraId="1617DF32" w14:textId="77777777" w:rsidTr="00531ECF">
        <w:trPr>
          <w:trHeight w:val="312"/>
          <w:jc w:val="center"/>
        </w:trPr>
        <w:tc>
          <w:tcPr>
            <w:tcW w:w="8522" w:type="dxa"/>
            <w:gridSpan w:val="3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10AB48E3" w14:textId="77777777" w:rsidR="00991ED1" w:rsidRPr="006822EA" w:rsidRDefault="00991ED1" w:rsidP="00531ECF">
            <w:pPr>
              <w:rPr>
                <w:b/>
                <w:bCs/>
              </w:rPr>
            </w:pPr>
            <w:r w:rsidRPr="006822EA">
              <w:rPr>
                <w:b/>
                <w:bCs/>
              </w:rPr>
              <w:t>Group division</w:t>
            </w:r>
          </w:p>
        </w:tc>
      </w:tr>
      <w:tr w:rsidR="00991ED1" w:rsidRPr="006822EA" w14:paraId="1143AFC4" w14:textId="77777777" w:rsidTr="00531ECF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2CDA3384" w14:textId="77777777" w:rsidR="00991ED1" w:rsidRPr="006822EA" w:rsidRDefault="00991ED1" w:rsidP="00531ECF">
            <w:pPr>
              <w:rPr>
                <w:b/>
                <w:bCs/>
              </w:rPr>
            </w:pPr>
            <w:r w:rsidRPr="006822EA">
              <w:rPr>
                <w:b/>
                <w:bCs/>
              </w:rPr>
              <w:t>Member name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49F72B31" w14:textId="77777777" w:rsidR="00991ED1" w:rsidRPr="006822EA" w:rsidRDefault="00991ED1" w:rsidP="00531ECF">
            <w:pPr>
              <w:rPr>
                <w:b/>
                <w:bCs/>
              </w:rPr>
            </w:pPr>
            <w:r w:rsidRPr="006822EA">
              <w:rPr>
                <w:b/>
                <w:bCs/>
              </w:rPr>
              <w:t>Work done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2A40C148" w14:textId="77777777" w:rsidR="00991ED1" w:rsidRPr="006822EA" w:rsidRDefault="00991ED1" w:rsidP="00531ECF">
            <w:pPr>
              <w:rPr>
                <w:b/>
                <w:bCs/>
              </w:rPr>
            </w:pPr>
            <w:r w:rsidRPr="006822EA">
              <w:rPr>
                <w:b/>
                <w:bCs/>
              </w:rPr>
              <w:t>Completion situation</w:t>
            </w:r>
          </w:p>
        </w:tc>
      </w:tr>
      <w:tr w:rsidR="00991ED1" w:rsidRPr="006822EA" w14:paraId="0E2CD8E3" w14:textId="77777777" w:rsidTr="00531ECF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6CBAA60D" w14:textId="34236E7E" w:rsidR="00991ED1" w:rsidRPr="006822EA" w:rsidRDefault="00D426C6" w:rsidP="00531ECF">
            <w:pPr>
              <w:rPr>
                <w:b/>
                <w:bCs/>
              </w:rPr>
            </w:pPr>
            <w:proofErr w:type="gramStart"/>
            <w:r>
              <w:rPr>
                <w:rFonts w:hint="eastAsia"/>
                <w:b/>
                <w:bCs/>
              </w:rPr>
              <w:t>黄荣帅</w:t>
            </w:r>
            <w:proofErr w:type="gramEnd"/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4F81353C" w14:textId="554190BA" w:rsidR="00991ED1" w:rsidRPr="006822EA" w:rsidRDefault="00D426C6" w:rsidP="00531E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矩阵的</w:t>
            </w:r>
            <w:proofErr w:type="gramStart"/>
            <w:r w:rsidR="0066525E">
              <w:rPr>
                <w:rFonts w:hint="eastAsia"/>
                <w:b/>
                <w:bCs/>
              </w:rPr>
              <w:t>的</w:t>
            </w:r>
            <w:proofErr w:type="gramEnd"/>
            <w:r w:rsidR="0066525E">
              <w:rPr>
                <w:rFonts w:hint="eastAsia"/>
                <w:b/>
                <w:bCs/>
              </w:rPr>
              <w:t>加法和乘法核心运算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2AE42A05" w14:textId="5C36B31E" w:rsidR="00991ED1" w:rsidRPr="006822EA" w:rsidRDefault="00D426C6" w:rsidP="00531E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991ED1" w:rsidRPr="006822EA" w14:paraId="53151A33" w14:textId="77777777" w:rsidTr="00531ECF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6989327C" w14:textId="3B4082E7" w:rsidR="00991ED1" w:rsidRPr="006822EA" w:rsidRDefault="00D426C6" w:rsidP="00531E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叶宇轩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4F62BDD3" w14:textId="5BF59D96" w:rsidR="00991ED1" w:rsidRPr="006822EA" w:rsidRDefault="00D426C6" w:rsidP="00531E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文件的读取与存入以及矩阵元素的存入与输出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1A192E62" w14:textId="3F9EC794" w:rsidR="00991ED1" w:rsidRPr="006822EA" w:rsidRDefault="00D426C6" w:rsidP="00531E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  <w:tr w:rsidR="00991ED1" w:rsidRPr="006822EA" w14:paraId="6191728F" w14:textId="77777777" w:rsidTr="00531ECF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6B9B03FF" w14:textId="1F1BFD1C" w:rsidR="00991ED1" w:rsidRPr="006822EA" w:rsidRDefault="00D426C6" w:rsidP="00531E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王子昂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34F535F0" w14:textId="2F2181A2" w:rsidR="00991ED1" w:rsidRPr="006822EA" w:rsidRDefault="00D426C6" w:rsidP="00531E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将矩阵下三角元素存入一维数组并输出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3E230C08" w14:textId="183B7156" w:rsidR="00991ED1" w:rsidRPr="006822EA" w:rsidRDefault="00D426C6" w:rsidP="00531EC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</w:t>
            </w:r>
          </w:p>
        </w:tc>
      </w:tr>
    </w:tbl>
    <w:p w14:paraId="23E4C81E" w14:textId="77777777" w:rsidR="00991ED1" w:rsidRPr="006822EA" w:rsidRDefault="00991ED1" w:rsidP="00991ED1"/>
    <w:p w14:paraId="49260FB3" w14:textId="77777777" w:rsidR="00AE4B7B" w:rsidRDefault="00AE4B7B">
      <w:pPr>
        <w:rPr>
          <w:rFonts w:hint="eastAsia"/>
        </w:rPr>
      </w:pPr>
    </w:p>
    <w:sectPr w:rsidR="00AE4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C03DE" w14:textId="77777777" w:rsidR="00247301" w:rsidRDefault="00247301" w:rsidP="00991ED1">
      <w:r>
        <w:separator/>
      </w:r>
    </w:p>
  </w:endnote>
  <w:endnote w:type="continuationSeparator" w:id="0">
    <w:p w14:paraId="1A184865" w14:textId="77777777" w:rsidR="00247301" w:rsidRDefault="00247301" w:rsidP="00991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1440C" w14:textId="77777777" w:rsidR="00247301" w:rsidRDefault="00247301" w:rsidP="00991ED1">
      <w:r>
        <w:separator/>
      </w:r>
    </w:p>
  </w:footnote>
  <w:footnote w:type="continuationSeparator" w:id="0">
    <w:p w14:paraId="22B85CF7" w14:textId="77777777" w:rsidR="00247301" w:rsidRDefault="00247301" w:rsidP="00991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06160"/>
    <w:multiLevelType w:val="hybridMultilevel"/>
    <w:tmpl w:val="D9CACFC2"/>
    <w:lvl w:ilvl="0" w:tplc="9B523258">
      <w:start w:val="1"/>
      <w:numFmt w:val="cardinalText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53579B0"/>
    <w:multiLevelType w:val="hybridMultilevel"/>
    <w:tmpl w:val="9B1C0104"/>
    <w:lvl w:ilvl="0" w:tplc="FAD2E07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7B"/>
    <w:rsid w:val="0009731D"/>
    <w:rsid w:val="00247301"/>
    <w:rsid w:val="002B698D"/>
    <w:rsid w:val="0034157B"/>
    <w:rsid w:val="004016F3"/>
    <w:rsid w:val="0066525E"/>
    <w:rsid w:val="007D4742"/>
    <w:rsid w:val="007D7268"/>
    <w:rsid w:val="00816BEF"/>
    <w:rsid w:val="00991ED1"/>
    <w:rsid w:val="00A4644F"/>
    <w:rsid w:val="00AE4B7B"/>
    <w:rsid w:val="00CE149C"/>
    <w:rsid w:val="00D321F1"/>
    <w:rsid w:val="00D426C6"/>
    <w:rsid w:val="00E6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6D0152"/>
  <w15:chartTrackingRefBased/>
  <w15:docId w15:val="{4EFDEF7B-1B8F-41BB-8350-7310B685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1ED1"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991ED1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1E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1E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1E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1ED1"/>
    <w:rPr>
      <w:sz w:val="18"/>
      <w:szCs w:val="18"/>
    </w:rPr>
  </w:style>
  <w:style w:type="character" w:customStyle="1" w:styleId="30">
    <w:name w:val="标题 3 字符"/>
    <w:basedOn w:val="a0"/>
    <w:link w:val="3"/>
    <w:rsid w:val="00991ED1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321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荣帅</dc:creator>
  <cp:keywords/>
  <dc:description/>
  <cp:lastModifiedBy>黄 荣帅</cp:lastModifiedBy>
  <cp:revision>3</cp:revision>
  <dcterms:created xsi:type="dcterms:W3CDTF">2021-11-03T16:36:00Z</dcterms:created>
  <dcterms:modified xsi:type="dcterms:W3CDTF">2021-11-03T16:53:00Z</dcterms:modified>
</cp:coreProperties>
</file>