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FC133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1. Структуры данных</w:t>
      </w:r>
    </w:p>
    <w:p w14:paraId="37439825" w14:textId="77777777" w:rsidR="004E0C5D" w:rsidRPr="004E0C5D" w:rsidRDefault="004E0C5D" w:rsidP="004E0C5D">
      <w:p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В игре "Крестики-нолики" используются следующие основные структуры данных:</w:t>
      </w:r>
    </w:p>
    <w:p w14:paraId="37309C62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1.1 Игровое поле (</w:t>
      </w:r>
      <w:proofErr w:type="spellStart"/>
      <w:r w:rsidRPr="004E0C5D">
        <w:rPr>
          <w:rFonts w:ascii="Times New Roman" w:hAnsi="Times New Roman" w:cs="Times New Roman"/>
          <w:b/>
          <w:bCs/>
          <w:sz w:val="28"/>
          <w:szCs w:val="28"/>
        </w:rPr>
        <w:t>board</w:t>
      </w:r>
      <w:proofErr w:type="spellEnd"/>
      <w:r w:rsidRPr="004E0C5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EEC2661" w14:textId="77777777" w:rsidR="004E0C5D" w:rsidRPr="004E0C5D" w:rsidRDefault="004E0C5D" w:rsidP="004E0C5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Представлено в виде двумерного списка размером 3x3.</w:t>
      </w:r>
    </w:p>
    <w:p w14:paraId="24893BB8" w14:textId="77777777" w:rsidR="004E0C5D" w:rsidRPr="004E0C5D" w:rsidRDefault="004E0C5D" w:rsidP="004E0C5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Каждая ячейка может содержать одно из значений: </w:t>
      </w:r>
    </w:p>
    <w:p w14:paraId="3FC4CB93" w14:textId="77777777" w:rsidR="004E0C5D" w:rsidRPr="004E0C5D" w:rsidRDefault="004E0C5D" w:rsidP="004E0C5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' ' — пустая клетка.</w:t>
      </w:r>
    </w:p>
    <w:p w14:paraId="7BC2960C" w14:textId="77777777" w:rsidR="004E0C5D" w:rsidRPr="004E0C5D" w:rsidRDefault="004E0C5D" w:rsidP="004E0C5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'X' — крестик, занятый игроком.</w:t>
      </w:r>
    </w:p>
    <w:p w14:paraId="73034DC8" w14:textId="77777777" w:rsidR="004E0C5D" w:rsidRPr="004E0C5D" w:rsidRDefault="004E0C5D" w:rsidP="004E0C5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'O' — нолик, занятый компьютером.</w:t>
      </w:r>
    </w:p>
    <w:p w14:paraId="60CBE292" w14:textId="77777777" w:rsidR="004E0C5D" w:rsidRPr="004E0C5D" w:rsidRDefault="004E0C5D" w:rsidP="004E0C5D">
      <w:p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Пример игрового поля:</w:t>
      </w:r>
    </w:p>
    <w:p w14:paraId="08BFF10E" w14:textId="77777777" w:rsidR="004E0C5D" w:rsidRPr="004E0C5D" w:rsidRDefault="004E0C5D" w:rsidP="004E0C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0C5D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468F5CC9" w14:textId="77777777" w:rsidR="004E0C5D" w:rsidRPr="004E0C5D" w:rsidRDefault="004E0C5D" w:rsidP="004E0C5D">
      <w:p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    ['X', ' ', 'O'],</w:t>
      </w:r>
    </w:p>
    <w:p w14:paraId="04E7556D" w14:textId="77777777" w:rsidR="004E0C5D" w:rsidRPr="004E0C5D" w:rsidRDefault="004E0C5D" w:rsidP="004E0C5D">
      <w:p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    [' ', 'X', ' '],</w:t>
      </w:r>
    </w:p>
    <w:p w14:paraId="39C4F83C" w14:textId="77777777" w:rsidR="004E0C5D" w:rsidRPr="004E0C5D" w:rsidRDefault="004E0C5D" w:rsidP="004E0C5D">
      <w:p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    ['O', ' ', ' ']</w:t>
      </w:r>
    </w:p>
    <w:p w14:paraId="5473F421" w14:textId="77777777" w:rsidR="004E0C5D" w:rsidRPr="004E0C5D" w:rsidRDefault="004E0C5D" w:rsidP="004E0C5D">
      <w:p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]</w:t>
      </w:r>
    </w:p>
    <w:p w14:paraId="7F698A20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1.2 Кнопки интерфейса (</w:t>
      </w:r>
      <w:proofErr w:type="spellStart"/>
      <w:r w:rsidRPr="004E0C5D">
        <w:rPr>
          <w:rFonts w:ascii="Times New Roman" w:hAnsi="Times New Roman" w:cs="Times New Roman"/>
          <w:b/>
          <w:bCs/>
          <w:sz w:val="28"/>
          <w:szCs w:val="28"/>
        </w:rPr>
        <w:t>buttons</w:t>
      </w:r>
      <w:proofErr w:type="spellEnd"/>
      <w:r w:rsidRPr="004E0C5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EE4DC4C" w14:textId="77777777" w:rsidR="004E0C5D" w:rsidRPr="004E0C5D" w:rsidRDefault="004E0C5D" w:rsidP="004E0C5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Используется двумерный список </w:t>
      </w:r>
      <w:proofErr w:type="spellStart"/>
      <w:r w:rsidRPr="004E0C5D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 xml:space="preserve"> для хранения кнопок </w:t>
      </w:r>
      <w:proofErr w:type="spellStart"/>
      <w:r w:rsidRPr="004E0C5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>, которые отображают текущее состояние игрового поля и обрабатывают взаимодействия игрока.</w:t>
      </w:r>
    </w:p>
    <w:p w14:paraId="7CE40E05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1.3 Игроки:</w:t>
      </w:r>
    </w:p>
    <w:p w14:paraId="53FAE1C8" w14:textId="77777777" w:rsidR="004E0C5D" w:rsidRPr="004E0C5D" w:rsidRDefault="004E0C5D" w:rsidP="004E0C5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В коде игроки представлены символами: </w:t>
      </w:r>
    </w:p>
    <w:p w14:paraId="5AB49B2F" w14:textId="77777777" w:rsidR="004E0C5D" w:rsidRPr="004E0C5D" w:rsidRDefault="004E0C5D" w:rsidP="004E0C5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Игрок: 'X'.</w:t>
      </w:r>
    </w:p>
    <w:p w14:paraId="5DB238A2" w14:textId="77777777" w:rsidR="004E0C5D" w:rsidRPr="004E0C5D" w:rsidRDefault="004E0C5D" w:rsidP="004E0C5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Компьютер: 'O'.</w:t>
      </w:r>
    </w:p>
    <w:p w14:paraId="19338189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1.4 Переменные состояния:</w:t>
      </w:r>
    </w:p>
    <w:p w14:paraId="67FD20B6" w14:textId="77777777" w:rsidR="004E0C5D" w:rsidRPr="004E0C5D" w:rsidRDefault="004E0C5D" w:rsidP="004E0C5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0C5D">
        <w:rPr>
          <w:rFonts w:ascii="Times New Roman" w:hAnsi="Times New Roman" w:cs="Times New Roman"/>
          <w:b/>
          <w:bCs/>
          <w:sz w:val="28"/>
          <w:szCs w:val="28"/>
        </w:rPr>
        <w:t>board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 xml:space="preserve"> — хранит текущее состояние игрового поля.</w:t>
      </w:r>
    </w:p>
    <w:p w14:paraId="74DCCBF1" w14:textId="77777777" w:rsidR="004E0C5D" w:rsidRPr="004E0C5D" w:rsidRDefault="004E0C5D" w:rsidP="004E0C5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0C5D">
        <w:rPr>
          <w:rFonts w:ascii="Times New Roman" w:hAnsi="Times New Roman" w:cs="Times New Roman"/>
          <w:b/>
          <w:bCs/>
          <w:sz w:val="28"/>
          <w:szCs w:val="28"/>
        </w:rPr>
        <w:t>current_player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 xml:space="preserve"> — отвечает за текущего игрока. Смена игрока происходит в ходе игры.</w:t>
      </w:r>
    </w:p>
    <w:p w14:paraId="5588D6FC" w14:textId="77777777" w:rsidR="004E0C5D" w:rsidRPr="004E0C5D" w:rsidRDefault="004E0C5D" w:rsidP="004E0C5D">
      <w:p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pict w14:anchorId="2D1A4CFA">
          <v:rect id="_x0000_i1056" style="width:0;height:1.5pt" o:hralign="center" o:hrstd="t" o:hr="t" fillcolor="#a0a0a0" stroked="f"/>
        </w:pict>
      </w:r>
    </w:p>
    <w:p w14:paraId="7DAC53E4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2. Алгоритмы</w:t>
      </w:r>
    </w:p>
    <w:p w14:paraId="571B4391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2.1 Алгоритм хода игрока (</w:t>
      </w:r>
      <w:proofErr w:type="spellStart"/>
      <w:r w:rsidRPr="004E0C5D">
        <w:rPr>
          <w:rFonts w:ascii="Times New Roman" w:hAnsi="Times New Roman" w:cs="Times New Roman"/>
          <w:b/>
          <w:bCs/>
          <w:sz w:val="28"/>
          <w:szCs w:val="28"/>
        </w:rPr>
        <w:t>player_move</w:t>
      </w:r>
      <w:proofErr w:type="spellEnd"/>
      <w:r w:rsidRPr="004E0C5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BFC07B0" w14:textId="77777777" w:rsidR="004E0C5D" w:rsidRPr="004E0C5D" w:rsidRDefault="004E0C5D" w:rsidP="004E0C5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Отвечает за обработку хода игрока.</w:t>
      </w:r>
    </w:p>
    <w:p w14:paraId="1EBFC800" w14:textId="77777777" w:rsidR="004E0C5D" w:rsidRPr="004E0C5D" w:rsidRDefault="004E0C5D" w:rsidP="004E0C5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Последовательность действий: </w:t>
      </w:r>
    </w:p>
    <w:p w14:paraId="3E687267" w14:textId="77777777" w:rsidR="004E0C5D" w:rsidRPr="004E0C5D" w:rsidRDefault="004E0C5D" w:rsidP="004E0C5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Проверить, что выбранная клетка свободна.</w:t>
      </w:r>
    </w:p>
    <w:p w14:paraId="47F9C16B" w14:textId="77777777" w:rsidR="004E0C5D" w:rsidRPr="004E0C5D" w:rsidRDefault="004E0C5D" w:rsidP="004E0C5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Установить символ текущего игрока ('X').</w:t>
      </w:r>
    </w:p>
    <w:p w14:paraId="537E0434" w14:textId="77777777" w:rsidR="004E0C5D" w:rsidRPr="004E0C5D" w:rsidRDefault="004E0C5D" w:rsidP="004E0C5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Проверить, привёл ли ход к победе или ничьей: </w:t>
      </w:r>
    </w:p>
    <w:p w14:paraId="24743308" w14:textId="77777777" w:rsidR="004E0C5D" w:rsidRPr="004E0C5D" w:rsidRDefault="004E0C5D" w:rsidP="004E0C5D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Если победа — вывести сообщение о выигрыше и отключить кнопки.</w:t>
      </w:r>
    </w:p>
    <w:p w14:paraId="18D68237" w14:textId="77777777" w:rsidR="004E0C5D" w:rsidRPr="004E0C5D" w:rsidRDefault="004E0C5D" w:rsidP="004E0C5D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Если ничья — вывести сообщение о ничьей и отключить кнопки.</w:t>
      </w:r>
    </w:p>
    <w:p w14:paraId="784E3651" w14:textId="77777777" w:rsidR="004E0C5D" w:rsidRPr="004E0C5D" w:rsidRDefault="004E0C5D" w:rsidP="004E0C5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Передать ход компьютеру, если игра не завершена.</w:t>
      </w:r>
    </w:p>
    <w:p w14:paraId="6B86C66C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 xml:space="preserve">2.2 Алгоритм ИИ (компьютерный ход, </w:t>
      </w:r>
      <w:proofErr w:type="spellStart"/>
      <w:r w:rsidRPr="004E0C5D">
        <w:rPr>
          <w:rFonts w:ascii="Times New Roman" w:hAnsi="Times New Roman" w:cs="Times New Roman"/>
          <w:b/>
          <w:bCs/>
          <w:sz w:val="28"/>
          <w:szCs w:val="28"/>
        </w:rPr>
        <w:t>computer_move</w:t>
      </w:r>
      <w:proofErr w:type="spellEnd"/>
      <w:r w:rsidRPr="004E0C5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C7706F6" w14:textId="77777777" w:rsidR="004E0C5D" w:rsidRPr="004E0C5D" w:rsidRDefault="004E0C5D" w:rsidP="004E0C5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Компьютер использует алгоритм </w:t>
      </w:r>
      <w:proofErr w:type="spellStart"/>
      <w:r w:rsidRPr="004E0C5D">
        <w:rPr>
          <w:rFonts w:ascii="Times New Roman" w:hAnsi="Times New Roman" w:cs="Times New Roman"/>
          <w:b/>
          <w:bCs/>
          <w:sz w:val="28"/>
          <w:szCs w:val="28"/>
        </w:rPr>
        <w:t>minimax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 xml:space="preserve"> для определения оптимального хода.</w:t>
      </w:r>
    </w:p>
    <w:p w14:paraId="6D52CA3B" w14:textId="77777777" w:rsidR="004E0C5D" w:rsidRPr="004E0C5D" w:rsidRDefault="004E0C5D" w:rsidP="004E0C5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Логика: </w:t>
      </w:r>
    </w:p>
    <w:p w14:paraId="1C25227C" w14:textId="77777777" w:rsidR="004E0C5D" w:rsidRPr="004E0C5D" w:rsidRDefault="004E0C5D" w:rsidP="004E0C5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Перебрать все возможные ходы на пустых клетках.</w:t>
      </w:r>
    </w:p>
    <w:p w14:paraId="57A8BBFF" w14:textId="77777777" w:rsidR="004E0C5D" w:rsidRPr="004E0C5D" w:rsidRDefault="004E0C5D" w:rsidP="004E0C5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Для каждого хода вызвать функцию </w:t>
      </w:r>
      <w:proofErr w:type="spellStart"/>
      <w:r w:rsidRPr="004E0C5D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>, оценивающую результат.</w:t>
      </w:r>
    </w:p>
    <w:p w14:paraId="7F411461" w14:textId="77777777" w:rsidR="004E0C5D" w:rsidRPr="004E0C5D" w:rsidRDefault="004E0C5D" w:rsidP="004E0C5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Выбрать ход с наивысшей оценкой.</w:t>
      </w:r>
    </w:p>
    <w:p w14:paraId="7EB7B8E8" w14:textId="77777777" w:rsidR="004E0C5D" w:rsidRPr="004E0C5D" w:rsidRDefault="004E0C5D" w:rsidP="004E0C5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Сделать ход и проверить победу или ничью.</w:t>
      </w:r>
    </w:p>
    <w:p w14:paraId="693D9D3B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2.3 Алгоритм оценки позиции (</w:t>
      </w:r>
      <w:proofErr w:type="spellStart"/>
      <w:r w:rsidRPr="004E0C5D">
        <w:rPr>
          <w:rFonts w:ascii="Times New Roman" w:hAnsi="Times New Roman" w:cs="Times New Roman"/>
          <w:b/>
          <w:bCs/>
          <w:sz w:val="28"/>
          <w:szCs w:val="28"/>
        </w:rPr>
        <w:t>minimax</w:t>
      </w:r>
      <w:proofErr w:type="spellEnd"/>
      <w:r w:rsidRPr="004E0C5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BC5D17F" w14:textId="77777777" w:rsidR="004E0C5D" w:rsidRPr="004E0C5D" w:rsidRDefault="004E0C5D" w:rsidP="004E0C5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Рекурсивный алгоритм для перебора всех возможных ходов и выбора наилучшего.</w:t>
      </w:r>
    </w:p>
    <w:p w14:paraId="6F02F902" w14:textId="77777777" w:rsidR="004E0C5D" w:rsidRPr="004E0C5D" w:rsidRDefault="004E0C5D" w:rsidP="004E0C5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Оценка: </w:t>
      </w:r>
    </w:p>
    <w:p w14:paraId="6017B5F0" w14:textId="77777777" w:rsidR="004E0C5D" w:rsidRPr="004E0C5D" w:rsidRDefault="004E0C5D" w:rsidP="004E0C5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Победа компьютера ('O') возвращает 1.</w:t>
      </w:r>
    </w:p>
    <w:p w14:paraId="08ABADE7" w14:textId="77777777" w:rsidR="004E0C5D" w:rsidRPr="004E0C5D" w:rsidRDefault="004E0C5D" w:rsidP="004E0C5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Победа игрока ('X') возвращает -1.</w:t>
      </w:r>
    </w:p>
    <w:p w14:paraId="3D3B381B" w14:textId="77777777" w:rsidR="004E0C5D" w:rsidRPr="004E0C5D" w:rsidRDefault="004E0C5D" w:rsidP="004E0C5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Ничья возвращает 0.</w:t>
      </w:r>
    </w:p>
    <w:p w14:paraId="23E43EB3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2.4 Алгоритм проверки победы (</w:t>
      </w:r>
      <w:proofErr w:type="spellStart"/>
      <w:r w:rsidRPr="004E0C5D">
        <w:rPr>
          <w:rFonts w:ascii="Times New Roman" w:hAnsi="Times New Roman" w:cs="Times New Roman"/>
          <w:b/>
          <w:bCs/>
          <w:sz w:val="28"/>
          <w:szCs w:val="28"/>
        </w:rPr>
        <w:t>check_winner</w:t>
      </w:r>
      <w:proofErr w:type="spellEnd"/>
      <w:r w:rsidRPr="004E0C5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646192B" w14:textId="77777777" w:rsidR="004E0C5D" w:rsidRPr="004E0C5D" w:rsidRDefault="004E0C5D" w:rsidP="004E0C5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Проверяет, выиграл ли текущий игрок. Логика: </w:t>
      </w:r>
    </w:p>
    <w:p w14:paraId="4A404CAE" w14:textId="77777777" w:rsidR="004E0C5D" w:rsidRPr="004E0C5D" w:rsidRDefault="004E0C5D" w:rsidP="004E0C5D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Проверка всех строк.</w:t>
      </w:r>
    </w:p>
    <w:p w14:paraId="1FCA82AF" w14:textId="77777777" w:rsidR="004E0C5D" w:rsidRPr="004E0C5D" w:rsidRDefault="004E0C5D" w:rsidP="004E0C5D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Проверка всех столбцов.</w:t>
      </w:r>
    </w:p>
    <w:p w14:paraId="37043463" w14:textId="77777777" w:rsidR="004E0C5D" w:rsidRPr="004E0C5D" w:rsidRDefault="004E0C5D" w:rsidP="004E0C5D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Проверка двух диагоналей.</w:t>
      </w:r>
    </w:p>
    <w:p w14:paraId="375A9860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2.5 Алгоритм проверки ничьей (</w:t>
      </w:r>
      <w:proofErr w:type="spellStart"/>
      <w:r w:rsidRPr="004E0C5D">
        <w:rPr>
          <w:rFonts w:ascii="Times New Roman" w:hAnsi="Times New Roman" w:cs="Times New Roman"/>
          <w:b/>
          <w:bCs/>
          <w:sz w:val="28"/>
          <w:szCs w:val="28"/>
        </w:rPr>
        <w:t>is_full</w:t>
      </w:r>
      <w:proofErr w:type="spellEnd"/>
      <w:r w:rsidRPr="004E0C5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9946F9F" w14:textId="77777777" w:rsidR="004E0C5D" w:rsidRPr="004E0C5D" w:rsidRDefault="004E0C5D" w:rsidP="004E0C5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lastRenderedPageBreak/>
        <w:t xml:space="preserve">Возвращает True, если все клетки заполнены (нет пустых клеток ' '), иначе </w:t>
      </w:r>
      <w:proofErr w:type="spellStart"/>
      <w:r w:rsidRPr="004E0C5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>.</w:t>
      </w:r>
    </w:p>
    <w:p w14:paraId="3E8AEAF2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2.6 Алгоритм сброса игры (</w:t>
      </w:r>
      <w:proofErr w:type="spellStart"/>
      <w:r w:rsidRPr="004E0C5D">
        <w:rPr>
          <w:rFonts w:ascii="Times New Roman" w:hAnsi="Times New Roman" w:cs="Times New Roman"/>
          <w:b/>
          <w:bCs/>
          <w:sz w:val="28"/>
          <w:szCs w:val="28"/>
        </w:rPr>
        <w:t>reset_game</w:t>
      </w:r>
      <w:proofErr w:type="spellEnd"/>
      <w:r w:rsidRPr="004E0C5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2642AFD" w14:textId="77777777" w:rsidR="004E0C5D" w:rsidRPr="004E0C5D" w:rsidRDefault="004E0C5D" w:rsidP="004E0C5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Полностью обнуляет игру: </w:t>
      </w:r>
    </w:p>
    <w:p w14:paraId="07D22D64" w14:textId="77777777" w:rsidR="004E0C5D" w:rsidRPr="004E0C5D" w:rsidRDefault="004E0C5D" w:rsidP="004E0C5D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Очищает массив </w:t>
      </w:r>
      <w:proofErr w:type="spellStart"/>
      <w:r w:rsidRPr="004E0C5D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>.</w:t>
      </w:r>
    </w:p>
    <w:p w14:paraId="25240403" w14:textId="77777777" w:rsidR="004E0C5D" w:rsidRPr="004E0C5D" w:rsidRDefault="004E0C5D" w:rsidP="004E0C5D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Возвращает кнопки интерфейса в начальное состояние.</w:t>
      </w:r>
    </w:p>
    <w:p w14:paraId="71BAA0C8" w14:textId="77777777" w:rsidR="004E0C5D" w:rsidRPr="004E0C5D" w:rsidRDefault="004E0C5D" w:rsidP="004E0C5D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Сбрасывает статус.</w:t>
      </w:r>
    </w:p>
    <w:p w14:paraId="1FB7139E" w14:textId="77777777" w:rsidR="004E0C5D" w:rsidRPr="004E0C5D" w:rsidRDefault="004E0C5D" w:rsidP="004E0C5D">
      <w:p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pict w14:anchorId="6507CF10">
          <v:rect id="_x0000_i1057" style="width:0;height:1.5pt" o:hralign="center" o:hrstd="t" o:hr="t" fillcolor="#a0a0a0" stroked="f"/>
        </w:pict>
      </w:r>
    </w:p>
    <w:p w14:paraId="4D784AB9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3. Графический интерфейс</w:t>
      </w:r>
    </w:p>
    <w:p w14:paraId="1AD76923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3.1 Отображение игрового поля:</w:t>
      </w:r>
    </w:p>
    <w:p w14:paraId="54E91398" w14:textId="77777777" w:rsidR="004E0C5D" w:rsidRPr="004E0C5D" w:rsidRDefault="004E0C5D" w:rsidP="004E0C5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Игровое поле представлено в виде сетки из кнопок </w:t>
      </w:r>
      <w:proofErr w:type="spellStart"/>
      <w:r w:rsidRPr="004E0C5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>.</w:t>
      </w:r>
    </w:p>
    <w:p w14:paraId="0CA18AAF" w14:textId="77777777" w:rsidR="004E0C5D" w:rsidRPr="004E0C5D" w:rsidRDefault="004E0C5D" w:rsidP="004E0C5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Каждая кнопка отображает содержимое соответствующей клетки </w:t>
      </w:r>
      <w:proofErr w:type="spellStart"/>
      <w:r w:rsidRPr="004E0C5D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521499" w14:textId="77777777" w:rsidR="004E0C5D" w:rsidRPr="004E0C5D" w:rsidRDefault="004E0C5D" w:rsidP="004E0C5D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Пустая клетка — кнопка доступна для взаимодействия.</w:t>
      </w:r>
    </w:p>
    <w:p w14:paraId="63ECEDD3" w14:textId="77777777" w:rsidR="004E0C5D" w:rsidRPr="004E0C5D" w:rsidRDefault="004E0C5D" w:rsidP="004E0C5D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Занятая клетка ('X' или 'O') — кнопка отключается.</w:t>
      </w:r>
    </w:p>
    <w:p w14:paraId="136C92FE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3.2 Отображение статуса игры:</w:t>
      </w:r>
    </w:p>
    <w:p w14:paraId="474FDDDC" w14:textId="77777777" w:rsidR="004E0C5D" w:rsidRPr="004E0C5D" w:rsidRDefault="004E0C5D" w:rsidP="004E0C5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Результаты игры (победа, ничья) выводятся в текстовом элементе интерфейса (</w:t>
      </w:r>
      <w:proofErr w:type="spellStart"/>
      <w:r w:rsidRPr="004E0C5D">
        <w:rPr>
          <w:rFonts w:ascii="Times New Roman" w:hAnsi="Times New Roman" w:cs="Times New Roman"/>
          <w:sz w:val="28"/>
          <w:szCs w:val="28"/>
        </w:rPr>
        <w:t>result_label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>).</w:t>
      </w:r>
    </w:p>
    <w:p w14:paraId="5DFF149E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3.3 Кнопка сброса:</w:t>
      </w:r>
    </w:p>
    <w:p w14:paraId="1DC6C71E" w14:textId="77777777" w:rsidR="004E0C5D" w:rsidRPr="004E0C5D" w:rsidRDefault="004E0C5D" w:rsidP="004E0C5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 w:rsidRPr="004E0C5D">
        <w:rPr>
          <w:rFonts w:ascii="Times New Roman" w:hAnsi="Times New Roman" w:cs="Times New Roman"/>
          <w:sz w:val="28"/>
          <w:szCs w:val="28"/>
        </w:rPr>
        <w:t>reset_button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 xml:space="preserve"> позволяет начать игру заново, очищая игровое поле и статус.</w:t>
      </w:r>
    </w:p>
    <w:p w14:paraId="6DD19BF1" w14:textId="77777777" w:rsidR="004E0C5D" w:rsidRPr="004E0C5D" w:rsidRDefault="004E0C5D" w:rsidP="004E0C5D">
      <w:p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pict w14:anchorId="779F7426">
          <v:rect id="_x0000_i1058" style="width:0;height:1.5pt" o:hralign="center" o:hrstd="t" o:hr="t" fillcolor="#a0a0a0" stroked="f"/>
        </w:pict>
      </w:r>
    </w:p>
    <w:p w14:paraId="1D5868C9" w14:textId="77777777" w:rsidR="004E0C5D" w:rsidRPr="004E0C5D" w:rsidRDefault="004E0C5D" w:rsidP="004E0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5D">
        <w:rPr>
          <w:rFonts w:ascii="Times New Roman" w:hAnsi="Times New Roman" w:cs="Times New Roman"/>
          <w:b/>
          <w:bCs/>
          <w:sz w:val="28"/>
          <w:szCs w:val="28"/>
        </w:rPr>
        <w:t>4. Итеративность проектирования</w:t>
      </w:r>
    </w:p>
    <w:p w14:paraId="63B8A0CA" w14:textId="77777777" w:rsidR="004E0C5D" w:rsidRPr="004E0C5D" w:rsidRDefault="004E0C5D" w:rsidP="004E0C5D">
      <w:p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Проект поддерживает добавление новых функций и улучшений:</w:t>
      </w:r>
    </w:p>
    <w:p w14:paraId="3CFD40F2" w14:textId="77777777" w:rsidR="004E0C5D" w:rsidRPr="004E0C5D" w:rsidRDefault="004E0C5D" w:rsidP="004E0C5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Возможность отмены хода может быть реализована через сохранение предыдущих состояний </w:t>
      </w:r>
      <w:proofErr w:type="spellStart"/>
      <w:r w:rsidRPr="004E0C5D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>.</w:t>
      </w:r>
    </w:p>
    <w:p w14:paraId="5AB15C67" w14:textId="77777777" w:rsidR="004E0C5D" w:rsidRPr="004E0C5D" w:rsidRDefault="004E0C5D" w:rsidP="004E0C5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 xml:space="preserve">Добавление подсказок для игрока возможно путём вызова </w:t>
      </w:r>
      <w:proofErr w:type="spellStart"/>
      <w:r w:rsidRPr="004E0C5D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4E0C5D">
        <w:rPr>
          <w:rFonts w:ascii="Times New Roman" w:hAnsi="Times New Roman" w:cs="Times New Roman"/>
          <w:sz w:val="28"/>
          <w:szCs w:val="28"/>
        </w:rPr>
        <w:t xml:space="preserve"> для оценки оптимальных ходов.</w:t>
      </w:r>
    </w:p>
    <w:p w14:paraId="4CCCA1F2" w14:textId="46EE2F28" w:rsidR="00D00DB8" w:rsidRPr="004E0C5D" w:rsidRDefault="004E0C5D" w:rsidP="004E0C5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E0C5D">
        <w:rPr>
          <w:rFonts w:ascii="Times New Roman" w:hAnsi="Times New Roman" w:cs="Times New Roman"/>
          <w:sz w:val="28"/>
          <w:szCs w:val="28"/>
        </w:rPr>
        <w:t>В дальнейшем интерфейс может быть расширен для учёта игры на большем поле или для игры двух человек.</w:t>
      </w:r>
    </w:p>
    <w:sectPr w:rsidR="00D00DB8" w:rsidRPr="004E0C5D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306C"/>
    <w:multiLevelType w:val="multilevel"/>
    <w:tmpl w:val="9DC4E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46877"/>
    <w:multiLevelType w:val="multilevel"/>
    <w:tmpl w:val="D5A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1C36"/>
    <w:multiLevelType w:val="multilevel"/>
    <w:tmpl w:val="FC9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E4CDF"/>
    <w:multiLevelType w:val="multilevel"/>
    <w:tmpl w:val="9576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63EB0"/>
    <w:multiLevelType w:val="multilevel"/>
    <w:tmpl w:val="4948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772A7"/>
    <w:multiLevelType w:val="multilevel"/>
    <w:tmpl w:val="612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D7A27"/>
    <w:multiLevelType w:val="multilevel"/>
    <w:tmpl w:val="02E6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3104C"/>
    <w:multiLevelType w:val="multilevel"/>
    <w:tmpl w:val="B9B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64D19"/>
    <w:multiLevelType w:val="multilevel"/>
    <w:tmpl w:val="EDB2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574E4"/>
    <w:multiLevelType w:val="multilevel"/>
    <w:tmpl w:val="5D8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F0CA2"/>
    <w:multiLevelType w:val="multilevel"/>
    <w:tmpl w:val="B5AA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77D48"/>
    <w:multiLevelType w:val="multilevel"/>
    <w:tmpl w:val="F894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6587E"/>
    <w:multiLevelType w:val="multilevel"/>
    <w:tmpl w:val="410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A252D"/>
    <w:multiLevelType w:val="multilevel"/>
    <w:tmpl w:val="CF7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A174E"/>
    <w:multiLevelType w:val="multilevel"/>
    <w:tmpl w:val="76D8D9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81FE3"/>
    <w:multiLevelType w:val="multilevel"/>
    <w:tmpl w:val="FF748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6048E"/>
    <w:multiLevelType w:val="multilevel"/>
    <w:tmpl w:val="D028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717C4"/>
    <w:multiLevelType w:val="multilevel"/>
    <w:tmpl w:val="BC1E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21B45"/>
    <w:multiLevelType w:val="multilevel"/>
    <w:tmpl w:val="CEFA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F6133"/>
    <w:multiLevelType w:val="multilevel"/>
    <w:tmpl w:val="44C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65473"/>
    <w:multiLevelType w:val="multilevel"/>
    <w:tmpl w:val="F00A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D46FB9"/>
    <w:multiLevelType w:val="multilevel"/>
    <w:tmpl w:val="B22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F5FB0"/>
    <w:multiLevelType w:val="multilevel"/>
    <w:tmpl w:val="3C9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47175"/>
    <w:multiLevelType w:val="multilevel"/>
    <w:tmpl w:val="B3E4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422705">
    <w:abstractNumId w:val="0"/>
  </w:num>
  <w:num w:numId="2" w16cid:durableId="485434092">
    <w:abstractNumId w:val="24"/>
  </w:num>
  <w:num w:numId="3" w16cid:durableId="1346594070">
    <w:abstractNumId w:val="20"/>
  </w:num>
  <w:num w:numId="4" w16cid:durableId="517701412">
    <w:abstractNumId w:val="4"/>
  </w:num>
  <w:num w:numId="5" w16cid:durableId="1245914300">
    <w:abstractNumId w:val="27"/>
  </w:num>
  <w:num w:numId="6" w16cid:durableId="1880975536">
    <w:abstractNumId w:val="15"/>
  </w:num>
  <w:num w:numId="7" w16cid:durableId="160044334">
    <w:abstractNumId w:val="26"/>
  </w:num>
  <w:num w:numId="8" w16cid:durableId="1489635676">
    <w:abstractNumId w:val="9"/>
  </w:num>
  <w:num w:numId="9" w16cid:durableId="1662001135">
    <w:abstractNumId w:val="1"/>
  </w:num>
  <w:num w:numId="10" w16cid:durableId="2080133324">
    <w:abstractNumId w:val="17"/>
  </w:num>
  <w:num w:numId="11" w16cid:durableId="1386026264">
    <w:abstractNumId w:val="3"/>
  </w:num>
  <w:num w:numId="12" w16cid:durableId="840504106">
    <w:abstractNumId w:val="16"/>
  </w:num>
  <w:num w:numId="13" w16cid:durableId="1827746002">
    <w:abstractNumId w:val="6"/>
  </w:num>
  <w:num w:numId="14" w16cid:durableId="323626721">
    <w:abstractNumId w:val="14"/>
  </w:num>
  <w:num w:numId="15" w16cid:durableId="1719472600">
    <w:abstractNumId w:val="7"/>
  </w:num>
  <w:num w:numId="16" w16cid:durableId="680861510">
    <w:abstractNumId w:val="12"/>
  </w:num>
  <w:num w:numId="17" w16cid:durableId="1035425299">
    <w:abstractNumId w:val="25"/>
  </w:num>
  <w:num w:numId="18" w16cid:durableId="1318605731">
    <w:abstractNumId w:val="22"/>
  </w:num>
  <w:num w:numId="19" w16cid:durableId="1644037789">
    <w:abstractNumId w:val="18"/>
  </w:num>
  <w:num w:numId="20" w16cid:durableId="1550415961">
    <w:abstractNumId w:val="19"/>
  </w:num>
  <w:num w:numId="21" w16cid:durableId="2047635110">
    <w:abstractNumId w:val="8"/>
  </w:num>
  <w:num w:numId="22" w16cid:durableId="571475331">
    <w:abstractNumId w:val="5"/>
  </w:num>
  <w:num w:numId="23" w16cid:durableId="158498181">
    <w:abstractNumId w:val="2"/>
  </w:num>
  <w:num w:numId="24" w16cid:durableId="28844245">
    <w:abstractNumId w:val="10"/>
  </w:num>
  <w:num w:numId="25" w16cid:durableId="842234016">
    <w:abstractNumId w:val="11"/>
  </w:num>
  <w:num w:numId="26" w16cid:durableId="1644702501">
    <w:abstractNumId w:val="23"/>
  </w:num>
  <w:num w:numId="27" w16cid:durableId="509687612">
    <w:abstractNumId w:val="21"/>
  </w:num>
  <w:num w:numId="28" w16cid:durableId="2063287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F7096"/>
    <w:rsid w:val="004E0C5D"/>
    <w:rsid w:val="005B48F7"/>
    <w:rsid w:val="006A5CEB"/>
    <w:rsid w:val="006C433B"/>
    <w:rsid w:val="007B72A8"/>
    <w:rsid w:val="00854775"/>
    <w:rsid w:val="00927E2D"/>
    <w:rsid w:val="009734A6"/>
    <w:rsid w:val="00CC1FA9"/>
    <w:rsid w:val="00D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Саранцев Семён</dc:creator>
  <cp:keywords/>
  <dc:description/>
  <cp:lastModifiedBy>sleepy</cp:lastModifiedBy>
  <cp:revision>2</cp:revision>
  <dcterms:created xsi:type="dcterms:W3CDTF">2024-12-15T20:46:00Z</dcterms:created>
  <dcterms:modified xsi:type="dcterms:W3CDTF">2024-12-15T20:46:00Z</dcterms:modified>
</cp:coreProperties>
</file>