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635"/>
              <w:gridCol w:w="221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55243C28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356D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062B03">
              <w:rPr>
                <w:rFonts w:eastAsia="Calibri" w:cs="Times New Roman"/>
                <w:bCs/>
                <w:sz w:val="28"/>
              </w:rPr>
              <w:t>9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2BB55690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B810E9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0DDDBB0E" w:rsidR="00AA247E" w:rsidRPr="00FB551A" w:rsidRDefault="001416DC" w:rsidP="007F2676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Вражкин</w:t>
            </w:r>
            <w:proofErr w:type="spellEnd"/>
            <w:r>
              <w:rPr>
                <w:rFonts w:eastAsia="Calibri" w:cs="Times New Roman"/>
              </w:rPr>
              <w:t xml:space="preserve"> Н</w:t>
            </w:r>
            <w:r w:rsidR="00AA247E">
              <w:rPr>
                <w:rFonts w:eastAsia="Calibri" w:cs="Times New Roman"/>
              </w:rPr>
              <w:t>.</w:t>
            </w:r>
            <w:r w:rsidR="00014DF1">
              <w:rPr>
                <w:rFonts w:eastAsia="Calibri" w:cs="Times New Roman"/>
              </w:rPr>
              <w:t>А</w:t>
            </w:r>
            <w:r w:rsidR="00AA247E">
              <w:rPr>
                <w:rFonts w:eastAsia="Calibri" w:cs="Times New Roman"/>
              </w:rPr>
              <w:t>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9B6B1E6" w14:textId="10D382C0" w:rsidR="001416DC" w:rsidRDefault="001416DC"/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42"/>
        <w:gridCol w:w="10059"/>
      </w:tblGrid>
      <w:tr w:rsidR="00AA247E" w:rsidRPr="00FB551A" w14:paraId="6EFFEC39" w14:textId="77777777" w:rsidTr="007F2676">
        <w:tc>
          <w:tcPr>
            <w:tcW w:w="1281" w:type="dxa"/>
            <w:vAlign w:val="center"/>
          </w:tcPr>
          <w:p w14:paraId="181B6B59" w14:textId="63A706A4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</w:tcPr>
          <w:p w14:paraId="505B5ED5" w14:textId="77777777" w:rsidR="00AA247E" w:rsidRDefault="00AA247E" w:rsidP="001416D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48D265F6" w14:textId="77777777" w:rsidR="001416DC" w:rsidRDefault="001416DC" w:rsidP="001416D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22A09B3" w14:textId="77777777" w:rsidR="001416DC" w:rsidRDefault="001416DC" w:rsidP="001416D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3029773" w14:textId="77777777" w:rsidR="001416DC" w:rsidRDefault="00AA247E" w:rsidP="001416DC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  <w:p w14:paraId="294A0718" w14:textId="40525E90" w:rsidR="001416DC" w:rsidRPr="001416DC" w:rsidRDefault="001416DC" w:rsidP="001416DC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lastRenderedPageBreak/>
              <w:t>1. Описание тестируемых функций</w:t>
            </w:r>
          </w:p>
          <w:p w14:paraId="17FEFFBC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1.1.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player_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move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row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col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2CA584DF" w14:textId="77777777" w:rsidR="001416DC" w:rsidRPr="001416DC" w:rsidRDefault="001416DC" w:rsidP="001416DC">
            <w:pPr>
              <w:numPr>
                <w:ilvl w:val="0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Выполняет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ход игрока.</w:t>
            </w:r>
          </w:p>
          <w:p w14:paraId="64E733FA" w14:textId="77777777" w:rsidR="001416DC" w:rsidRPr="001416DC" w:rsidRDefault="001416DC" w:rsidP="001416DC">
            <w:pPr>
              <w:numPr>
                <w:ilvl w:val="0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Тестируемые моменты:</w:t>
            </w:r>
          </w:p>
          <w:p w14:paraId="14C1FD47" w14:textId="77777777" w:rsidR="001416DC" w:rsidRPr="001416DC" w:rsidRDefault="001416DC" w:rsidP="001416DC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Корректное размещение символа X в выбранной клетке.</w:t>
            </w:r>
          </w:p>
          <w:p w14:paraId="711E3F24" w14:textId="77777777" w:rsidR="001416DC" w:rsidRPr="001416DC" w:rsidRDefault="001416DC" w:rsidP="001416DC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победы после хода игрока.</w:t>
            </w:r>
          </w:p>
          <w:p w14:paraId="30694AAE" w14:textId="77777777" w:rsidR="001416DC" w:rsidRPr="001416DC" w:rsidRDefault="001416DC" w:rsidP="001416DC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условия ничьей при полном заполнении поля.</w:t>
            </w:r>
          </w:p>
          <w:p w14:paraId="5262BFC4" w14:textId="77777777" w:rsidR="001416DC" w:rsidRPr="001416DC" w:rsidRDefault="001416DC" w:rsidP="001416DC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Блокировка кнопки после выбора клетки.</w:t>
            </w:r>
          </w:p>
          <w:p w14:paraId="316391C7" w14:textId="77777777" w:rsidR="001416DC" w:rsidRPr="001416DC" w:rsidRDefault="001416DC" w:rsidP="001416DC">
            <w:pPr>
              <w:numPr>
                <w:ilvl w:val="1"/>
                <w:numId w:val="1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Передача хода компьютеру.</w:t>
            </w:r>
          </w:p>
          <w:p w14:paraId="53DC5562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1.2.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computer_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move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46C4857D" w14:textId="77777777" w:rsidR="001416DC" w:rsidRPr="001416DC" w:rsidRDefault="001416DC" w:rsidP="001416DC">
            <w:pPr>
              <w:numPr>
                <w:ilvl w:val="0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Выполняет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ход компьютера.</w:t>
            </w:r>
          </w:p>
          <w:p w14:paraId="7C41F408" w14:textId="77777777" w:rsidR="001416DC" w:rsidRPr="001416DC" w:rsidRDefault="001416DC" w:rsidP="001416DC">
            <w:pPr>
              <w:numPr>
                <w:ilvl w:val="0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Тестируемые моменты:</w:t>
            </w:r>
          </w:p>
          <w:p w14:paraId="093BDF21" w14:textId="77777777" w:rsidR="001416DC" w:rsidRPr="001416DC" w:rsidRDefault="001416DC" w:rsidP="001416DC">
            <w:pPr>
              <w:numPr>
                <w:ilvl w:val="1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Выбор оптимального хода с использованием алгоритма минимакс.</w:t>
            </w:r>
          </w:p>
          <w:p w14:paraId="58EBB128" w14:textId="77777777" w:rsidR="001416DC" w:rsidRPr="001416DC" w:rsidRDefault="001416DC" w:rsidP="001416DC">
            <w:pPr>
              <w:numPr>
                <w:ilvl w:val="1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Корректное размещение символа O в свободной клетке.</w:t>
            </w:r>
          </w:p>
          <w:p w14:paraId="64F81FE6" w14:textId="77777777" w:rsidR="001416DC" w:rsidRPr="001416DC" w:rsidRDefault="001416DC" w:rsidP="001416DC">
            <w:pPr>
              <w:numPr>
                <w:ilvl w:val="1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состояния игры после хода (победа, ничья, продолжение).</w:t>
            </w:r>
          </w:p>
          <w:p w14:paraId="1DECA8A0" w14:textId="77777777" w:rsidR="001416DC" w:rsidRPr="001416DC" w:rsidRDefault="001416DC" w:rsidP="001416DC">
            <w:pPr>
              <w:numPr>
                <w:ilvl w:val="1"/>
                <w:numId w:val="1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Блокировка кнопки после выбора компьютером.</w:t>
            </w:r>
          </w:p>
          <w:p w14:paraId="1B0DD573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1.3.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check_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winner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board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player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7CC24FA6" w14:textId="77777777" w:rsidR="001416DC" w:rsidRPr="001416DC" w:rsidRDefault="001416DC" w:rsidP="001416DC">
            <w:pPr>
              <w:numPr>
                <w:ilvl w:val="0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Проверяет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наличие победной комбинации.</w:t>
            </w:r>
          </w:p>
          <w:p w14:paraId="4576A052" w14:textId="77777777" w:rsidR="001416DC" w:rsidRPr="001416DC" w:rsidRDefault="001416DC" w:rsidP="001416DC">
            <w:pPr>
              <w:numPr>
                <w:ilvl w:val="0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Тестируемые моменты:</w:t>
            </w:r>
          </w:p>
          <w:p w14:paraId="72F13DEE" w14:textId="77777777" w:rsidR="001416DC" w:rsidRPr="001416DC" w:rsidRDefault="001416DC" w:rsidP="001416DC">
            <w:pPr>
              <w:numPr>
                <w:ilvl w:val="1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горизонтальных линий.</w:t>
            </w:r>
          </w:p>
          <w:p w14:paraId="2BE1D2FE" w14:textId="77777777" w:rsidR="001416DC" w:rsidRPr="001416DC" w:rsidRDefault="001416DC" w:rsidP="001416DC">
            <w:pPr>
              <w:numPr>
                <w:ilvl w:val="1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вертикальных линий.</w:t>
            </w:r>
          </w:p>
          <w:p w14:paraId="116813BF" w14:textId="77777777" w:rsidR="001416DC" w:rsidRPr="001416DC" w:rsidRDefault="001416DC" w:rsidP="001416DC">
            <w:pPr>
              <w:numPr>
                <w:ilvl w:val="1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lastRenderedPageBreak/>
              <w:t>Проверка диагоналей.</w:t>
            </w:r>
          </w:p>
          <w:p w14:paraId="60CA4613" w14:textId="77777777" w:rsidR="001416DC" w:rsidRPr="001416DC" w:rsidRDefault="001416DC" w:rsidP="001416DC">
            <w:pPr>
              <w:numPr>
                <w:ilvl w:val="1"/>
                <w:numId w:val="19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Возврат правильного результата (True при победе, </w:t>
            </w:r>
            <w:proofErr w:type="spellStart"/>
            <w:r w:rsidRPr="001416DC">
              <w:rPr>
                <w:rFonts w:eastAsia="Calibri" w:cs="Times New Roman"/>
                <w:bCs/>
                <w:sz w:val="28"/>
                <w:szCs w:val="28"/>
              </w:rPr>
              <w:t>False</w:t>
            </w:r>
            <w:proofErr w:type="spell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при отсутствии победы).</w:t>
            </w:r>
          </w:p>
          <w:p w14:paraId="4AEF2FE0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1.4.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is_full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board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550C9092" w14:textId="77777777" w:rsidR="001416DC" w:rsidRPr="001416DC" w:rsidRDefault="001416DC" w:rsidP="001416DC">
            <w:pPr>
              <w:numPr>
                <w:ilvl w:val="0"/>
                <w:numId w:val="20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Проверяет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>, заполнено ли игровое поле.</w:t>
            </w:r>
          </w:p>
          <w:p w14:paraId="5E1315F7" w14:textId="77777777" w:rsidR="001416DC" w:rsidRPr="001416DC" w:rsidRDefault="001416DC" w:rsidP="001416DC">
            <w:pPr>
              <w:numPr>
                <w:ilvl w:val="0"/>
                <w:numId w:val="20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Тестируемые моменты:</w:t>
            </w:r>
          </w:p>
          <w:p w14:paraId="1D3E9846" w14:textId="77777777" w:rsidR="001416DC" w:rsidRPr="001416DC" w:rsidRDefault="001416DC" w:rsidP="001416DC">
            <w:pPr>
              <w:numPr>
                <w:ilvl w:val="1"/>
                <w:numId w:val="20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Возврат значения True, если все клетки заняты.</w:t>
            </w:r>
          </w:p>
          <w:p w14:paraId="05646C5B" w14:textId="77777777" w:rsidR="001416DC" w:rsidRPr="001416DC" w:rsidRDefault="001416DC" w:rsidP="001416DC">
            <w:pPr>
              <w:numPr>
                <w:ilvl w:val="1"/>
                <w:numId w:val="20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Возврат значения </w:t>
            </w:r>
            <w:proofErr w:type="spellStart"/>
            <w:r w:rsidRPr="001416DC">
              <w:rPr>
                <w:rFonts w:eastAsia="Calibri" w:cs="Times New Roman"/>
                <w:bCs/>
                <w:sz w:val="28"/>
                <w:szCs w:val="28"/>
              </w:rPr>
              <w:t>False</w:t>
            </w:r>
            <w:proofErr w:type="spellEnd"/>
            <w:r w:rsidRPr="001416DC">
              <w:rPr>
                <w:rFonts w:eastAsia="Calibri" w:cs="Times New Roman"/>
                <w:bCs/>
                <w:sz w:val="28"/>
                <w:szCs w:val="28"/>
              </w:rPr>
              <w:t>, если есть хотя бы одна свободная клетка.</w:t>
            </w:r>
          </w:p>
          <w:p w14:paraId="789D9800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1.5.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reset_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game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50DD3A00" w14:textId="77777777" w:rsidR="001416DC" w:rsidRPr="001416DC" w:rsidRDefault="001416DC" w:rsidP="001416DC">
            <w:pPr>
              <w:numPr>
                <w:ilvl w:val="0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Сбрасывает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текущее состояние игры.</w:t>
            </w:r>
          </w:p>
          <w:p w14:paraId="5206F188" w14:textId="77777777" w:rsidR="001416DC" w:rsidRPr="001416DC" w:rsidRDefault="001416DC" w:rsidP="001416DC">
            <w:pPr>
              <w:numPr>
                <w:ilvl w:val="0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Тестируемые моменты:</w:t>
            </w:r>
          </w:p>
          <w:p w14:paraId="6F6CDEF2" w14:textId="77777777" w:rsidR="001416DC" w:rsidRPr="001416DC" w:rsidRDefault="001416DC" w:rsidP="001416DC">
            <w:pPr>
              <w:numPr>
                <w:ilvl w:val="1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Очистка игрового поля.</w:t>
            </w:r>
          </w:p>
          <w:p w14:paraId="3EB1E360" w14:textId="77777777" w:rsidR="001416DC" w:rsidRPr="001416DC" w:rsidRDefault="001416DC" w:rsidP="001416DC">
            <w:pPr>
              <w:numPr>
                <w:ilvl w:val="1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Сброс текста на кнопках и в метке результата.</w:t>
            </w:r>
          </w:p>
          <w:p w14:paraId="496C9E49" w14:textId="77777777" w:rsidR="001416DC" w:rsidRPr="001416DC" w:rsidRDefault="001416DC" w:rsidP="001416DC">
            <w:pPr>
              <w:numPr>
                <w:ilvl w:val="1"/>
                <w:numId w:val="21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Разблокировка всех кнопок.</w:t>
            </w:r>
          </w:p>
          <w:p w14:paraId="67012A23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 xml:space="preserve">1.6.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disable_all_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buttons</w:t>
            </w:r>
            <w:proofErr w:type="spell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</w:p>
          <w:p w14:paraId="32BA75D4" w14:textId="77777777" w:rsidR="001416DC" w:rsidRPr="001416DC" w:rsidRDefault="001416DC" w:rsidP="001416DC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Описание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Блокирует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все кнопки на игровом поле.</w:t>
            </w:r>
          </w:p>
          <w:p w14:paraId="36471C2F" w14:textId="77777777" w:rsidR="001416DC" w:rsidRPr="001416DC" w:rsidRDefault="001416DC" w:rsidP="001416DC">
            <w:pPr>
              <w:numPr>
                <w:ilvl w:val="0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Тестируемые моменты:</w:t>
            </w:r>
          </w:p>
          <w:p w14:paraId="61110C91" w14:textId="77777777" w:rsidR="001416DC" w:rsidRPr="001416DC" w:rsidRDefault="001416DC" w:rsidP="001416DC">
            <w:pPr>
              <w:numPr>
                <w:ilvl w:val="1"/>
                <w:numId w:val="22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Проверка, что все кнопки становятся неактивными после завершения игры.</w:t>
            </w:r>
          </w:p>
          <w:p w14:paraId="661BFA2E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pict w14:anchorId="4BB34BCF">
                <v:rect id="_x0000_i1043" style="width:0;height:1.5pt" o:hralign="center" o:hrstd="t" o:hr="t" fillcolor="#a0a0a0" stroked="f"/>
              </w:pict>
            </w:r>
          </w:p>
          <w:p w14:paraId="61D771DE" w14:textId="77777777" w:rsid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  <w:p w14:paraId="5A5998F1" w14:textId="3250D3BB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lastRenderedPageBreak/>
              <w:t xml:space="preserve">2. Mind </w:t>
            </w:r>
            <w:proofErr w:type="spell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map</w:t>
            </w:r>
            <w:proofErr w:type="spellEnd"/>
          </w:p>
          <w:p w14:paraId="3A4D3469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Для структурирования тестирования игры </w:t>
            </w: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"Крестики-нолики"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можно использовать следующие ключевые точки:</w:t>
            </w:r>
          </w:p>
          <w:p w14:paraId="3EE07856" w14:textId="77777777" w:rsidR="001416DC" w:rsidRPr="001416DC" w:rsidRDefault="001416DC" w:rsidP="001416DC">
            <w:pPr>
              <w:numPr>
                <w:ilvl w:val="0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Инициализация игры:</w:t>
            </w:r>
          </w:p>
          <w:p w14:paraId="44754D10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корректного отображения кнопок игрового поля.</w:t>
            </w:r>
          </w:p>
          <w:p w14:paraId="631A4623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метки для вывода результата игры.</w:t>
            </w:r>
          </w:p>
          <w:p w14:paraId="02019911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Отображение кнопки "Сброс".</w:t>
            </w:r>
          </w:p>
          <w:p w14:paraId="1259C751" w14:textId="77777777" w:rsidR="001416DC" w:rsidRPr="001416DC" w:rsidRDefault="001416DC" w:rsidP="001416DC">
            <w:pPr>
              <w:numPr>
                <w:ilvl w:val="0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Игровой процесс:</w:t>
            </w:r>
          </w:p>
          <w:p w14:paraId="1940335D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Чередование ходов игрока и компьютера.</w:t>
            </w:r>
          </w:p>
          <w:p w14:paraId="4EFF4576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Проверка состояния игры после каждого хода (победа, ничья, продолжение).</w:t>
            </w:r>
          </w:p>
          <w:p w14:paraId="32188F11" w14:textId="77777777" w:rsidR="001416DC" w:rsidRPr="001416DC" w:rsidRDefault="001416DC" w:rsidP="001416DC">
            <w:pPr>
              <w:numPr>
                <w:ilvl w:val="0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Размещение меток:</w:t>
            </w:r>
          </w:p>
          <w:p w14:paraId="733558CA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Установка метки игрока (X) в выбранной клетке.</w:t>
            </w:r>
          </w:p>
          <w:p w14:paraId="609C2083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Установка метки компьютера (O) в оптимальной клетке.</w:t>
            </w:r>
          </w:p>
          <w:p w14:paraId="6098276A" w14:textId="77777777" w:rsidR="001416DC" w:rsidRPr="001416DC" w:rsidRDefault="001416DC" w:rsidP="001416DC">
            <w:pPr>
              <w:numPr>
                <w:ilvl w:val="0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Проверка победы:</w:t>
            </w:r>
          </w:p>
          <w:p w14:paraId="482D07F1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Корректное определение победных комбинаций.</w:t>
            </w:r>
          </w:p>
          <w:p w14:paraId="02967AC0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Вывод сообщения о победе.</w:t>
            </w:r>
          </w:p>
          <w:p w14:paraId="61EFD531" w14:textId="77777777" w:rsidR="001416DC" w:rsidRPr="001416DC" w:rsidRDefault="001416DC" w:rsidP="001416DC">
            <w:pPr>
              <w:numPr>
                <w:ilvl w:val="0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Сброс игры:</w:t>
            </w:r>
          </w:p>
          <w:p w14:paraId="48D2908B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Очистка игрового поля.</w:t>
            </w:r>
          </w:p>
          <w:p w14:paraId="510009E0" w14:textId="77777777" w:rsidR="001416DC" w:rsidRPr="001416DC" w:rsidRDefault="001416DC" w:rsidP="001416DC">
            <w:pPr>
              <w:numPr>
                <w:ilvl w:val="1"/>
                <w:numId w:val="23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Сброс всех состояний к исходным.</w:t>
            </w:r>
          </w:p>
          <w:p w14:paraId="0987A700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pict w14:anchorId="38701173">
                <v:rect id="_x0000_i1044" style="width:0;height:1.5pt" o:hralign="center" o:hrstd="t" o:hr="t" fillcolor="#a0a0a0" stroked="f"/>
              </w:pict>
            </w:r>
          </w:p>
          <w:p w14:paraId="341E6F8F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lastRenderedPageBreak/>
              <w:t>3. Чек-лист</w:t>
            </w:r>
          </w:p>
          <w:tbl>
            <w:tblPr>
              <w:tblW w:w="1002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559"/>
              <w:gridCol w:w="2113"/>
              <w:gridCol w:w="2999"/>
              <w:gridCol w:w="1979"/>
            </w:tblGrid>
            <w:tr w:rsidR="001416DC" w:rsidRPr="001416DC" w14:paraId="5B6A8560" w14:textId="77777777" w:rsidTr="001416DC">
              <w:trPr>
                <w:trHeight w:val="102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AA282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91BBC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Тестируемая функция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9D237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Шаги выполнения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A2566E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Ожидаемый результат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A9A9F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</w:rPr>
                    <w:t>Статус</w:t>
                  </w:r>
                </w:p>
              </w:tc>
            </w:tr>
            <w:tr w:rsidR="001416DC" w:rsidRPr="001416DC" w14:paraId="178D083A" w14:textId="77777777" w:rsidTr="001416DC">
              <w:trPr>
                <w:trHeight w:val="14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B95E2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1C90F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player_</w:t>
                  </w:r>
                  <w:proofErr w:type="gram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move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(</w:t>
                  </w:r>
                  <w:proofErr w:type="spellStart"/>
                  <w:proofErr w:type="gram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row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col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02A4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Клик по кнопке поля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11E47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Установка X в клетке, передача хода компьютеру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35552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Пройдено/Не пройдено</w:t>
                  </w:r>
                </w:p>
              </w:tc>
            </w:tr>
            <w:tr w:rsidR="001416DC" w:rsidRPr="001416DC" w14:paraId="53E73340" w14:textId="77777777" w:rsidTr="001416DC">
              <w:trPr>
                <w:trHeight w:val="10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815FF5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E709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computer_</w:t>
                  </w:r>
                  <w:proofErr w:type="gram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move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8E247A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Ход компьютера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A3EDA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Установка O в оптимальной клетке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A05A3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Пройдено/Не пройдено</w:t>
                  </w:r>
                </w:p>
              </w:tc>
            </w:tr>
            <w:tr w:rsidR="001416DC" w:rsidRPr="001416DC" w14:paraId="4EA239AE" w14:textId="77777777" w:rsidTr="001416DC">
              <w:trPr>
                <w:trHeight w:val="10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613CF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2EC2D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check_</w:t>
                  </w:r>
                  <w:proofErr w:type="gram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winner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B5D7B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Выполнение победного хода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DF712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Определение победителя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C6101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Пройдено/Не пройдено</w:t>
                  </w:r>
                </w:p>
              </w:tc>
            </w:tr>
            <w:tr w:rsidR="001416DC" w:rsidRPr="001416DC" w14:paraId="4E99FB11" w14:textId="77777777" w:rsidTr="001416DC">
              <w:trPr>
                <w:trHeight w:val="10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BABA4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448DD7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is_</w:t>
                  </w:r>
                  <w:proofErr w:type="gram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full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25415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Заполнение всех клеток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0A7D0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Определение ничьей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2858B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Пройдено/Не пройдено</w:t>
                  </w:r>
                </w:p>
              </w:tc>
            </w:tr>
            <w:tr w:rsidR="001416DC" w:rsidRPr="001416DC" w14:paraId="13044B1F" w14:textId="77777777" w:rsidTr="001416DC">
              <w:trPr>
                <w:trHeight w:val="10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1964B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F69ED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reset_</w:t>
                  </w:r>
                  <w:proofErr w:type="gram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game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F8928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Нажатие кнопки "Сброс"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D9820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Поле очищается, кнопки разблокированы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1E03C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Пройдено/Не пройдено</w:t>
                  </w:r>
                </w:p>
              </w:tc>
            </w:tr>
            <w:tr w:rsidR="001416DC" w:rsidRPr="001416DC" w14:paraId="0999523C" w14:textId="77777777" w:rsidTr="001416DC">
              <w:trPr>
                <w:trHeight w:val="10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29857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5AFE4D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proofErr w:type="spell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disable_all_</w:t>
                  </w:r>
                  <w:proofErr w:type="gramStart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buttons</w:t>
                  </w:r>
                  <w:proofErr w:type="spell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(</w:t>
                  </w:r>
                  <w:proofErr w:type="gramEnd"/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A8865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Завершение игры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AF5BEA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Все кнопки блокируются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65F5F3" w14:textId="77777777" w:rsidR="001416DC" w:rsidRPr="001416DC" w:rsidRDefault="001416DC" w:rsidP="001416DC">
                  <w:pPr>
                    <w:spacing w:line="360" w:lineRule="auto"/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</w:pPr>
                  <w:r w:rsidRPr="001416DC">
                    <w:rPr>
                      <w:rFonts w:ascii="Times New Roman" w:eastAsia="Calibri" w:hAnsi="Times New Roman" w:cs="Times New Roman"/>
                      <w:bCs/>
                      <w:sz w:val="28"/>
                      <w:szCs w:val="28"/>
                    </w:rPr>
                    <w:t>Пройдено/Не пройдено</w:t>
                  </w:r>
                </w:p>
              </w:tc>
            </w:tr>
          </w:tbl>
          <w:p w14:paraId="59F46AF0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pict w14:anchorId="3E5A4D08">
                <v:rect id="_x0000_i1045" style="width:0;height:1.5pt" o:hralign="center" o:hrstd="t" o:hr="t" fillcolor="#a0a0a0" stroked="f"/>
              </w:pict>
            </w:r>
          </w:p>
          <w:p w14:paraId="10B75A4C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4. Набор тест-кейсов</w:t>
            </w:r>
          </w:p>
          <w:p w14:paraId="650FD8AB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Тест-кейс 1: Проверка хода игрока</w:t>
            </w:r>
          </w:p>
          <w:p w14:paraId="2BF807C4" w14:textId="77777777" w:rsidR="001416DC" w:rsidRPr="001416DC" w:rsidRDefault="001416DC" w:rsidP="001416DC">
            <w:pPr>
              <w:numPr>
                <w:ilvl w:val="0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Цель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Убедиться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 корректной работе функции </w:t>
            </w:r>
            <w:proofErr w:type="spellStart"/>
            <w:r w:rsidRPr="001416DC">
              <w:rPr>
                <w:rFonts w:eastAsia="Calibri" w:cs="Times New Roman"/>
                <w:bCs/>
                <w:sz w:val="28"/>
                <w:szCs w:val="28"/>
              </w:rPr>
              <w:t>player_move</w:t>
            </w:r>
            <w:proofErr w:type="spellEnd"/>
            <w:r w:rsidRPr="001416DC">
              <w:rPr>
                <w:rFonts w:eastAsia="Calibri" w:cs="Times New Roman"/>
                <w:bCs/>
                <w:sz w:val="28"/>
                <w:szCs w:val="28"/>
              </w:rPr>
              <w:t>.</w:t>
            </w:r>
          </w:p>
          <w:p w14:paraId="654EB667" w14:textId="77777777" w:rsidR="001416DC" w:rsidRPr="001416DC" w:rsidRDefault="001416DC" w:rsidP="001416DC">
            <w:pPr>
              <w:numPr>
                <w:ilvl w:val="0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Предусловия: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Игра запущена, игровое поле пустое.</w:t>
            </w:r>
          </w:p>
          <w:p w14:paraId="17B88335" w14:textId="77777777" w:rsidR="001416DC" w:rsidRPr="001416DC" w:rsidRDefault="001416DC" w:rsidP="001416DC">
            <w:pPr>
              <w:numPr>
                <w:ilvl w:val="0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Шаги:</w:t>
            </w:r>
          </w:p>
          <w:p w14:paraId="1C8E506A" w14:textId="77777777" w:rsidR="001416DC" w:rsidRPr="001416DC" w:rsidRDefault="001416DC" w:rsidP="001416DC">
            <w:pPr>
              <w:numPr>
                <w:ilvl w:val="1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lastRenderedPageBreak/>
              <w:t>Выбрать любую клетку игрового поля.</w:t>
            </w:r>
          </w:p>
          <w:p w14:paraId="1AAFA2EA" w14:textId="77777777" w:rsidR="001416DC" w:rsidRPr="001416DC" w:rsidRDefault="001416DC" w:rsidP="001416DC">
            <w:pPr>
              <w:numPr>
                <w:ilvl w:val="1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Проверить появление символа X в выбранной клетке.</w:t>
            </w:r>
          </w:p>
          <w:p w14:paraId="5F09AB85" w14:textId="77777777" w:rsidR="001416DC" w:rsidRPr="001416DC" w:rsidRDefault="001416DC" w:rsidP="001416DC">
            <w:pPr>
              <w:numPr>
                <w:ilvl w:val="1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Убедиться, что кнопка клетки заблокирована.</w:t>
            </w:r>
          </w:p>
          <w:p w14:paraId="1105F638" w14:textId="77777777" w:rsidR="001416DC" w:rsidRPr="001416DC" w:rsidRDefault="001416DC" w:rsidP="001416DC">
            <w:pPr>
              <w:numPr>
                <w:ilvl w:val="1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Убедиться в передаче хода компьютеру.</w:t>
            </w:r>
          </w:p>
          <w:p w14:paraId="2CC38136" w14:textId="77777777" w:rsidR="001416DC" w:rsidRPr="001416DC" w:rsidRDefault="001416DC" w:rsidP="001416DC">
            <w:pPr>
              <w:numPr>
                <w:ilvl w:val="0"/>
                <w:numId w:val="24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Ожидаемый результат: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Символ X отображается, кнопка блокируется, ход переходит к компьютеру.</w:t>
            </w:r>
          </w:p>
          <w:p w14:paraId="6340B74D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Тест-кейс 2: Проверка хода компьютера</w:t>
            </w:r>
          </w:p>
          <w:p w14:paraId="44C4F823" w14:textId="77777777" w:rsidR="001416DC" w:rsidRPr="001416DC" w:rsidRDefault="001416DC" w:rsidP="001416DC">
            <w:pPr>
              <w:numPr>
                <w:ilvl w:val="0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Цель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Убедиться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 корректной работе функции </w:t>
            </w:r>
            <w:proofErr w:type="spellStart"/>
            <w:r w:rsidRPr="001416DC">
              <w:rPr>
                <w:rFonts w:eastAsia="Calibri" w:cs="Times New Roman"/>
                <w:bCs/>
                <w:sz w:val="28"/>
                <w:szCs w:val="28"/>
              </w:rPr>
              <w:t>computer_move</w:t>
            </w:r>
            <w:proofErr w:type="spellEnd"/>
            <w:r w:rsidRPr="001416DC">
              <w:rPr>
                <w:rFonts w:eastAsia="Calibri" w:cs="Times New Roman"/>
                <w:bCs/>
                <w:sz w:val="28"/>
                <w:szCs w:val="28"/>
              </w:rPr>
              <w:t>.</w:t>
            </w:r>
          </w:p>
          <w:p w14:paraId="53703785" w14:textId="77777777" w:rsidR="001416DC" w:rsidRPr="001416DC" w:rsidRDefault="001416DC" w:rsidP="001416DC">
            <w:pPr>
              <w:numPr>
                <w:ilvl w:val="0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Предусловия: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Игра запущена, игрок сделал первый ход.</w:t>
            </w:r>
          </w:p>
          <w:p w14:paraId="130EDD3C" w14:textId="77777777" w:rsidR="001416DC" w:rsidRPr="001416DC" w:rsidRDefault="001416DC" w:rsidP="001416DC">
            <w:pPr>
              <w:numPr>
                <w:ilvl w:val="0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Шаги:</w:t>
            </w:r>
          </w:p>
          <w:p w14:paraId="3C49FA33" w14:textId="77777777" w:rsidR="001416DC" w:rsidRPr="001416DC" w:rsidRDefault="001416DC" w:rsidP="001416DC">
            <w:pPr>
              <w:numPr>
                <w:ilvl w:val="1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После хода игрока дождаться хода компьютера.</w:t>
            </w:r>
          </w:p>
          <w:p w14:paraId="7D10413A" w14:textId="77777777" w:rsidR="001416DC" w:rsidRPr="001416DC" w:rsidRDefault="001416DC" w:rsidP="001416DC">
            <w:pPr>
              <w:numPr>
                <w:ilvl w:val="1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Проверить, что компьютер сделал оптимальный ход.</w:t>
            </w:r>
          </w:p>
          <w:p w14:paraId="73A351F1" w14:textId="77777777" w:rsidR="001416DC" w:rsidRPr="001416DC" w:rsidRDefault="001416DC" w:rsidP="001416DC">
            <w:pPr>
              <w:numPr>
                <w:ilvl w:val="1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Убедиться, что символ O отображается в выбранной клетке.</w:t>
            </w:r>
          </w:p>
          <w:p w14:paraId="5B8B7EC3" w14:textId="77777777" w:rsidR="001416DC" w:rsidRPr="001416DC" w:rsidRDefault="001416DC" w:rsidP="001416DC">
            <w:pPr>
              <w:numPr>
                <w:ilvl w:val="0"/>
                <w:numId w:val="25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Ожидаемый результат: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Компьютер делает ход, символ O отображается в свободной клетке.</w:t>
            </w:r>
          </w:p>
          <w:p w14:paraId="118AF48E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Тест-кейс 3: Проверка победы</w:t>
            </w:r>
          </w:p>
          <w:p w14:paraId="1AD4ACC7" w14:textId="77777777" w:rsidR="001416DC" w:rsidRPr="001416DC" w:rsidRDefault="001416DC" w:rsidP="001416DC">
            <w:pPr>
              <w:numPr>
                <w:ilvl w:val="0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Цель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Убедиться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 корректной работе функции </w:t>
            </w:r>
            <w:proofErr w:type="spellStart"/>
            <w:r w:rsidRPr="001416DC">
              <w:rPr>
                <w:rFonts w:eastAsia="Calibri" w:cs="Times New Roman"/>
                <w:bCs/>
                <w:sz w:val="28"/>
                <w:szCs w:val="28"/>
              </w:rPr>
              <w:t>check_winner</w:t>
            </w:r>
            <w:proofErr w:type="spellEnd"/>
            <w:r w:rsidRPr="001416DC">
              <w:rPr>
                <w:rFonts w:eastAsia="Calibri" w:cs="Times New Roman"/>
                <w:bCs/>
                <w:sz w:val="28"/>
                <w:szCs w:val="28"/>
              </w:rPr>
              <w:t>.</w:t>
            </w:r>
          </w:p>
          <w:p w14:paraId="6BF502D1" w14:textId="77777777" w:rsidR="001416DC" w:rsidRPr="001416DC" w:rsidRDefault="001416DC" w:rsidP="001416DC">
            <w:pPr>
              <w:numPr>
                <w:ilvl w:val="0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Предусловия: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Игра запущена.</w:t>
            </w:r>
          </w:p>
          <w:p w14:paraId="3179F26E" w14:textId="77777777" w:rsidR="001416DC" w:rsidRPr="001416DC" w:rsidRDefault="001416DC" w:rsidP="001416DC">
            <w:pPr>
              <w:numPr>
                <w:ilvl w:val="0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Шаги:</w:t>
            </w:r>
          </w:p>
          <w:p w14:paraId="2E562C05" w14:textId="77777777" w:rsidR="001416DC" w:rsidRPr="001416DC" w:rsidRDefault="001416DC" w:rsidP="001416DC">
            <w:pPr>
              <w:numPr>
                <w:ilvl w:val="1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Составить горизонтальную линию из символов одного игрока.</w:t>
            </w:r>
          </w:p>
          <w:p w14:paraId="3AE38F4A" w14:textId="77777777" w:rsidR="001416DC" w:rsidRPr="001416DC" w:rsidRDefault="001416DC" w:rsidP="001416DC">
            <w:pPr>
              <w:numPr>
                <w:ilvl w:val="1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Составить вертикальную линию из символов одного игрока.</w:t>
            </w:r>
          </w:p>
          <w:p w14:paraId="46FCCAB2" w14:textId="77777777" w:rsidR="001416DC" w:rsidRPr="001416DC" w:rsidRDefault="001416DC" w:rsidP="001416DC">
            <w:pPr>
              <w:numPr>
                <w:ilvl w:val="1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lastRenderedPageBreak/>
              <w:t>Составить диагональную линию из символов одного игрока.</w:t>
            </w:r>
          </w:p>
          <w:p w14:paraId="6AF8ED12" w14:textId="77777777" w:rsidR="001416DC" w:rsidRPr="001416DC" w:rsidRDefault="001416DC" w:rsidP="001416DC">
            <w:pPr>
              <w:numPr>
                <w:ilvl w:val="0"/>
                <w:numId w:val="26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Ожидаемый результат: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Каждая победная комбинация корректно определяется.</w:t>
            </w:r>
          </w:p>
          <w:p w14:paraId="6AABC6A5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Тест-кейс 4: Проверка ничьей</w:t>
            </w:r>
          </w:p>
          <w:p w14:paraId="5AF09290" w14:textId="77777777" w:rsidR="001416DC" w:rsidRPr="001416DC" w:rsidRDefault="001416DC" w:rsidP="001416DC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Цель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Убедиться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>, что игра правильно определяет ничью.</w:t>
            </w:r>
          </w:p>
          <w:p w14:paraId="5A338A5C" w14:textId="77777777" w:rsidR="001416DC" w:rsidRPr="001416DC" w:rsidRDefault="001416DC" w:rsidP="001416DC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Предусловия: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Игра запущена.</w:t>
            </w:r>
          </w:p>
          <w:p w14:paraId="064FC26B" w14:textId="77777777" w:rsidR="001416DC" w:rsidRPr="001416DC" w:rsidRDefault="001416DC" w:rsidP="001416DC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Шаги:</w:t>
            </w:r>
          </w:p>
          <w:p w14:paraId="3CE231ED" w14:textId="77777777" w:rsidR="001416DC" w:rsidRPr="001416DC" w:rsidRDefault="001416DC" w:rsidP="001416DC">
            <w:pPr>
              <w:numPr>
                <w:ilvl w:val="1"/>
                <w:numId w:val="2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Заполнить игровое поле символами без составления победной комбинации.</w:t>
            </w:r>
          </w:p>
          <w:p w14:paraId="4CA22DA2" w14:textId="77777777" w:rsidR="001416DC" w:rsidRPr="001416DC" w:rsidRDefault="001416DC" w:rsidP="001416DC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Ожидаемый результат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Определяется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ничья, отображается соответствующее сообщение.</w:t>
            </w:r>
          </w:p>
          <w:p w14:paraId="04BD8635" w14:textId="77777777" w:rsidR="001416DC" w:rsidRPr="001416DC" w:rsidRDefault="001416DC" w:rsidP="001416DC">
            <w:pPr>
              <w:spacing w:line="360" w:lineRule="auto"/>
              <w:rPr>
                <w:rFonts w:eastAsia="Calibri" w:cs="Times New Roman"/>
                <w:b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Тест-кейс 5: Проверка сброса игры</w:t>
            </w:r>
          </w:p>
          <w:p w14:paraId="75D2575F" w14:textId="77777777" w:rsidR="001416DC" w:rsidRPr="001416DC" w:rsidRDefault="001416DC" w:rsidP="001416DC">
            <w:pPr>
              <w:numPr>
                <w:ilvl w:val="0"/>
                <w:numId w:val="2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Цель</w:t>
            </w:r>
            <w:proofErr w:type="gramStart"/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Убедиться</w:t>
            </w:r>
            <w:proofErr w:type="gramEnd"/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в корректной работе функции </w:t>
            </w:r>
            <w:proofErr w:type="spellStart"/>
            <w:r w:rsidRPr="001416DC">
              <w:rPr>
                <w:rFonts w:eastAsia="Calibri" w:cs="Times New Roman"/>
                <w:bCs/>
                <w:sz w:val="28"/>
                <w:szCs w:val="28"/>
              </w:rPr>
              <w:t>reset_game</w:t>
            </w:r>
            <w:proofErr w:type="spellEnd"/>
            <w:r w:rsidRPr="001416DC">
              <w:rPr>
                <w:rFonts w:eastAsia="Calibri" w:cs="Times New Roman"/>
                <w:bCs/>
                <w:sz w:val="28"/>
                <w:szCs w:val="28"/>
              </w:rPr>
              <w:t>.</w:t>
            </w:r>
          </w:p>
          <w:p w14:paraId="216ED997" w14:textId="77777777" w:rsidR="001416DC" w:rsidRPr="001416DC" w:rsidRDefault="001416DC" w:rsidP="001416DC">
            <w:pPr>
              <w:numPr>
                <w:ilvl w:val="0"/>
                <w:numId w:val="2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Предусловия: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Игра завершена или в процессе.</w:t>
            </w:r>
          </w:p>
          <w:p w14:paraId="349E35EC" w14:textId="77777777" w:rsidR="001416DC" w:rsidRPr="001416DC" w:rsidRDefault="001416DC" w:rsidP="001416DC">
            <w:pPr>
              <w:numPr>
                <w:ilvl w:val="0"/>
                <w:numId w:val="2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Шаги:</w:t>
            </w:r>
          </w:p>
          <w:p w14:paraId="34875DD3" w14:textId="77777777" w:rsidR="001416DC" w:rsidRPr="001416DC" w:rsidRDefault="001416DC" w:rsidP="001416DC">
            <w:pPr>
              <w:numPr>
                <w:ilvl w:val="1"/>
                <w:numId w:val="2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Сделать несколько ходов.</w:t>
            </w:r>
          </w:p>
          <w:p w14:paraId="48273F3E" w14:textId="77777777" w:rsidR="001416DC" w:rsidRPr="001416DC" w:rsidRDefault="001416DC" w:rsidP="001416DC">
            <w:pPr>
              <w:numPr>
                <w:ilvl w:val="1"/>
                <w:numId w:val="2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Cs/>
                <w:sz w:val="28"/>
                <w:szCs w:val="28"/>
              </w:rPr>
              <w:t>Нажать кнопку "Сброс".</w:t>
            </w:r>
          </w:p>
          <w:p w14:paraId="24B21454" w14:textId="77777777" w:rsidR="001416DC" w:rsidRPr="001416DC" w:rsidRDefault="001416DC" w:rsidP="001416DC">
            <w:pPr>
              <w:numPr>
                <w:ilvl w:val="0"/>
                <w:numId w:val="28"/>
              </w:num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1416DC">
              <w:rPr>
                <w:rFonts w:eastAsia="Calibri" w:cs="Times New Roman"/>
                <w:b/>
                <w:bCs/>
                <w:sz w:val="28"/>
                <w:szCs w:val="28"/>
              </w:rPr>
              <w:t>Ожидаемый результат:</w:t>
            </w:r>
            <w:r w:rsidRPr="001416DC">
              <w:rPr>
                <w:rFonts w:eastAsia="Calibri" w:cs="Times New Roman"/>
                <w:bCs/>
                <w:sz w:val="28"/>
                <w:szCs w:val="28"/>
              </w:rPr>
              <w:t xml:space="preserve"> Поле очищается, кнопки становятся активными.</w:t>
            </w:r>
          </w:p>
          <w:p w14:paraId="50267915" w14:textId="77777777" w:rsidR="001416DC" w:rsidRPr="001416DC" w:rsidRDefault="001416DC" w:rsidP="001416DC">
            <w:pPr>
              <w:spacing w:line="360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0C415F60" w14:textId="57F0E69A" w:rsidR="00AA247E" w:rsidRPr="00AA247E" w:rsidRDefault="00AA247E" w:rsidP="001416DC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5145"/>
    <w:multiLevelType w:val="multilevel"/>
    <w:tmpl w:val="3502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A7D06"/>
    <w:multiLevelType w:val="multilevel"/>
    <w:tmpl w:val="349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45037"/>
    <w:multiLevelType w:val="multilevel"/>
    <w:tmpl w:val="49E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2864"/>
    <w:multiLevelType w:val="multilevel"/>
    <w:tmpl w:val="73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E2F17"/>
    <w:multiLevelType w:val="multilevel"/>
    <w:tmpl w:val="6DE8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91CF2"/>
    <w:multiLevelType w:val="multilevel"/>
    <w:tmpl w:val="4F5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96B64"/>
    <w:multiLevelType w:val="multilevel"/>
    <w:tmpl w:val="47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C0AFD"/>
    <w:multiLevelType w:val="multilevel"/>
    <w:tmpl w:val="A000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D5A55"/>
    <w:multiLevelType w:val="multilevel"/>
    <w:tmpl w:val="68E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A56A7"/>
    <w:multiLevelType w:val="multilevel"/>
    <w:tmpl w:val="13B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A23D8"/>
    <w:multiLevelType w:val="multilevel"/>
    <w:tmpl w:val="909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93024"/>
    <w:multiLevelType w:val="multilevel"/>
    <w:tmpl w:val="01C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1396"/>
    <w:multiLevelType w:val="multilevel"/>
    <w:tmpl w:val="25A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86ADB"/>
    <w:multiLevelType w:val="multilevel"/>
    <w:tmpl w:val="25F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77398"/>
    <w:multiLevelType w:val="multilevel"/>
    <w:tmpl w:val="BBF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D42FD"/>
    <w:multiLevelType w:val="multilevel"/>
    <w:tmpl w:val="483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A4246"/>
    <w:multiLevelType w:val="multilevel"/>
    <w:tmpl w:val="550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126F1"/>
    <w:multiLevelType w:val="multilevel"/>
    <w:tmpl w:val="31A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C55BB"/>
    <w:multiLevelType w:val="multilevel"/>
    <w:tmpl w:val="815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F3252"/>
    <w:multiLevelType w:val="multilevel"/>
    <w:tmpl w:val="513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35151"/>
    <w:multiLevelType w:val="multilevel"/>
    <w:tmpl w:val="A40E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7042A"/>
    <w:multiLevelType w:val="multilevel"/>
    <w:tmpl w:val="F4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83309">
    <w:abstractNumId w:val="4"/>
  </w:num>
  <w:num w:numId="2" w16cid:durableId="311913099">
    <w:abstractNumId w:val="1"/>
  </w:num>
  <w:num w:numId="3" w16cid:durableId="1883861985">
    <w:abstractNumId w:val="19"/>
  </w:num>
  <w:num w:numId="4" w16cid:durableId="513765295">
    <w:abstractNumId w:val="2"/>
  </w:num>
  <w:num w:numId="5" w16cid:durableId="729423539">
    <w:abstractNumId w:val="14"/>
  </w:num>
  <w:num w:numId="6" w16cid:durableId="783965754">
    <w:abstractNumId w:val="7"/>
  </w:num>
  <w:num w:numId="7" w16cid:durableId="870456359">
    <w:abstractNumId w:val="13"/>
  </w:num>
  <w:num w:numId="8" w16cid:durableId="605968650">
    <w:abstractNumId w:val="25"/>
  </w:num>
  <w:num w:numId="9" w16cid:durableId="1927380081">
    <w:abstractNumId w:val="18"/>
  </w:num>
  <w:num w:numId="10" w16cid:durableId="388960997">
    <w:abstractNumId w:val="3"/>
  </w:num>
  <w:num w:numId="11" w16cid:durableId="1268736279">
    <w:abstractNumId w:val="10"/>
  </w:num>
  <w:num w:numId="12" w16cid:durableId="1867449732">
    <w:abstractNumId w:val="20"/>
  </w:num>
  <w:num w:numId="13" w16cid:durableId="895556154">
    <w:abstractNumId w:val="21"/>
  </w:num>
  <w:num w:numId="14" w16cid:durableId="190342154">
    <w:abstractNumId w:val="6"/>
  </w:num>
  <w:num w:numId="15" w16cid:durableId="2110731381">
    <w:abstractNumId w:val="24"/>
  </w:num>
  <w:num w:numId="16" w16cid:durableId="379018720">
    <w:abstractNumId w:val="27"/>
  </w:num>
  <w:num w:numId="17" w16cid:durableId="124543597">
    <w:abstractNumId w:val="17"/>
  </w:num>
  <w:num w:numId="18" w16cid:durableId="1859394765">
    <w:abstractNumId w:val="12"/>
  </w:num>
  <w:num w:numId="19" w16cid:durableId="321664194">
    <w:abstractNumId w:val="5"/>
  </w:num>
  <w:num w:numId="20" w16cid:durableId="750809273">
    <w:abstractNumId w:val="9"/>
  </w:num>
  <w:num w:numId="21" w16cid:durableId="1229999147">
    <w:abstractNumId w:val="11"/>
  </w:num>
  <w:num w:numId="22" w16cid:durableId="694773942">
    <w:abstractNumId w:val="23"/>
  </w:num>
  <w:num w:numId="23" w16cid:durableId="2012291329">
    <w:abstractNumId w:val="16"/>
  </w:num>
  <w:num w:numId="24" w16cid:durableId="354697057">
    <w:abstractNumId w:val="15"/>
  </w:num>
  <w:num w:numId="25" w16cid:durableId="1365255209">
    <w:abstractNumId w:val="8"/>
  </w:num>
  <w:num w:numId="26" w16cid:durableId="1162816556">
    <w:abstractNumId w:val="26"/>
  </w:num>
  <w:num w:numId="27" w16cid:durableId="515459006">
    <w:abstractNumId w:val="22"/>
  </w:num>
  <w:num w:numId="28" w16cid:durableId="206891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014DF1"/>
    <w:rsid w:val="00062B03"/>
    <w:rsid w:val="001416DC"/>
    <w:rsid w:val="00270F03"/>
    <w:rsid w:val="00296CCF"/>
    <w:rsid w:val="00356DBC"/>
    <w:rsid w:val="003F7096"/>
    <w:rsid w:val="004A2BCD"/>
    <w:rsid w:val="00557277"/>
    <w:rsid w:val="00786669"/>
    <w:rsid w:val="00A04B1F"/>
    <w:rsid w:val="00AA247E"/>
    <w:rsid w:val="00B810E9"/>
    <w:rsid w:val="00BF5054"/>
    <w:rsid w:val="00D00DB8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Саранцев Семён</dc:creator>
  <cp:keywords/>
  <dc:description/>
  <cp:lastModifiedBy>sleepy</cp:lastModifiedBy>
  <cp:revision>2</cp:revision>
  <dcterms:created xsi:type="dcterms:W3CDTF">2024-12-15T21:13:00Z</dcterms:created>
  <dcterms:modified xsi:type="dcterms:W3CDTF">2024-12-15T21:13:00Z</dcterms:modified>
</cp:coreProperties>
</file>