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C4B8" w14:textId="2534CA28" w:rsidR="00D546CE" w:rsidRPr="00DD02A7" w:rsidRDefault="00D546C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905"/>
        <w:gridCol w:w="1732"/>
        <w:gridCol w:w="2475"/>
        <w:gridCol w:w="1810"/>
      </w:tblGrid>
      <w:tr w:rsidR="00D546CE" w14:paraId="5A3574F6" w14:textId="77777777" w:rsidTr="00D546CE">
        <w:tc>
          <w:tcPr>
            <w:tcW w:w="1870" w:type="dxa"/>
          </w:tcPr>
          <w:p w14:paraId="5BA486EF" w14:textId="45EA0F74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870" w:type="dxa"/>
          </w:tcPr>
          <w:p w14:paraId="51D958F6" w14:textId="0C6196B8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1870" w:type="dxa"/>
          </w:tcPr>
          <w:p w14:paraId="1A36C2EA" w14:textId="7BBBE8B5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USERS</w:t>
            </w:r>
          </w:p>
        </w:tc>
        <w:tc>
          <w:tcPr>
            <w:tcW w:w="1870" w:type="dxa"/>
          </w:tcPr>
          <w:p w14:paraId="41E053EA" w14:textId="09E280A2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DESCRIPTIONS</w:t>
            </w:r>
          </w:p>
        </w:tc>
        <w:tc>
          <w:tcPr>
            <w:tcW w:w="1870" w:type="dxa"/>
          </w:tcPr>
          <w:p w14:paraId="560007BB" w14:textId="245AF68F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</w:tr>
      <w:tr w:rsidR="00D546CE" w14:paraId="05AF6A97" w14:textId="77777777" w:rsidTr="00D546CE">
        <w:tc>
          <w:tcPr>
            <w:tcW w:w="1870" w:type="dxa"/>
          </w:tcPr>
          <w:p w14:paraId="4FD4EE03" w14:textId="3F5FA803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970F218" w14:textId="7212B511" w:rsidR="005041E2" w:rsidRPr="00DD02A7" w:rsidRDefault="005041E2" w:rsidP="00504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02A7">
              <w:rPr>
                <w:rFonts w:ascii="Times New Roman" w:hAnsi="Times New Roman" w:cs="Times New Roman"/>
                <w:sz w:val="32"/>
                <w:szCs w:val="32"/>
              </w:rPr>
              <w:t>Email Appointment Notification to the User.</w:t>
            </w:r>
          </w:p>
          <w:p w14:paraId="36BBD177" w14:textId="25A942B5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E5F9D0B" w14:textId="7A3764F8" w:rsidR="00D546CE" w:rsidRDefault="00D546CE" w:rsidP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0" w:type="dxa"/>
          </w:tcPr>
          <w:p w14:paraId="19D8996E" w14:textId="77777777" w:rsidR="00D546CE" w:rsidRPr="00DD02A7" w:rsidRDefault="00D546CE" w:rsidP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02A7">
              <w:rPr>
                <w:rFonts w:ascii="Times New Roman" w:hAnsi="Times New Roman" w:cs="Times New Roman"/>
                <w:sz w:val="32"/>
                <w:szCs w:val="32"/>
              </w:rPr>
              <w:t>If the appointment is scheduled in 3 day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DD02A7">
              <w:rPr>
                <w:rFonts w:ascii="Times New Roman" w:hAnsi="Times New Roman" w:cs="Times New Roman"/>
                <w:sz w:val="32"/>
                <w:szCs w:val="32"/>
              </w:rPr>
              <w:t>, users will get an email reminder about their upcoming appointments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from the system.</w:t>
            </w:r>
          </w:p>
          <w:p w14:paraId="15188E88" w14:textId="77777777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A20C195" w14:textId="50B1880B" w:rsidR="00D546CE" w:rsidRDefault="00D54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D0244B2" w14:textId="0998D923" w:rsidR="00995124" w:rsidRPr="00DD02A7" w:rsidRDefault="00995124">
      <w:pPr>
        <w:rPr>
          <w:rFonts w:ascii="Times New Roman" w:hAnsi="Times New Roman" w:cs="Times New Roman"/>
          <w:sz w:val="32"/>
          <w:szCs w:val="32"/>
        </w:rPr>
      </w:pPr>
    </w:p>
    <w:p w14:paraId="351CBC8D" w14:textId="44BB3679" w:rsidR="00DD02A7" w:rsidRDefault="00DD02A7"/>
    <w:sectPr w:rsidR="00DD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24"/>
    <w:rsid w:val="0043068D"/>
    <w:rsid w:val="005041E2"/>
    <w:rsid w:val="00662302"/>
    <w:rsid w:val="0081079E"/>
    <w:rsid w:val="00995124"/>
    <w:rsid w:val="00AA758F"/>
    <w:rsid w:val="00D546CE"/>
    <w:rsid w:val="00DD02A7"/>
    <w:rsid w:val="00E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BF5"/>
  <w15:chartTrackingRefBased/>
  <w15:docId w15:val="{DB0596D1-45E0-4E07-B715-1FCD71FB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124"/>
    <w:rPr>
      <w:color w:val="0000FF"/>
      <w:u w:val="single"/>
    </w:rPr>
  </w:style>
  <w:style w:type="character" w:customStyle="1" w:styleId="hidden-text-expander">
    <w:name w:val="hidden-text-expander"/>
    <w:basedOn w:val="DefaultParagraphFont"/>
    <w:rsid w:val="009951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1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 habib</dc:creator>
  <cp:keywords/>
  <dc:description/>
  <cp:lastModifiedBy> </cp:lastModifiedBy>
  <cp:revision>2</cp:revision>
  <dcterms:created xsi:type="dcterms:W3CDTF">2019-11-20T04:36:00Z</dcterms:created>
  <dcterms:modified xsi:type="dcterms:W3CDTF">2019-11-20T04:36:00Z</dcterms:modified>
</cp:coreProperties>
</file>