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6120" w:rsidRPr="00D8521D" w:rsidRDefault="00B26120" w:rsidP="00D8521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8521D">
        <w:rPr>
          <w:rFonts w:ascii="Times New Roman" w:hAnsi="Times New Roman" w:cs="Times New Roman"/>
          <w:sz w:val="24"/>
          <w:szCs w:val="24"/>
        </w:rPr>
        <w:t>Mary Garrity</w:t>
      </w:r>
    </w:p>
    <w:p w:rsidR="00EB4369" w:rsidRPr="00D8521D" w:rsidRDefault="00EB4369" w:rsidP="00D8521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3"/>
        <w:gridCol w:w="1982"/>
        <w:gridCol w:w="1440"/>
        <w:gridCol w:w="4366"/>
        <w:gridCol w:w="1029"/>
      </w:tblGrid>
      <w:tr w:rsidR="0048193D" w:rsidRPr="00D8521D" w:rsidTr="00FE7B2E">
        <w:tc>
          <w:tcPr>
            <w:tcW w:w="533" w:type="dxa"/>
          </w:tcPr>
          <w:p w:rsidR="0048193D" w:rsidRPr="00D8521D" w:rsidRDefault="0048193D" w:rsidP="00D8521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521D">
              <w:rPr>
                <w:rFonts w:ascii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1982" w:type="dxa"/>
          </w:tcPr>
          <w:p w:rsidR="0048193D" w:rsidRPr="00D8521D" w:rsidRDefault="00167D1A" w:rsidP="00D8521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521D">
              <w:rPr>
                <w:rFonts w:ascii="Times New Roman" w:hAnsi="Times New Roman" w:cs="Times New Roman"/>
                <w:b/>
                <w:sz w:val="24"/>
                <w:szCs w:val="24"/>
              </w:rPr>
              <w:t>Use Case</w:t>
            </w:r>
          </w:p>
        </w:tc>
        <w:tc>
          <w:tcPr>
            <w:tcW w:w="1440" w:type="dxa"/>
          </w:tcPr>
          <w:p w:rsidR="0048193D" w:rsidRPr="00D8521D" w:rsidRDefault="00167D1A" w:rsidP="00D8521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521D">
              <w:rPr>
                <w:rFonts w:ascii="Times New Roman" w:hAnsi="Times New Roman" w:cs="Times New Roman"/>
                <w:b/>
                <w:sz w:val="24"/>
                <w:szCs w:val="24"/>
              </w:rPr>
              <w:t>Users</w:t>
            </w:r>
          </w:p>
        </w:tc>
        <w:tc>
          <w:tcPr>
            <w:tcW w:w="4366" w:type="dxa"/>
          </w:tcPr>
          <w:p w:rsidR="0048193D" w:rsidRPr="00D8521D" w:rsidRDefault="00167D1A" w:rsidP="00D8521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521D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029" w:type="dxa"/>
          </w:tcPr>
          <w:p w:rsidR="0048193D" w:rsidRPr="00D8521D" w:rsidRDefault="00167D1A" w:rsidP="00D8521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521D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</w:tr>
      <w:tr w:rsidR="0048193D" w:rsidRPr="00D8521D" w:rsidTr="00FE7B2E">
        <w:trPr>
          <w:trHeight w:val="1682"/>
        </w:trPr>
        <w:tc>
          <w:tcPr>
            <w:tcW w:w="533" w:type="dxa"/>
          </w:tcPr>
          <w:p w:rsidR="0048193D" w:rsidRPr="00D8521D" w:rsidRDefault="0048193D" w:rsidP="00D8521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521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2" w:type="dxa"/>
          </w:tcPr>
          <w:p w:rsidR="0048193D" w:rsidRPr="00D8521D" w:rsidRDefault="0048193D" w:rsidP="00D8521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521D">
              <w:rPr>
                <w:rFonts w:ascii="Times New Roman" w:hAnsi="Times New Roman" w:cs="Times New Roman"/>
                <w:sz w:val="24"/>
                <w:szCs w:val="24"/>
              </w:rPr>
              <w:t>Forgot</w:t>
            </w:r>
            <w:r w:rsidR="00090FD0" w:rsidRPr="00D8521D">
              <w:rPr>
                <w:rFonts w:ascii="Times New Roman" w:hAnsi="Times New Roman" w:cs="Times New Roman"/>
                <w:sz w:val="24"/>
                <w:szCs w:val="24"/>
              </w:rPr>
              <w:t xml:space="preserve"> Password, </w:t>
            </w:r>
            <w:r w:rsidRPr="00D8521D">
              <w:rPr>
                <w:rFonts w:ascii="Times New Roman" w:hAnsi="Times New Roman" w:cs="Times New Roman"/>
                <w:sz w:val="24"/>
                <w:szCs w:val="24"/>
              </w:rPr>
              <w:t>Reset Password</w:t>
            </w:r>
          </w:p>
        </w:tc>
        <w:tc>
          <w:tcPr>
            <w:tcW w:w="1440" w:type="dxa"/>
          </w:tcPr>
          <w:p w:rsidR="00090FD0" w:rsidRPr="00D8521D" w:rsidRDefault="0048193D" w:rsidP="00D8521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521D">
              <w:rPr>
                <w:rFonts w:ascii="Times New Roman" w:hAnsi="Times New Roman" w:cs="Times New Roman"/>
                <w:sz w:val="24"/>
                <w:szCs w:val="24"/>
              </w:rPr>
              <w:t xml:space="preserve">Car owners, </w:t>
            </w:r>
          </w:p>
          <w:p w:rsidR="0048193D" w:rsidRPr="00D8521D" w:rsidRDefault="0048193D" w:rsidP="00D8521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521D">
              <w:rPr>
                <w:rFonts w:ascii="Times New Roman" w:hAnsi="Times New Roman" w:cs="Times New Roman"/>
                <w:sz w:val="24"/>
                <w:szCs w:val="24"/>
              </w:rPr>
              <w:t>Mechanics</w:t>
            </w:r>
          </w:p>
        </w:tc>
        <w:tc>
          <w:tcPr>
            <w:tcW w:w="4366" w:type="dxa"/>
          </w:tcPr>
          <w:p w:rsidR="0048193D" w:rsidRPr="00D8521D" w:rsidRDefault="0048193D" w:rsidP="00D8521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521D">
              <w:rPr>
                <w:rFonts w:ascii="Times New Roman" w:hAnsi="Times New Roman" w:cs="Times New Roman"/>
                <w:sz w:val="24"/>
                <w:szCs w:val="24"/>
              </w:rPr>
              <w:t>Allow user to reset password, send email with temporary password to user if they forget their password.</w:t>
            </w:r>
          </w:p>
        </w:tc>
        <w:tc>
          <w:tcPr>
            <w:tcW w:w="1029" w:type="dxa"/>
          </w:tcPr>
          <w:p w:rsidR="0048193D" w:rsidRPr="00D8521D" w:rsidRDefault="00B94E40" w:rsidP="00D8521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bookmarkStart w:id="0" w:name="_GoBack"/>
            <w:bookmarkEnd w:id="0"/>
          </w:p>
        </w:tc>
      </w:tr>
    </w:tbl>
    <w:p w:rsidR="00607D22" w:rsidRPr="00D8521D" w:rsidRDefault="00607D22" w:rsidP="00D8521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607D22" w:rsidRPr="00D85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F3B"/>
    <w:rsid w:val="00002FC1"/>
    <w:rsid w:val="00070962"/>
    <w:rsid w:val="00090FD0"/>
    <w:rsid w:val="000C34AB"/>
    <w:rsid w:val="001531E0"/>
    <w:rsid w:val="00167D1A"/>
    <w:rsid w:val="002678C3"/>
    <w:rsid w:val="00320771"/>
    <w:rsid w:val="00336B96"/>
    <w:rsid w:val="003C1BC4"/>
    <w:rsid w:val="003F2453"/>
    <w:rsid w:val="0048193D"/>
    <w:rsid w:val="00607D22"/>
    <w:rsid w:val="0064786F"/>
    <w:rsid w:val="00771ED3"/>
    <w:rsid w:val="007F1C8A"/>
    <w:rsid w:val="008103C6"/>
    <w:rsid w:val="009D3F9F"/>
    <w:rsid w:val="00A00F0A"/>
    <w:rsid w:val="00B139F4"/>
    <w:rsid w:val="00B26120"/>
    <w:rsid w:val="00B5243D"/>
    <w:rsid w:val="00B94E40"/>
    <w:rsid w:val="00BC05E4"/>
    <w:rsid w:val="00D021FD"/>
    <w:rsid w:val="00D8521D"/>
    <w:rsid w:val="00EB4369"/>
    <w:rsid w:val="00EB539B"/>
    <w:rsid w:val="00F01F3B"/>
    <w:rsid w:val="00FE7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4260C"/>
  <w15:chartTrackingRefBased/>
  <w15:docId w15:val="{147CB4BC-51DF-47DC-BC67-9809D9722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1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7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Garrity</dc:creator>
  <cp:keywords/>
  <dc:description/>
  <cp:lastModifiedBy>Mary Garrity</cp:lastModifiedBy>
  <cp:revision>6</cp:revision>
  <dcterms:created xsi:type="dcterms:W3CDTF">2019-12-02T20:38:00Z</dcterms:created>
  <dcterms:modified xsi:type="dcterms:W3CDTF">2019-12-02T20:41:00Z</dcterms:modified>
</cp:coreProperties>
</file>