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D54CB" w14:textId="1AB3502C" w:rsidR="00BC74A4" w:rsidRDefault="00DA1452">
      <w:proofErr w:type="spellStart"/>
      <w:r>
        <w:rPr>
          <w:lang w:val="en-US"/>
        </w:rPr>
        <w:t>Conversación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Programaci</w:t>
      </w:r>
      <w:r>
        <w:t>ón</w:t>
      </w:r>
      <w:proofErr w:type="spellEnd"/>
    </w:p>
    <w:p w14:paraId="4D0E76DA" w14:textId="7377E5D1" w:rsidR="00DA1452" w:rsidRDefault="00DA1452" w:rsidP="00DA145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s-EC"/>
        </w:rPr>
      </w:pPr>
      <w:r>
        <w:t xml:space="preserve">Yo:  </w:t>
      </w: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 xml:space="preserve">Confeccione las pruebas de unidad usando </w:t>
      </w:r>
      <w:proofErr w:type="spellStart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jUnit</w:t>
      </w:r>
      <w:proofErr w:type="spellEnd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.</w:t>
      </w: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br/>
        <w:t>• Para ello, debe utilizar el LLM indicado por el profesor. Utilice el interfaz web, ya que deberá aportar una copia de la conversación que ha mantenido con el LLM.</w:t>
      </w: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br/>
      </w:r>
      <w:r>
        <w:rPr>
          <w:rFonts w:ascii="Segoe UI" w:eastAsia="Times New Roman" w:hAnsi="Segoe UI" w:cs="Segoe UI"/>
          <w:sz w:val="20"/>
          <w:szCs w:val="20"/>
          <w:lang w:eastAsia="es-EC"/>
        </w:rPr>
        <w:br/>
        <w:t xml:space="preserve">Respuesta:  </w:t>
      </w: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 xml:space="preserve">Listo. Añadí las pruebas unitarias con </w:t>
      </w:r>
      <w:proofErr w:type="spellStart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JUnit</w:t>
      </w:r>
      <w:proofErr w:type="spellEnd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 xml:space="preserve"> para </w:t>
      </w:r>
      <w:proofErr w:type="spellStart"/>
      <w:proofErr w:type="gramStart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addProperty</w:t>
      </w:r>
      <w:proofErr w:type="spellEnd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(</w:t>
      </w:r>
      <w:proofErr w:type="gramEnd"/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) y getCRC32(), incluyendo validación de excepciones, concatenación de contenido, caso vacío y conversión a bytes.</w:t>
      </w:r>
    </w:p>
    <w:p w14:paraId="1EAC5033" w14:textId="12AB349F" w:rsidR="00DA1452" w:rsidRPr="00DA1452" w:rsidRDefault="00DA1452" w:rsidP="00DA145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Archivo actualizado:</w:t>
      </w:r>
    </w:p>
    <w:p w14:paraId="6C51F457" w14:textId="75A49FF6" w:rsidR="00DA1452" w:rsidRPr="00DA1452" w:rsidRDefault="00DA1452" w:rsidP="00DA145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DA1452">
        <w:rPr>
          <w:rFonts w:ascii="Segoe UI" w:eastAsia="Times New Roman" w:hAnsi="Segoe UI" w:cs="Segoe UI"/>
          <w:sz w:val="20"/>
          <w:szCs w:val="20"/>
          <w:lang w:eastAsia="es-EC"/>
        </w:rPr>
        <w:t>FileTest.java</w:t>
      </w:r>
    </w:p>
    <w:p w14:paraId="6C177528" w14:textId="1F179AC7" w:rsidR="00DA1452" w:rsidRPr="00DA1452" w:rsidRDefault="00DA1452"/>
    <w:sectPr w:rsidR="00DA1452" w:rsidRPr="00DA1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A5378"/>
    <w:multiLevelType w:val="multilevel"/>
    <w:tmpl w:val="EDE648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2"/>
    <w:rsid w:val="00BC74A4"/>
    <w:rsid w:val="00D11254"/>
    <w:rsid w:val="00DA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EEA7"/>
  <w15:chartTrackingRefBased/>
  <w15:docId w15:val="{C21D3D3F-9236-4EC8-8C62-3C84925C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steven</dc:creator>
  <cp:keywords/>
  <dc:description/>
  <cp:lastModifiedBy>sebas steven</cp:lastModifiedBy>
  <cp:revision>1</cp:revision>
  <dcterms:created xsi:type="dcterms:W3CDTF">2026-02-03T14:37:00Z</dcterms:created>
  <dcterms:modified xsi:type="dcterms:W3CDTF">2026-02-03T14:40:00Z</dcterms:modified>
</cp:coreProperties>
</file>