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18F6" w14:textId="2CEEC735" w:rsidR="005A221A" w:rsidRDefault="005A221A" w:rsidP="005A221A">
      <w:pPr>
        <w:pStyle w:val="ListParagraph"/>
        <w:numPr>
          <w:ilvl w:val="0"/>
          <w:numId w:val="1"/>
        </w:numPr>
      </w:pPr>
      <w:proofErr w:type="spellStart"/>
      <w:r>
        <w:t>Dodanie</w:t>
      </w:r>
      <w:proofErr w:type="spellEnd"/>
      <w:r>
        <w:t xml:space="preserve"> </w:t>
      </w:r>
      <w:proofErr w:type="spellStart"/>
      <w:r>
        <w:t>wpisu</w:t>
      </w:r>
      <w:proofErr w:type="spellEnd"/>
      <w:r>
        <w:t>: flask shell</w:t>
      </w:r>
    </w:p>
    <w:p w14:paraId="18714609" w14:textId="77777777" w:rsidR="005A221A" w:rsidRDefault="005A221A" w:rsidP="005A221A">
      <w:pPr>
        <w:ind w:left="360"/>
      </w:pPr>
    </w:p>
    <w:p w14:paraId="15634654" w14:textId="77777777" w:rsidR="005A221A" w:rsidRPr="005A221A" w:rsidRDefault="005A221A" w:rsidP="005A221A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5A221A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blog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proofErr w:type="spellEnd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A221A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Entry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db</w:t>
      </w:r>
      <w:proofErr w:type="spellEnd"/>
    </w:p>
    <w:p w14:paraId="1C8DC435" w14:textId="77777777" w:rsidR="005A221A" w:rsidRPr="005A221A" w:rsidRDefault="005A221A" w:rsidP="005A221A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5ACE7DE" w14:textId="77777777" w:rsidR="005A221A" w:rsidRPr="005A221A" w:rsidRDefault="005A221A" w:rsidP="005A221A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first_post</w:t>
      </w:r>
      <w:proofErr w:type="spellEnd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5A221A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Entry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title</w:t>
      </w:r>
      <w:r w:rsidRPr="005A221A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Pierwszy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wpis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,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jeszcze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z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konsoli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!"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body</w:t>
      </w:r>
      <w:r w:rsidRPr="005A221A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"To jest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treść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mojego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pierwszego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wpisu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na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blogu</w:t>
      </w:r>
      <w:proofErr w:type="spellEnd"/>
      <w:r w:rsidRPr="005A221A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is_published</w:t>
      </w:r>
      <w:proofErr w:type="spellEnd"/>
      <w:r w:rsidRPr="005A221A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5A221A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True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</w:p>
    <w:p w14:paraId="5547F57B" w14:textId="77777777" w:rsidR="005A221A" w:rsidRPr="005A221A" w:rsidRDefault="005A221A" w:rsidP="005A221A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db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session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add</w:t>
      </w:r>
      <w:proofErr w:type="spellEnd"/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first_post</w:t>
      </w:r>
      <w:proofErr w:type="spellEnd"/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</w:p>
    <w:p w14:paraId="44A1549D" w14:textId="77777777" w:rsidR="005A221A" w:rsidRPr="005A221A" w:rsidRDefault="005A221A" w:rsidP="005A221A">
      <w:pPr>
        <w:pStyle w:val="ListParagraph"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db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session</w:t>
      </w:r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5A221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commit</w:t>
      </w:r>
      <w:proofErr w:type="spellEnd"/>
      <w:r w:rsidRPr="005A221A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()</w:t>
      </w:r>
    </w:p>
    <w:p w14:paraId="7FEE877A" w14:textId="7814B4EA" w:rsidR="005A221A" w:rsidRDefault="005A221A" w:rsidP="005A22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Roboto" w:hAnsi="Roboto"/>
          <w:color w:val="333333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2. </w:t>
      </w:r>
      <w:r>
        <w:rPr>
          <w:rFonts w:ascii="Roboto" w:hAnsi="Roboto"/>
          <w:color w:val="333333"/>
          <w:shd w:val="clear" w:color="auto" w:fill="FFFFFF"/>
        </w:rPr>
        <w:t xml:space="preserve">Aby </w:t>
      </w:r>
      <w:proofErr w:type="spellStart"/>
      <w:r>
        <w:rPr>
          <w:rFonts w:ascii="Roboto" w:hAnsi="Roboto"/>
          <w:color w:val="333333"/>
          <w:shd w:val="clear" w:color="auto" w:fill="FFFFFF"/>
        </w:rPr>
        <w:t>wyświetlić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wszystkie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wpisy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w </w:t>
      </w:r>
      <w:proofErr w:type="spellStart"/>
      <w:r>
        <w:rPr>
          <w:rFonts w:ascii="Roboto" w:hAnsi="Roboto"/>
          <w:color w:val="333333"/>
          <w:shd w:val="clear" w:color="auto" w:fill="FFFFFF"/>
        </w:rPr>
        <w:t>bazie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danych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</w:p>
    <w:p w14:paraId="198CB84E" w14:textId="77777777" w:rsidR="005A221A" w:rsidRDefault="005A221A" w:rsidP="005A221A">
      <w:pPr>
        <w:pStyle w:val="HTMLPreformatted"/>
        <w:shd w:val="clear" w:color="auto" w:fill="F5F2F0"/>
        <w:spacing w:before="120" w:after="36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Entry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query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669900"/>
          <w:sz w:val="23"/>
          <w:szCs w:val="23"/>
        </w:rPr>
        <w:t>all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</w:p>
    <w:p w14:paraId="009038AE" w14:textId="028C4C0D" w:rsidR="005A221A" w:rsidRDefault="00EE700A" w:rsidP="005A22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3.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dodanie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kilka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wpisow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poprzez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fakera</w:t>
      </w:r>
      <w:proofErr w:type="spellEnd"/>
    </w:p>
    <w:p w14:paraId="72DC01A4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faker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Faker</w:t>
      </w:r>
    </w:p>
    <w:p w14:paraId="7D37DD72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blog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models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Entry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db</w:t>
      </w:r>
      <w:proofErr w:type="spellEnd"/>
    </w:p>
    <w:p w14:paraId="63375BC4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DC86A0F" w14:textId="1BC0850A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def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generate_entries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how_many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):</w:t>
      </w:r>
    </w:p>
    <w:p w14:paraId="6C99A4F4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fake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Faker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</w:p>
    <w:p w14:paraId="5D5A06DF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1C677F2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range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how_many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):</w:t>
      </w:r>
    </w:p>
    <w:p w14:paraId="15F45E13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post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Entry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5AC9CC9A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title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fake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sentence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(),</w:t>
      </w:r>
    </w:p>
    <w:p w14:paraId="0ABB17A6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body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token"/>
          <w:rFonts w:ascii="Consolas" w:hAnsi="Consolas"/>
          <w:color w:val="669900"/>
          <w:sz w:val="23"/>
          <w:szCs w:val="23"/>
        </w:rPr>
        <w:t>'\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n'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join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fake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paragraphs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)),</w:t>
      </w:r>
    </w:p>
    <w:p w14:paraId="4686FDC4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is_published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</w:p>
    <w:p w14:paraId="43C22677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0A4A6A0B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session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post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63D2CE0F" w14:textId="77777777" w:rsidR="00EE700A" w:rsidRDefault="00EE700A" w:rsidP="00EE700A">
      <w:pPr>
        <w:pStyle w:val="HTMLPreformatted"/>
        <w:shd w:val="clear" w:color="auto" w:fill="F5F2F0"/>
        <w:spacing w:before="120" w:after="36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session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commit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()</w:t>
      </w:r>
    </w:p>
    <w:p w14:paraId="66035C8B" w14:textId="0634A72D" w:rsidR="00EE700A" w:rsidRDefault="00A34560" w:rsidP="005A22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wywolac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tak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:</w:t>
      </w:r>
    </w:p>
    <w:p w14:paraId="2C6DD346" w14:textId="4A6F91EA" w:rsidR="00A34560" w:rsidRDefault="00A34560" w:rsidP="005A22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A3456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generate_entries</w:t>
      </w:r>
      <w:proofErr w:type="spellEnd"/>
      <w:r w:rsidRPr="00A3456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A3456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how_many</w:t>
      </w:r>
      <w:proofErr w:type="spellEnd"/>
      <w:r w:rsidRPr="00A3456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=10)</w:t>
      </w:r>
    </w:p>
    <w:p w14:paraId="1827E3CC" w14:textId="77777777" w:rsidR="00A34560" w:rsidRDefault="00A34560" w:rsidP="005A22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F3775B7" w14:textId="77777777" w:rsidR="00EE700A" w:rsidRPr="005A221A" w:rsidRDefault="00EE700A" w:rsidP="005A22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0932CF1" w14:textId="77777777" w:rsidR="005A221A" w:rsidRDefault="005A221A" w:rsidP="005A221A"/>
    <w:sectPr w:rsidR="005A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7802"/>
    <w:multiLevelType w:val="hybridMultilevel"/>
    <w:tmpl w:val="E61E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8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2"/>
    <w:rsid w:val="00421152"/>
    <w:rsid w:val="005A221A"/>
    <w:rsid w:val="00670EB2"/>
    <w:rsid w:val="00A34560"/>
    <w:rsid w:val="00E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6FDF"/>
  <w15:chartTrackingRefBased/>
  <w15:docId w15:val="{14EC3AFF-029C-433E-86BA-E9F04EF2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2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Slusarczyk</dc:creator>
  <cp:keywords/>
  <dc:description/>
  <cp:lastModifiedBy>Sebastian Slusarczyk</cp:lastModifiedBy>
  <cp:revision>5</cp:revision>
  <dcterms:created xsi:type="dcterms:W3CDTF">2024-03-27T16:35:00Z</dcterms:created>
  <dcterms:modified xsi:type="dcterms:W3CDTF">2024-03-28T18:22:00Z</dcterms:modified>
</cp:coreProperties>
</file>