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D636" w14:textId="680045A7" w:rsidR="00033EB9" w:rsidRDefault="00AC72DF" w:rsidP="00B64A2E">
      <w:pPr>
        <w:pStyle w:val="Title"/>
      </w:pPr>
      <w:r>
        <w:t xml:space="preserve">Tutorial </w:t>
      </w:r>
      <w:r w:rsidR="00D470BA">
        <w:t>3</w:t>
      </w:r>
      <w:r w:rsidR="00033EB9">
        <w:t xml:space="preserve">: </w:t>
      </w:r>
      <w:r w:rsidR="00D470BA">
        <w:t>More fun with Equations — t</w:t>
      </w:r>
      <w:r w:rsidR="009505F7">
        <w:t xml:space="preserve">esting </w:t>
      </w:r>
      <w:r w:rsidR="00D470BA">
        <w:t>and fixing</w:t>
      </w:r>
    </w:p>
    <w:p w14:paraId="5F43B4C0" w14:textId="2F54F721" w:rsidR="003F2299" w:rsidRDefault="00AC72DF" w:rsidP="003F2299">
      <w:r>
        <w:t>In the last tutorial</w:t>
      </w:r>
      <w:r w:rsidR="003F2299">
        <w:t xml:space="preserve"> you searched for faults in the “Equations” program. </w:t>
      </w:r>
      <w:r>
        <w:t>In this tutorial</w:t>
      </w:r>
      <w:r w:rsidR="003F2299">
        <w:t>, you will diagnose and fix some of those faults.</w:t>
      </w:r>
    </w:p>
    <w:p w14:paraId="77A2B0AD" w14:textId="0BBFEBF7" w:rsidR="006A0B2A" w:rsidRDefault="006A0B2A" w:rsidP="0091003F">
      <w:pPr>
        <w:pStyle w:val="Heading1"/>
      </w:pPr>
      <w:r>
        <w:t>Exercise 0 – Catching up</w:t>
      </w:r>
    </w:p>
    <w:p w14:paraId="5CCC0AE4" w14:textId="55BE6D5D" w:rsidR="006A0B2A" w:rsidRDefault="006A0B2A" w:rsidP="003F2299">
      <w:r>
        <w:t>If you haven’t completed at least the exercises from last week up to and including exercise 3 (“Test if the SUT meets your requirements”)</w:t>
      </w:r>
      <w:r w:rsidR="0091003F">
        <w:t>, then do so now.</w:t>
      </w:r>
    </w:p>
    <w:p w14:paraId="01F11A3A" w14:textId="06BC5CF2" w:rsidR="00E16634" w:rsidRDefault="00033EB9" w:rsidP="00033EB9">
      <w:pPr>
        <w:pStyle w:val="Heading1"/>
      </w:pPr>
      <w:r>
        <w:t xml:space="preserve">Exercise 1 </w:t>
      </w:r>
      <w:r w:rsidR="00E16634">
        <w:t>—</w:t>
      </w:r>
      <w:r>
        <w:t xml:space="preserve"> </w:t>
      </w:r>
      <w:r w:rsidR="00E16634">
        <w:t>Describ</w:t>
      </w:r>
      <w:r w:rsidR="006A0B2A">
        <w:t xml:space="preserve">e some </w:t>
      </w:r>
      <w:r w:rsidR="00E16634">
        <w:t>failures</w:t>
      </w:r>
    </w:p>
    <w:p w14:paraId="06154B1E" w14:textId="0D472EBF" w:rsidR="00E16634" w:rsidRDefault="00E16634" w:rsidP="00E16634">
      <w:r w:rsidRPr="00E16634">
        <w:rPr>
          <w:b/>
          <w:i/>
        </w:rPr>
        <w:t>New Challenge:</w:t>
      </w:r>
      <w:r>
        <w:t xml:space="preserve"> describe test failure</w:t>
      </w:r>
      <w:r w:rsidR="00AD6D45">
        <w:t>s in a way that others can understand them and judge their significance</w:t>
      </w:r>
    </w:p>
    <w:p w14:paraId="08F1D6F0" w14:textId="7C422E3E" w:rsidR="00EE663D" w:rsidRDefault="00E16634" w:rsidP="00EE663D">
      <w:pPr>
        <w:pStyle w:val="ListParagraph"/>
        <w:numPr>
          <w:ilvl w:val="0"/>
          <w:numId w:val="17"/>
        </w:numPr>
      </w:pPr>
      <w:r>
        <w:t xml:space="preserve">Make a Word (or similar) document containing a </w:t>
      </w:r>
      <w:r w:rsidR="00EE663D">
        <w:t xml:space="preserve">form (as a single table) </w:t>
      </w:r>
      <w:r>
        <w:t>for recording test</w:t>
      </w:r>
      <w:r w:rsidR="00EE663D">
        <w:t xml:space="preserve"> results. Think about what information you need to include.</w:t>
      </w:r>
    </w:p>
    <w:p w14:paraId="13E5181A" w14:textId="33723C67" w:rsidR="00E16634" w:rsidRDefault="00EE663D" w:rsidP="00E16634">
      <w:pPr>
        <w:pStyle w:val="ListParagraph"/>
        <w:numPr>
          <w:ilvl w:val="0"/>
          <w:numId w:val="17"/>
        </w:numPr>
      </w:pPr>
      <w:r>
        <w:t xml:space="preserve">Populate the form with </w:t>
      </w:r>
      <w:r w:rsidR="00E16634">
        <w:t>at least three of the failures you have observed</w:t>
      </w:r>
    </w:p>
    <w:p w14:paraId="1F60C81A" w14:textId="6999876D" w:rsidR="00E16634" w:rsidRPr="00E16634" w:rsidRDefault="00E16634" w:rsidP="00E16634">
      <w:pPr>
        <w:pStyle w:val="ListParagraph"/>
        <w:numPr>
          <w:ilvl w:val="0"/>
          <w:numId w:val="17"/>
        </w:numPr>
      </w:pPr>
      <w:r>
        <w:t xml:space="preserve">Show </w:t>
      </w:r>
      <w:r w:rsidR="00EE663D">
        <w:t xml:space="preserve">the form </w:t>
      </w:r>
      <w:r w:rsidR="00AC72DF">
        <w:t>to a TA for feedback</w:t>
      </w:r>
    </w:p>
    <w:p w14:paraId="289A48BF" w14:textId="0C65EEF7" w:rsidR="00033EB9" w:rsidRDefault="00E16634" w:rsidP="00033EB9">
      <w:pPr>
        <w:pStyle w:val="Heading1"/>
      </w:pPr>
      <w:r>
        <w:t xml:space="preserve">Exercise 2 — </w:t>
      </w:r>
      <w:r w:rsidR="003F2299">
        <w:t>Diagnos</w:t>
      </w:r>
      <w:r w:rsidR="006A0B2A">
        <w:t>e some</w:t>
      </w:r>
      <w:r w:rsidR="003F2299">
        <w:t xml:space="preserve"> </w:t>
      </w:r>
      <w:r>
        <w:t>faults</w:t>
      </w:r>
    </w:p>
    <w:p w14:paraId="41E59D68" w14:textId="5B803496" w:rsidR="005011F8" w:rsidRDefault="005011F8" w:rsidP="005011F8">
      <w:r>
        <w:rPr>
          <w:b/>
          <w:i/>
        </w:rPr>
        <w:t>New Challenge:</w:t>
      </w:r>
      <w:r>
        <w:t xml:space="preserve"> </w:t>
      </w:r>
      <w:r w:rsidR="004F3B15">
        <w:t xml:space="preserve">diagnose the reason for a </w:t>
      </w:r>
      <w:r w:rsidR="008728E4">
        <w:t>failure</w:t>
      </w:r>
      <w:r w:rsidR="004F3B15">
        <w:t xml:space="preserve"> you’ve found</w:t>
      </w:r>
    </w:p>
    <w:p w14:paraId="0525FD2B" w14:textId="2E75CD19" w:rsidR="00932208" w:rsidRDefault="0091003F" w:rsidP="005011F8">
      <w:r>
        <w:t>For a</w:t>
      </w:r>
      <w:r w:rsidR="00F04865">
        <w:t>t</w:t>
      </w:r>
      <w:r>
        <w:t xml:space="preserve"> least one of the </w:t>
      </w:r>
      <w:r w:rsidR="00932208">
        <w:t>failures</w:t>
      </w:r>
      <w:r w:rsidR="00E31655">
        <w:t xml:space="preserve"> you described in the</w:t>
      </w:r>
      <w:r w:rsidR="00F04865">
        <w:t xml:space="preserve"> previous exercise, work out </w:t>
      </w:r>
      <w:r w:rsidR="00AD6209">
        <w:t>what is causing it — what the fault in the code is that gives rise to it.</w:t>
      </w:r>
    </w:p>
    <w:p w14:paraId="0233FC13" w14:textId="02E98366" w:rsidR="004E2E06" w:rsidRDefault="004E2E06" w:rsidP="004E2E06">
      <w:pPr>
        <w:pStyle w:val="Heading1"/>
      </w:pPr>
      <w:r>
        <w:t>Exercise 3 — Us</w:t>
      </w:r>
      <w:r w:rsidR="006A0B2A">
        <w:t>e</w:t>
      </w:r>
      <w:r>
        <w:t xml:space="preserve"> tests as specifications</w:t>
      </w:r>
    </w:p>
    <w:p w14:paraId="53629C72" w14:textId="27C98B80" w:rsidR="00AD6209" w:rsidRPr="00AD6209" w:rsidRDefault="00AD6209" w:rsidP="00AD6209">
      <w:r>
        <w:rPr>
          <w:b/>
          <w:i/>
        </w:rPr>
        <w:t>New Challenge:</w:t>
      </w:r>
      <w:r>
        <w:t xml:space="preserve"> define additional tests to tightly specify a needed behaviour</w:t>
      </w:r>
    </w:p>
    <w:p w14:paraId="6AB4D5E7" w14:textId="79F98649" w:rsidR="006A0B2A" w:rsidRDefault="00932208" w:rsidP="006A0B2A">
      <w:r>
        <w:t>For at least one of the faults you diagnose</w:t>
      </w:r>
      <w:r w:rsidR="00E31655">
        <w:t>d</w:t>
      </w:r>
      <w:r>
        <w:t xml:space="preserve"> in the previous exercise</w:t>
      </w:r>
      <w:r w:rsidR="00F04865">
        <w:t>, expand your tests</w:t>
      </w:r>
      <w:r w:rsidR="00AD6209">
        <w:t xml:space="preserve"> </w:t>
      </w:r>
    </w:p>
    <w:p w14:paraId="16F09278" w14:textId="74A1A816" w:rsidR="00AD6209" w:rsidRDefault="00AD6209" w:rsidP="006A0B2A">
      <w:r>
        <w:t>In particular, if you found the fault using manual tests, try to write some automated tests that capture the behaviour. You may need to do this at low level e.g. unit or integration.</w:t>
      </w:r>
    </w:p>
    <w:p w14:paraId="78BA40B6" w14:textId="6E988F43" w:rsidR="00AD6209" w:rsidRDefault="00AD6209" w:rsidP="006A0B2A">
      <w:r>
        <w:t xml:space="preserve">Don’t expect all of these tests to fail when faced with the faulty code. It’s quite possible that </w:t>
      </w:r>
      <w:r w:rsidR="0008023C">
        <w:t xml:space="preserve">the current code has </w:t>
      </w:r>
      <w:r w:rsidR="0008023C">
        <w:rPr>
          <w:i/>
        </w:rPr>
        <w:t>part</w:t>
      </w:r>
      <w:r w:rsidR="0008023C">
        <w:t xml:space="preserve"> of the functionality you want.</w:t>
      </w:r>
    </w:p>
    <w:p w14:paraId="6DBCEEB4" w14:textId="77777777" w:rsidR="00934951" w:rsidRPr="0008023C" w:rsidRDefault="00934951" w:rsidP="006A0B2A"/>
    <w:p w14:paraId="7FFA1DD8" w14:textId="78A9D373" w:rsidR="00F04865" w:rsidRDefault="00F04865" w:rsidP="00F04865">
      <w:pPr>
        <w:pStyle w:val="Heading1"/>
      </w:pPr>
      <w:r>
        <w:lastRenderedPageBreak/>
        <w:t>Exercise 4 — Change the code so that your tests pass</w:t>
      </w:r>
    </w:p>
    <w:p w14:paraId="2621D319" w14:textId="542432A7" w:rsidR="00F4787F" w:rsidRDefault="004C3128" w:rsidP="00F4787F">
      <w:r>
        <w:rPr>
          <w:b/>
          <w:i/>
        </w:rPr>
        <w:t>New Challenge:</w:t>
      </w:r>
      <w:r>
        <w:rPr>
          <w:i/>
        </w:rPr>
        <w:t xml:space="preserve"> </w:t>
      </w:r>
      <w:r w:rsidRPr="004C3128">
        <w:t>Make</w:t>
      </w:r>
      <w:r>
        <w:t xml:space="preserve"> the smallest possible change to a program such that it passes relevant tests</w:t>
      </w:r>
    </w:p>
    <w:p w14:paraId="0BB8258F" w14:textId="0176205B" w:rsidR="004C3128" w:rsidRDefault="004C3128" w:rsidP="00F4787F">
      <w:r>
        <w:t>For at least one of the faults you have specified using tests, fix it.</w:t>
      </w:r>
    </w:p>
    <w:p w14:paraId="2BC3F15E" w14:textId="39808C28" w:rsidR="004C3128" w:rsidRPr="004C3128" w:rsidRDefault="004C3128" w:rsidP="00F4787F">
      <w:r>
        <w:t xml:space="preserve">Make sure that in the process you don’t break any other program behaviour. You can, of course, use your existing test set as a regression test suite for this. </w:t>
      </w:r>
    </w:p>
    <w:p w14:paraId="7834DB80" w14:textId="2D80ADDB" w:rsidR="004E2E06" w:rsidRDefault="0091003F" w:rsidP="0091003F">
      <w:pPr>
        <w:pStyle w:val="Heading1"/>
      </w:pPr>
      <w:r>
        <w:t xml:space="preserve">Exercise </w:t>
      </w:r>
      <w:r w:rsidR="00772713">
        <w:t>5</w:t>
      </w:r>
      <w:r>
        <w:t xml:space="preserve"> — </w:t>
      </w:r>
      <w:r w:rsidR="00F04865">
        <w:t xml:space="preserve">Use exploratory testing </w:t>
      </w:r>
      <w:r>
        <w:t>(EXTENSION)</w:t>
      </w:r>
    </w:p>
    <w:p w14:paraId="0DD1FFCB" w14:textId="77777777" w:rsidR="00E23C9D" w:rsidRDefault="00E23C9D" w:rsidP="00F04865">
      <w:r>
        <w:rPr>
          <w:b/>
          <w:i/>
        </w:rPr>
        <w:t>New Challenge:</w:t>
      </w:r>
      <w:r>
        <w:rPr>
          <w:i/>
        </w:rPr>
        <w:t xml:space="preserve"> </w:t>
      </w:r>
      <w:r>
        <w:t>Perform principled exploratory testing</w:t>
      </w:r>
    </w:p>
    <w:p w14:paraId="12BCEDBB" w14:textId="6BDC0171" w:rsidR="00F04865" w:rsidRDefault="00F04865" w:rsidP="00F04865">
      <w:r>
        <w:t xml:space="preserve">If you haven’t already, apply a principled exploratory testing approach to find additional </w:t>
      </w:r>
      <w:r w:rsidR="008728E4">
        <w:t>faults</w:t>
      </w:r>
      <w:r>
        <w:t>.</w:t>
      </w:r>
    </w:p>
    <w:p w14:paraId="08B821ED" w14:textId="05C6C526" w:rsidR="00F04865" w:rsidRDefault="00F04865" w:rsidP="00F04865">
      <w:pPr>
        <w:pStyle w:val="ListParagraph"/>
        <w:numPr>
          <w:ilvl w:val="0"/>
          <w:numId w:val="18"/>
        </w:numPr>
      </w:pPr>
      <w:r>
        <w:t>Define the principles by which you wil</w:t>
      </w:r>
      <w:r w:rsidR="004C3128">
        <w:t>l test in this case (see the example in lecture 2)</w:t>
      </w:r>
    </w:p>
    <w:p w14:paraId="35860544" w14:textId="3F3BE10B" w:rsidR="004C3128" w:rsidRDefault="004C3128" w:rsidP="00F04865">
      <w:pPr>
        <w:pStyle w:val="ListParagraph"/>
        <w:numPr>
          <w:ilvl w:val="0"/>
          <w:numId w:val="18"/>
        </w:numPr>
      </w:pPr>
      <w:r>
        <w:t xml:space="preserve">Test </w:t>
      </w:r>
      <w:r w:rsidR="00FF1398">
        <w:t xml:space="preserve">Equations </w:t>
      </w:r>
      <w:r>
        <w:t>using those principles</w:t>
      </w:r>
    </w:p>
    <w:p w14:paraId="58083A30" w14:textId="09D416CC" w:rsidR="00E23C9D" w:rsidRPr="00E23C9D" w:rsidRDefault="00F04865" w:rsidP="00E23C9D">
      <w:pPr>
        <w:pStyle w:val="Heading1"/>
      </w:pPr>
      <w:r>
        <w:t xml:space="preserve">Exercise </w:t>
      </w:r>
      <w:r w:rsidR="00772713">
        <w:t>6</w:t>
      </w:r>
      <w:r w:rsidR="004C3128">
        <w:t xml:space="preserve"> — Cross-check your results with someone else (EXTENSION)</w:t>
      </w:r>
    </w:p>
    <w:p w14:paraId="192D295E" w14:textId="03B0EED7" w:rsidR="004C3128" w:rsidRPr="00F04865" w:rsidRDefault="00FF1398" w:rsidP="00F04865">
      <w:r>
        <w:t>Once you’ve fixed a number of faults, a</w:t>
      </w:r>
      <w:r w:rsidR="004C3128">
        <w:t xml:space="preserve">sk another student from the class </w:t>
      </w:r>
      <w:r>
        <w:t>to run their tests against your version of the code. Do they find only the same things as you do?</w:t>
      </w:r>
    </w:p>
    <w:sectPr w:rsidR="004C3128" w:rsidRPr="00F04865" w:rsidSect="00570F31">
      <w:pgSz w:w="11906" w:h="16838"/>
      <w:pgMar w:top="1440" w:right="1985" w:bottom="1440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4C92D" w14:textId="77777777" w:rsidR="00BF1673" w:rsidRDefault="00BF1673" w:rsidP="00E1539A">
      <w:pPr>
        <w:spacing w:after="0"/>
      </w:pPr>
      <w:r>
        <w:separator/>
      </w:r>
    </w:p>
  </w:endnote>
  <w:endnote w:type="continuationSeparator" w:id="0">
    <w:p w14:paraId="5D63A7B7" w14:textId="77777777" w:rsidR="00BF1673" w:rsidRDefault="00BF1673" w:rsidP="00E153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B2293" w14:textId="77777777" w:rsidR="00BF1673" w:rsidRDefault="00BF1673" w:rsidP="00E1539A">
      <w:pPr>
        <w:spacing w:after="0"/>
      </w:pPr>
      <w:r>
        <w:separator/>
      </w:r>
    </w:p>
  </w:footnote>
  <w:footnote w:type="continuationSeparator" w:id="0">
    <w:p w14:paraId="5175F73A" w14:textId="77777777" w:rsidR="00BF1673" w:rsidRDefault="00BF1673" w:rsidP="00E153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B4C"/>
    <w:multiLevelType w:val="hybridMultilevel"/>
    <w:tmpl w:val="1B9A6B6A"/>
    <w:lvl w:ilvl="0" w:tplc="2D1AA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7CFB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61AC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C1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6F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6E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4C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AD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420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F47D60"/>
    <w:multiLevelType w:val="hybridMultilevel"/>
    <w:tmpl w:val="42C04556"/>
    <w:lvl w:ilvl="0" w:tplc="646E2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CF5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CE8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665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5CC3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66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AAB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67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04A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A5843"/>
    <w:multiLevelType w:val="hybridMultilevel"/>
    <w:tmpl w:val="B3AC5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A0D4F"/>
    <w:multiLevelType w:val="hybridMultilevel"/>
    <w:tmpl w:val="6C00B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D4EFF"/>
    <w:multiLevelType w:val="hybridMultilevel"/>
    <w:tmpl w:val="9CB8C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B7C40"/>
    <w:multiLevelType w:val="hybridMultilevel"/>
    <w:tmpl w:val="E0189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42557"/>
    <w:multiLevelType w:val="hybridMultilevel"/>
    <w:tmpl w:val="4B4C3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113"/>
    <w:multiLevelType w:val="hybridMultilevel"/>
    <w:tmpl w:val="9FDA1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56934"/>
    <w:multiLevelType w:val="hybridMultilevel"/>
    <w:tmpl w:val="8A38F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B1EE2"/>
    <w:multiLevelType w:val="hybridMultilevel"/>
    <w:tmpl w:val="FF1A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46591386"/>
    <w:multiLevelType w:val="hybridMultilevel"/>
    <w:tmpl w:val="7ABCF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405C2"/>
    <w:multiLevelType w:val="hybridMultilevel"/>
    <w:tmpl w:val="3858E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745C3"/>
    <w:multiLevelType w:val="hybridMultilevel"/>
    <w:tmpl w:val="FAF07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72222"/>
    <w:multiLevelType w:val="hybridMultilevel"/>
    <w:tmpl w:val="665083DC"/>
    <w:lvl w:ilvl="0" w:tplc="1AC66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C2AF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40B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00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E01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FEB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64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C7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88E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A123B1"/>
    <w:multiLevelType w:val="hybridMultilevel"/>
    <w:tmpl w:val="E8CC8FA0"/>
    <w:lvl w:ilvl="0" w:tplc="8ACE7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C8F0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9A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449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A21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A09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D64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865E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8B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A4ED2"/>
    <w:multiLevelType w:val="hybridMultilevel"/>
    <w:tmpl w:val="099CF9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E11F0"/>
    <w:multiLevelType w:val="hybridMultilevel"/>
    <w:tmpl w:val="BB9AA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254B4"/>
    <w:multiLevelType w:val="hybridMultilevel"/>
    <w:tmpl w:val="88745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13"/>
  </w:num>
  <w:num w:numId="8">
    <w:abstractNumId w:val="8"/>
  </w:num>
  <w:num w:numId="9">
    <w:abstractNumId w:val="5"/>
  </w:num>
  <w:num w:numId="10">
    <w:abstractNumId w:val="2"/>
  </w:num>
  <w:num w:numId="11">
    <w:abstractNumId w:val="16"/>
  </w:num>
  <w:num w:numId="12">
    <w:abstractNumId w:val="1"/>
  </w:num>
  <w:num w:numId="13">
    <w:abstractNumId w:val="14"/>
  </w:num>
  <w:num w:numId="14">
    <w:abstractNumId w:val="17"/>
  </w:num>
  <w:num w:numId="15">
    <w:abstractNumId w:val="12"/>
  </w:num>
  <w:num w:numId="16">
    <w:abstractNumId w:val="15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2F9"/>
    <w:rsid w:val="00033EB9"/>
    <w:rsid w:val="000355A6"/>
    <w:rsid w:val="000749C0"/>
    <w:rsid w:val="0008023C"/>
    <w:rsid w:val="000855BC"/>
    <w:rsid w:val="000870ED"/>
    <w:rsid w:val="000B43C4"/>
    <w:rsid w:val="000B5412"/>
    <w:rsid w:val="000C7A78"/>
    <w:rsid w:val="000D5A0F"/>
    <w:rsid w:val="000E6C85"/>
    <w:rsid w:val="000F32F0"/>
    <w:rsid w:val="00103EEF"/>
    <w:rsid w:val="00117E7C"/>
    <w:rsid w:val="00120CA0"/>
    <w:rsid w:val="0013221D"/>
    <w:rsid w:val="00133E62"/>
    <w:rsid w:val="00142422"/>
    <w:rsid w:val="00154CEF"/>
    <w:rsid w:val="00171BE7"/>
    <w:rsid w:val="0017486B"/>
    <w:rsid w:val="00177EE5"/>
    <w:rsid w:val="001A4F45"/>
    <w:rsid w:val="001C475F"/>
    <w:rsid w:val="001D3308"/>
    <w:rsid w:val="001D3DA5"/>
    <w:rsid w:val="001E0126"/>
    <w:rsid w:val="00202560"/>
    <w:rsid w:val="002329C5"/>
    <w:rsid w:val="002409AD"/>
    <w:rsid w:val="00246C82"/>
    <w:rsid w:val="002510C1"/>
    <w:rsid w:val="002518AB"/>
    <w:rsid w:val="00256132"/>
    <w:rsid w:val="0027599F"/>
    <w:rsid w:val="0033483D"/>
    <w:rsid w:val="00381EC8"/>
    <w:rsid w:val="003938B8"/>
    <w:rsid w:val="00395A2A"/>
    <w:rsid w:val="003A4928"/>
    <w:rsid w:val="003A7891"/>
    <w:rsid w:val="003C5839"/>
    <w:rsid w:val="003F2299"/>
    <w:rsid w:val="00404287"/>
    <w:rsid w:val="00411051"/>
    <w:rsid w:val="0045298E"/>
    <w:rsid w:val="00462357"/>
    <w:rsid w:val="004850A9"/>
    <w:rsid w:val="004A253E"/>
    <w:rsid w:val="004C3128"/>
    <w:rsid w:val="004D7CF4"/>
    <w:rsid w:val="004E2E06"/>
    <w:rsid w:val="004E4586"/>
    <w:rsid w:val="004E6A41"/>
    <w:rsid w:val="004F1AF4"/>
    <w:rsid w:val="004F3B15"/>
    <w:rsid w:val="004F7AB8"/>
    <w:rsid w:val="005011F8"/>
    <w:rsid w:val="005050EA"/>
    <w:rsid w:val="0052536E"/>
    <w:rsid w:val="00532CD5"/>
    <w:rsid w:val="005357EC"/>
    <w:rsid w:val="00550E59"/>
    <w:rsid w:val="00562AE0"/>
    <w:rsid w:val="00570F31"/>
    <w:rsid w:val="00571063"/>
    <w:rsid w:val="00586495"/>
    <w:rsid w:val="005A21E7"/>
    <w:rsid w:val="005A55A0"/>
    <w:rsid w:val="005C17E0"/>
    <w:rsid w:val="00602973"/>
    <w:rsid w:val="0061260F"/>
    <w:rsid w:val="00624F9B"/>
    <w:rsid w:val="00664DFD"/>
    <w:rsid w:val="006749A4"/>
    <w:rsid w:val="006766AE"/>
    <w:rsid w:val="00681237"/>
    <w:rsid w:val="006A0B2A"/>
    <w:rsid w:val="006B4878"/>
    <w:rsid w:val="006E190B"/>
    <w:rsid w:val="006E48C5"/>
    <w:rsid w:val="006F3ADD"/>
    <w:rsid w:val="007031ED"/>
    <w:rsid w:val="007112C2"/>
    <w:rsid w:val="0071144F"/>
    <w:rsid w:val="00726526"/>
    <w:rsid w:val="00744A66"/>
    <w:rsid w:val="00772713"/>
    <w:rsid w:val="007B72AE"/>
    <w:rsid w:val="007C6C2C"/>
    <w:rsid w:val="007F31EE"/>
    <w:rsid w:val="008262BA"/>
    <w:rsid w:val="00834A64"/>
    <w:rsid w:val="00845E07"/>
    <w:rsid w:val="00857714"/>
    <w:rsid w:val="00866CDE"/>
    <w:rsid w:val="008728E4"/>
    <w:rsid w:val="00877EB8"/>
    <w:rsid w:val="008B0826"/>
    <w:rsid w:val="008C33EF"/>
    <w:rsid w:val="008E01C7"/>
    <w:rsid w:val="008F004E"/>
    <w:rsid w:val="008F2A5E"/>
    <w:rsid w:val="0091003F"/>
    <w:rsid w:val="00932208"/>
    <w:rsid w:val="0093283D"/>
    <w:rsid w:val="00934635"/>
    <w:rsid w:val="00934951"/>
    <w:rsid w:val="009505F7"/>
    <w:rsid w:val="00951889"/>
    <w:rsid w:val="00971027"/>
    <w:rsid w:val="00974244"/>
    <w:rsid w:val="0099092C"/>
    <w:rsid w:val="009C669D"/>
    <w:rsid w:val="009D57C6"/>
    <w:rsid w:val="009E452C"/>
    <w:rsid w:val="009F178E"/>
    <w:rsid w:val="00A04C78"/>
    <w:rsid w:val="00A07B68"/>
    <w:rsid w:val="00A301E4"/>
    <w:rsid w:val="00A43DAF"/>
    <w:rsid w:val="00A44D76"/>
    <w:rsid w:val="00A47460"/>
    <w:rsid w:val="00A51D20"/>
    <w:rsid w:val="00A54DF9"/>
    <w:rsid w:val="00A6118E"/>
    <w:rsid w:val="00AC2004"/>
    <w:rsid w:val="00AC72DF"/>
    <w:rsid w:val="00AD141C"/>
    <w:rsid w:val="00AD6209"/>
    <w:rsid w:val="00AD6D45"/>
    <w:rsid w:val="00AE779F"/>
    <w:rsid w:val="00B24430"/>
    <w:rsid w:val="00B37294"/>
    <w:rsid w:val="00B43AED"/>
    <w:rsid w:val="00B51B0B"/>
    <w:rsid w:val="00B64A2E"/>
    <w:rsid w:val="00BF1673"/>
    <w:rsid w:val="00C11BFF"/>
    <w:rsid w:val="00C15161"/>
    <w:rsid w:val="00C46DF8"/>
    <w:rsid w:val="00C962F9"/>
    <w:rsid w:val="00CA53C6"/>
    <w:rsid w:val="00CE483F"/>
    <w:rsid w:val="00D17EFE"/>
    <w:rsid w:val="00D20BEB"/>
    <w:rsid w:val="00D3604B"/>
    <w:rsid w:val="00D37EFA"/>
    <w:rsid w:val="00D470BA"/>
    <w:rsid w:val="00D665BB"/>
    <w:rsid w:val="00D91FBD"/>
    <w:rsid w:val="00DA3CA8"/>
    <w:rsid w:val="00DB32F6"/>
    <w:rsid w:val="00DD4E45"/>
    <w:rsid w:val="00E1539A"/>
    <w:rsid w:val="00E16634"/>
    <w:rsid w:val="00E1753E"/>
    <w:rsid w:val="00E23C9D"/>
    <w:rsid w:val="00E2777B"/>
    <w:rsid w:val="00E31655"/>
    <w:rsid w:val="00E36092"/>
    <w:rsid w:val="00E40C4A"/>
    <w:rsid w:val="00E47106"/>
    <w:rsid w:val="00E54788"/>
    <w:rsid w:val="00E822C0"/>
    <w:rsid w:val="00E92E40"/>
    <w:rsid w:val="00EA0AA9"/>
    <w:rsid w:val="00EB263E"/>
    <w:rsid w:val="00EB3538"/>
    <w:rsid w:val="00ED5AAB"/>
    <w:rsid w:val="00EE663D"/>
    <w:rsid w:val="00EF6E3D"/>
    <w:rsid w:val="00F04865"/>
    <w:rsid w:val="00F17C41"/>
    <w:rsid w:val="00F44896"/>
    <w:rsid w:val="00F4787F"/>
    <w:rsid w:val="00F502DE"/>
    <w:rsid w:val="00F815AA"/>
    <w:rsid w:val="00F93033"/>
    <w:rsid w:val="00FF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1C2C"/>
  <w15:docId w15:val="{A9EBC2C4-1C3C-466C-BDE2-3B55E462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F31"/>
    <w:pPr>
      <w:spacing w:after="120"/>
    </w:pPr>
    <w:rPr>
      <w:rFonts w:ascii="Calibri" w:eastAsia="SimSun" w:hAnsi="Calibri" w:cs="Arial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33EB9"/>
    <w:pPr>
      <w:keepNext/>
      <w:spacing w:before="48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3EB9"/>
    <w:rPr>
      <w:rFonts w:ascii="Calibri" w:eastAsia="Times New Roman" w:hAnsi="Calibri" w:cs="Arial"/>
      <w:b/>
      <w:bCs/>
      <w:kern w:val="32"/>
      <w:sz w:val="28"/>
      <w:szCs w:val="28"/>
      <w:lang w:eastAsia="zh-CN"/>
    </w:rPr>
  </w:style>
  <w:style w:type="paragraph" w:customStyle="1" w:styleId="Headmain">
    <w:name w:val="Head main"/>
    <w:basedOn w:val="Normal"/>
    <w:next w:val="Heading1"/>
    <w:rsid w:val="00033EB9"/>
    <w:pPr>
      <w:spacing w:before="60" w:after="240"/>
    </w:pPr>
    <w:rPr>
      <w:rFonts w:ascii="Arial Black" w:hAnsi="Arial Black"/>
      <w:sz w:val="32"/>
      <w:szCs w:val="32"/>
    </w:rPr>
  </w:style>
  <w:style w:type="character" w:styleId="Hyperlink">
    <w:name w:val="Hyperlink"/>
    <w:rsid w:val="005011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49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6495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rsid w:val="00E1539A"/>
    <w:rPr>
      <w:rFonts w:eastAsia="Times New Roman" w:cs="Times New Roman"/>
      <w:sz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E1539A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semiHidden/>
    <w:rsid w:val="00E1539A"/>
    <w:rPr>
      <w:vertAlign w:val="superscript"/>
    </w:rPr>
  </w:style>
  <w:style w:type="table" w:styleId="TableGrid">
    <w:name w:val="Table Grid"/>
    <w:basedOn w:val="TableNormal"/>
    <w:uiPriority w:val="59"/>
    <w:rsid w:val="00E1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64A2E"/>
    <w:pPr>
      <w:spacing w:after="300" w:line="240" w:lineRule="auto"/>
      <w:contextualSpacing/>
    </w:pPr>
    <w:rPr>
      <w:rFonts w:asciiTheme="minorHAnsi" w:eastAsiaTheme="majorEastAsia" w:hAnsiTheme="minorHAnsi" w:cstheme="majorBidi"/>
      <w:b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A2E"/>
    <w:rPr>
      <w:rFonts w:eastAsiaTheme="majorEastAsia" w:cstheme="majorBidi"/>
      <w:b/>
      <w:spacing w:val="5"/>
      <w:kern w:val="28"/>
      <w:sz w:val="44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533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60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1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06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66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2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7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3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24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9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34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Alexander</dc:creator>
  <cp:lastModifiedBy>Paige, Richard</cp:lastModifiedBy>
  <cp:revision>171</cp:revision>
  <cp:lastPrinted>2014-02-12T12:59:00Z</cp:lastPrinted>
  <dcterms:created xsi:type="dcterms:W3CDTF">2013-10-11T09:00:00Z</dcterms:created>
  <dcterms:modified xsi:type="dcterms:W3CDTF">2022-02-15T22:26:00Z</dcterms:modified>
</cp:coreProperties>
</file>