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14FF7" w14:textId="51F58CF9" w:rsidR="006445E3" w:rsidRDefault="006445E3">
      <w:r>
        <w:t>&lt;Homework1&gt;</w:t>
      </w:r>
    </w:p>
    <w:p w14:paraId="64DFFCD3" w14:textId="7FF324A2" w:rsidR="006445E3" w:rsidRDefault="00103AD4">
      <w:r>
        <w:t>2014-17831 JaeWon Kim</w:t>
      </w:r>
    </w:p>
    <w:p w14:paraId="749C28F0" w14:textId="77777777" w:rsidR="00103AD4" w:rsidRDefault="00103AD4"/>
    <w:p w14:paraId="1904F285" w14:textId="77777777" w:rsidR="0039477C" w:rsidRDefault="0039477C">
      <w:r>
        <w:t>Default MLE Graph</w:t>
      </w:r>
    </w:p>
    <w:p w14:paraId="6DD89468" w14:textId="77777777" w:rsidR="00741712" w:rsidRDefault="0039477C">
      <w:r>
        <w:rPr>
          <w:noProof/>
        </w:rPr>
        <w:drawing>
          <wp:inline distT="0" distB="0" distL="0" distR="0" wp14:anchorId="18C83B20" wp14:editId="143B7F9E">
            <wp:extent cx="2968723" cy="2071178"/>
            <wp:effectExtent l="0" t="0" r="3175" b="12065"/>
            <wp:docPr id="1" name="그림 1" descr="/Users/JaeWonKim/Dropbox/5-1/실험심리세미나/HW1/HW1_student_version/figures/MLE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eWonKim/Dropbox/5-1/실험심리세미나/HW1/HW1_student_version/figures/MLE result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10656" cy="2100433"/>
                    </a:xfrm>
                    <a:prstGeom prst="rect">
                      <a:avLst/>
                    </a:prstGeom>
                    <a:noFill/>
                    <a:ln>
                      <a:noFill/>
                    </a:ln>
                  </pic:spPr>
                </pic:pic>
              </a:graphicData>
            </a:graphic>
          </wp:inline>
        </w:drawing>
      </w:r>
    </w:p>
    <w:p w14:paraId="2DA3D885" w14:textId="77777777" w:rsidR="00CE1678" w:rsidRDefault="00CE1678"/>
    <w:p w14:paraId="28C24D8C" w14:textId="77777777" w:rsidR="0039477C" w:rsidRDefault="0039477C">
      <w:r>
        <w:t>MLE Graph w/ modified code</w:t>
      </w:r>
    </w:p>
    <w:p w14:paraId="4125BFC3" w14:textId="77777777" w:rsidR="0039477C" w:rsidRDefault="0039477C">
      <w:r>
        <w:rPr>
          <w:noProof/>
        </w:rPr>
        <w:drawing>
          <wp:inline distT="0" distB="0" distL="0" distR="0" wp14:anchorId="57A0A664" wp14:editId="377DDFFC">
            <wp:extent cx="3083023" cy="1992370"/>
            <wp:effectExtent l="0" t="0" r="0" b="0"/>
            <wp:docPr id="2" name="그림 2" descr="/Users/JaeWonKim/Dropbox/5-1/실험심리세미나/HW1/HW1_student_version/figures/MLE resul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eWonKim/Dropbox/5-1/실험심리세미나/HW1/HW1_student_version/figures/MLE results_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0101" cy="2016332"/>
                    </a:xfrm>
                    <a:prstGeom prst="rect">
                      <a:avLst/>
                    </a:prstGeom>
                    <a:noFill/>
                    <a:ln>
                      <a:noFill/>
                    </a:ln>
                  </pic:spPr>
                </pic:pic>
              </a:graphicData>
            </a:graphic>
          </wp:inline>
        </w:drawing>
      </w:r>
    </w:p>
    <w:p w14:paraId="603A75C1" w14:textId="1F8CAE1A" w:rsidR="0039477C" w:rsidRDefault="0039477C"/>
    <w:p w14:paraId="5ED6B80F" w14:textId="77777777" w:rsidR="00CE1678" w:rsidRDefault="00CE1678">
      <w:pPr>
        <w:widowControl/>
        <w:jc w:val="left"/>
      </w:pPr>
      <w:r>
        <w:br w:type="page"/>
      </w:r>
    </w:p>
    <w:p w14:paraId="3DC445C1" w14:textId="730696DE" w:rsidR="0039477C" w:rsidRDefault="0039477C">
      <w:r>
        <w:lastRenderedPageBreak/>
        <w:t>LSE Graph</w:t>
      </w:r>
    </w:p>
    <w:p w14:paraId="2DB4D262" w14:textId="77777777" w:rsidR="0039477C" w:rsidRDefault="0039477C">
      <w:r>
        <w:rPr>
          <w:noProof/>
        </w:rPr>
        <w:drawing>
          <wp:inline distT="0" distB="0" distL="0" distR="0" wp14:anchorId="3AD51236" wp14:editId="08A482D5">
            <wp:extent cx="3540223" cy="2287831"/>
            <wp:effectExtent l="0" t="0" r="0" b="0"/>
            <wp:docPr id="3" name="그림 3" descr="/Users/JaeWonKim/Dropbox/5-1/실험심리세미나/HW1/HW1_student_version/figures/LSE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eWonKim/Dropbox/5-1/실험심리세미나/HW1/HW1_student_version/figures/LSE 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4479" cy="2316431"/>
                    </a:xfrm>
                    <a:prstGeom prst="rect">
                      <a:avLst/>
                    </a:prstGeom>
                    <a:noFill/>
                    <a:ln>
                      <a:noFill/>
                    </a:ln>
                  </pic:spPr>
                </pic:pic>
              </a:graphicData>
            </a:graphic>
          </wp:inline>
        </w:drawing>
      </w:r>
    </w:p>
    <w:p w14:paraId="72FFDDE7" w14:textId="77777777" w:rsidR="00531338" w:rsidRDefault="00531338"/>
    <w:p w14:paraId="1EFD0E82" w14:textId="6D2246F3" w:rsidR="00531338" w:rsidRDefault="00531338">
      <w:r>
        <w:rPr>
          <w:noProof/>
        </w:rPr>
        <w:drawing>
          <wp:inline distT="0" distB="0" distL="0" distR="0" wp14:anchorId="5708BB2E" wp14:editId="0501CAED">
            <wp:extent cx="2740123" cy="1169701"/>
            <wp:effectExtent l="0" t="0" r="3175" b="0"/>
            <wp:docPr id="4" name="그림 4" descr="/Users/JaeWonKim/Dropbox/5-1/실험심리세미나/HW1/HW1_student_version/figures/스크린샷 2018-03-25 오전 5.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aeWonKim/Dropbox/5-1/실험심리세미나/HW1/HW1_student_version/figures/스크린샷 2018-03-25 오전 5.30.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815" cy="1207135"/>
                    </a:xfrm>
                    <a:prstGeom prst="rect">
                      <a:avLst/>
                    </a:prstGeom>
                    <a:noFill/>
                    <a:ln>
                      <a:noFill/>
                    </a:ln>
                  </pic:spPr>
                </pic:pic>
              </a:graphicData>
            </a:graphic>
          </wp:inline>
        </w:drawing>
      </w:r>
    </w:p>
    <w:p w14:paraId="55ED78A9" w14:textId="77777777" w:rsidR="00F12411" w:rsidRDefault="00F12411">
      <w:bookmarkStart w:id="0" w:name="_GoBack"/>
      <w:bookmarkEnd w:id="0"/>
    </w:p>
    <w:p w14:paraId="0CF7C834" w14:textId="77777777" w:rsidR="0039477C" w:rsidRDefault="0039477C">
      <w:r>
        <w:rPr>
          <w:noProof/>
        </w:rPr>
        <w:drawing>
          <wp:inline distT="0" distB="0" distL="0" distR="0" wp14:anchorId="797CDB89" wp14:editId="2F128364">
            <wp:extent cx="2397223" cy="1290781"/>
            <wp:effectExtent l="0" t="0" r="0" b="5080"/>
            <wp:docPr id="5" name="그림 5" descr="/Users/JaeWonKim/Dropbox/5-1/실험심리세미나/HW1/HW1_student_version/figures/스크린샷 2018-03-25 오전 5.3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aeWonKim/Dropbox/5-1/실험심리세미나/HW1/HW1_student_version/figures/스크린샷 2018-03-25 오전 5.31.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5370" cy="1322090"/>
                    </a:xfrm>
                    <a:prstGeom prst="rect">
                      <a:avLst/>
                    </a:prstGeom>
                    <a:noFill/>
                    <a:ln>
                      <a:noFill/>
                    </a:ln>
                  </pic:spPr>
                </pic:pic>
              </a:graphicData>
            </a:graphic>
          </wp:inline>
        </w:drawing>
      </w:r>
    </w:p>
    <w:p w14:paraId="744755DD" w14:textId="77777777" w:rsidR="00CE1678" w:rsidRDefault="00CE1678"/>
    <w:p w14:paraId="6FB5E483" w14:textId="66DF6586" w:rsidR="00CE1678" w:rsidRPr="00103AD4" w:rsidRDefault="00531338">
      <w:pPr>
        <w:rPr>
          <w:sz w:val="22"/>
        </w:rPr>
      </w:pPr>
      <w:r w:rsidRPr="00103AD4">
        <w:rPr>
          <w:sz w:val="22"/>
        </w:rPr>
        <w:t xml:space="preserve">The two methods yield similar results. In fact, the parameters and r2 value of HYP1 model are (almost) the same. </w:t>
      </w:r>
      <w:r w:rsidR="00E21164" w:rsidRPr="00103AD4">
        <w:rPr>
          <w:sz w:val="22"/>
        </w:rPr>
        <w:t>The worst model is perhaps the EXP1 model seeing from the very low r2 value. The best fitting model, according to the r2 value, is the EXPOW model. However, the r2 values of POW1 and POW2 models are very close and they have fewer parameters than the EXPOW model. Thus, it would be safe to conclude that the POW1 model with a single parameter is the best model amongst the seven different models that we have.</w:t>
      </w:r>
    </w:p>
    <w:sectPr w:rsidR="00CE1678" w:rsidRPr="00103AD4" w:rsidSect="00205F11">
      <w:pgSz w:w="12240" w:h="15840"/>
      <w:pgMar w:top="1985" w:right="1701" w:bottom="1701" w:left="1701"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77C"/>
    <w:rsid w:val="0000497B"/>
    <w:rsid w:val="000E2B3E"/>
    <w:rsid w:val="000F0171"/>
    <w:rsid w:val="00103AD4"/>
    <w:rsid w:val="00113FFE"/>
    <w:rsid w:val="00115949"/>
    <w:rsid w:val="00205F11"/>
    <w:rsid w:val="00224E8A"/>
    <w:rsid w:val="002467B1"/>
    <w:rsid w:val="00256F37"/>
    <w:rsid w:val="002A566B"/>
    <w:rsid w:val="002B25A4"/>
    <w:rsid w:val="00310763"/>
    <w:rsid w:val="003508FF"/>
    <w:rsid w:val="00371C1D"/>
    <w:rsid w:val="00393A3E"/>
    <w:rsid w:val="0039477C"/>
    <w:rsid w:val="003A6846"/>
    <w:rsid w:val="003D4B8A"/>
    <w:rsid w:val="003E1F82"/>
    <w:rsid w:val="003E67BC"/>
    <w:rsid w:val="00424EFE"/>
    <w:rsid w:val="0042572B"/>
    <w:rsid w:val="0044064C"/>
    <w:rsid w:val="004454AC"/>
    <w:rsid w:val="0045480E"/>
    <w:rsid w:val="00476404"/>
    <w:rsid w:val="00480FC3"/>
    <w:rsid w:val="004B5EAE"/>
    <w:rsid w:val="005264F7"/>
    <w:rsid w:val="00531338"/>
    <w:rsid w:val="00542CA8"/>
    <w:rsid w:val="00551E9F"/>
    <w:rsid w:val="0056143D"/>
    <w:rsid w:val="005742CF"/>
    <w:rsid w:val="005A27AC"/>
    <w:rsid w:val="005B1E0A"/>
    <w:rsid w:val="006010DA"/>
    <w:rsid w:val="00613CDF"/>
    <w:rsid w:val="006340CA"/>
    <w:rsid w:val="006445E3"/>
    <w:rsid w:val="006517A5"/>
    <w:rsid w:val="006A14E7"/>
    <w:rsid w:val="006B4A54"/>
    <w:rsid w:val="007169B8"/>
    <w:rsid w:val="0072082E"/>
    <w:rsid w:val="00722DA5"/>
    <w:rsid w:val="00762274"/>
    <w:rsid w:val="007D19CE"/>
    <w:rsid w:val="0080416D"/>
    <w:rsid w:val="0086109D"/>
    <w:rsid w:val="00957A2C"/>
    <w:rsid w:val="00A73A8E"/>
    <w:rsid w:val="00A841C0"/>
    <w:rsid w:val="00AA2772"/>
    <w:rsid w:val="00AF6391"/>
    <w:rsid w:val="00BD235A"/>
    <w:rsid w:val="00BE0E27"/>
    <w:rsid w:val="00BE561C"/>
    <w:rsid w:val="00C02B56"/>
    <w:rsid w:val="00C07D14"/>
    <w:rsid w:val="00C153D8"/>
    <w:rsid w:val="00C1785B"/>
    <w:rsid w:val="00CE1678"/>
    <w:rsid w:val="00D8517F"/>
    <w:rsid w:val="00D96A51"/>
    <w:rsid w:val="00E21164"/>
    <w:rsid w:val="00E433DF"/>
    <w:rsid w:val="00E711A1"/>
    <w:rsid w:val="00E83EC4"/>
    <w:rsid w:val="00F12411"/>
    <w:rsid w:val="00F51AA2"/>
    <w:rsid w:val="00FE7A76"/>
    <w:rsid w:val="00FF70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3D9B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93</Words>
  <Characters>536</Characters>
  <Application>Microsoft Macintosh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김재원</dc:creator>
  <cp:keywords/>
  <dc:description/>
  <cp:lastModifiedBy>김재원</cp:lastModifiedBy>
  <cp:revision>6</cp:revision>
  <dcterms:created xsi:type="dcterms:W3CDTF">2018-03-24T20:30:00Z</dcterms:created>
  <dcterms:modified xsi:type="dcterms:W3CDTF">2018-03-24T20:40:00Z</dcterms:modified>
</cp:coreProperties>
</file>