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496" w14:textId="77777777" w:rsidR="00E10D60" w:rsidRDefault="00E10D60" w:rsidP="00E10D60">
      <w:r>
        <w:rPr>
          <w:rFonts w:ascii="Segoe UI Emoji" w:hAnsi="Segoe UI Emoji" w:cs="Segoe UI Emoji"/>
        </w:rPr>
        <w:t>📕</w:t>
      </w:r>
      <w:r>
        <w:t>【兴业计算机】每日AI观察-20231031 周</w:t>
      </w:r>
      <w:r>
        <w:rPr>
          <w:rFonts w:hint="eastAsia"/>
        </w:rPr>
        <w:t>二</w:t>
      </w:r>
    </w:p>
    <w:p w14:paraId="1972DDD1" w14:textId="77777777" w:rsidR="00E10D60" w:rsidRDefault="00E10D60" w:rsidP="00E10D60"/>
    <w:p w14:paraId="66B44B8E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政策：</w:t>
      </w:r>
    </w:p>
    <w:p w14:paraId="2DC37302" w14:textId="77777777" w:rsidR="00E10D60" w:rsidRDefault="00E10D60" w:rsidP="00E10D60">
      <w:r w:rsidRPr="002910F6">
        <w:t>#拜登政府发布首个关于AI的行政命令</w:t>
      </w:r>
      <w:r>
        <w:rPr>
          <w:rFonts w:hint="eastAsia"/>
        </w:rPr>
        <w:t>。主要聚焦八个方面，</w:t>
      </w:r>
      <w:r w:rsidRPr="002910F6">
        <w:rPr>
          <w:rFonts w:hint="eastAsia"/>
        </w:rPr>
        <w:t>命令建立在拜登</w:t>
      </w:r>
      <w:r w:rsidRPr="002910F6">
        <w:t>-哈里斯AI权利法案的基础上，并得到了15家领先科技公司的自愿承诺，以确保AI的安全和负责任的发展。这项命令旨在减轻AI风险，同时利用其潜力。</w:t>
      </w:r>
    </w:p>
    <w:p w14:paraId="3E1FE732" w14:textId="77777777" w:rsidR="00E10D60" w:rsidRPr="006F54BD" w:rsidRDefault="00E10D60" w:rsidP="00E10D60"/>
    <w:p w14:paraId="68F55057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模型：</w:t>
      </w:r>
    </w:p>
    <w:p w14:paraId="2617F804" w14:textId="77777777" w:rsidR="00E10D60" w:rsidRDefault="00E10D60" w:rsidP="00E10D60">
      <w:r w:rsidRPr="00AF4392">
        <w:t>#昆仑</w:t>
      </w:r>
      <w:proofErr w:type="gramStart"/>
      <w:r w:rsidRPr="00AF4392">
        <w:t>万维宣布</w:t>
      </w:r>
      <w:proofErr w:type="gramEnd"/>
      <w:r w:rsidRPr="00AF4392">
        <w:t>开源“天工”Skywork-13</w:t>
      </w:r>
      <w:r>
        <w:t>B</w:t>
      </w:r>
      <w:r w:rsidRPr="00AF4392">
        <w:t>系列大模型</w:t>
      </w:r>
      <w:r>
        <w:rPr>
          <w:rFonts w:hint="eastAsia"/>
        </w:rPr>
        <w:t>。</w:t>
      </w:r>
      <w:r w:rsidRPr="00AF4392">
        <w:rPr>
          <w:rFonts w:hint="eastAsia"/>
        </w:rPr>
        <w:t>昆仑</w:t>
      </w:r>
      <w:proofErr w:type="gramStart"/>
      <w:r w:rsidRPr="00AF4392">
        <w:rPr>
          <w:rFonts w:hint="eastAsia"/>
        </w:rPr>
        <w:t>万维今日</w:t>
      </w:r>
      <w:proofErr w:type="gramEnd"/>
      <w:r w:rsidRPr="00AF4392">
        <w:rPr>
          <w:rFonts w:hint="eastAsia"/>
        </w:rPr>
        <w:t>宣布开源百亿级大语言模型</w:t>
      </w:r>
      <w:r>
        <w:rPr>
          <w:rFonts w:hint="eastAsia"/>
        </w:rPr>
        <w:t>“天工”</w:t>
      </w:r>
      <w:r w:rsidRPr="00AF4392">
        <w:t>Skywork-13B系列，并配套开源</w:t>
      </w:r>
      <w:r>
        <w:rPr>
          <w:rFonts w:hint="eastAsia"/>
        </w:rPr>
        <w:t>了</w:t>
      </w:r>
      <w:r w:rsidRPr="00AF4392">
        <w:t>600GB、150B</w:t>
      </w:r>
      <w:r>
        <w:t xml:space="preserve"> </w:t>
      </w:r>
      <w:r w:rsidRPr="00AF4392">
        <w:t>Tokens开源中文数据集。</w:t>
      </w:r>
    </w:p>
    <w:p w14:paraId="00928634" w14:textId="77777777" w:rsidR="00E10D60" w:rsidRDefault="00E10D60" w:rsidP="00E10D60"/>
    <w:p w14:paraId="103316B7" w14:textId="77777777" w:rsidR="00E10D60" w:rsidRDefault="00E10D60" w:rsidP="00E10D60">
      <w:r w:rsidRPr="004B59A8">
        <w:t>#百川智能推出Baichuan2-192K大模型</w:t>
      </w:r>
      <w:r>
        <w:rPr>
          <w:rFonts w:hint="eastAsia"/>
        </w:rPr>
        <w:t>。该模型上下文窗口长度达</w:t>
      </w:r>
      <w:r>
        <w:t>192K，能够处理</w:t>
      </w:r>
      <w:r>
        <w:rPr>
          <w:rFonts w:hint="eastAsia"/>
        </w:rPr>
        <w:t>约</w:t>
      </w:r>
      <w:r>
        <w:t>35万个汉字，号称是目前全球最长的上下文窗口</w:t>
      </w:r>
      <w:r>
        <w:rPr>
          <w:rFonts w:hint="eastAsia"/>
        </w:rPr>
        <w:t>，</w:t>
      </w:r>
      <w:r>
        <w:t>是目前支持长上下文窗口最优秀大模型Claude2的</w:t>
      </w:r>
      <w:r>
        <w:rPr>
          <w:rFonts w:hint="eastAsia"/>
        </w:rPr>
        <w:t>4</w:t>
      </w:r>
      <w:r>
        <w:t>.4倍，</w:t>
      </w:r>
      <w:r>
        <w:rPr>
          <w:rFonts w:hint="eastAsia"/>
        </w:rPr>
        <w:t>以及</w:t>
      </w:r>
      <w:r>
        <w:t>GPT-4</w:t>
      </w:r>
      <w:r>
        <w:rPr>
          <w:rFonts w:hint="eastAsia"/>
        </w:rPr>
        <w:t>的</w:t>
      </w:r>
      <w:r>
        <w:t>14倍。</w:t>
      </w:r>
    </w:p>
    <w:p w14:paraId="12FB2933" w14:textId="77777777" w:rsidR="00E10D60" w:rsidRDefault="00E10D60" w:rsidP="00E10D60"/>
    <w:p w14:paraId="486849C7" w14:textId="77777777" w:rsidR="00E10D60" w:rsidRDefault="00E10D60" w:rsidP="00E10D60">
      <w:r w:rsidRPr="00AF4392">
        <w:t>#阿里</w:t>
      </w:r>
      <w:proofErr w:type="gramStart"/>
      <w:r w:rsidRPr="00AF4392">
        <w:t>通义千问大</w:t>
      </w:r>
      <w:proofErr w:type="gramEnd"/>
      <w:r w:rsidRPr="00AF4392">
        <w:t>模型App上线</w:t>
      </w:r>
      <w:r>
        <w:rPr>
          <w:rFonts w:hint="eastAsia"/>
        </w:rPr>
        <w:t>。</w:t>
      </w:r>
      <w:r w:rsidRPr="00AF4392">
        <w:rPr>
          <w:rFonts w:hint="eastAsia"/>
        </w:rPr>
        <w:t>阿里云旗下大模型</w:t>
      </w:r>
      <w:proofErr w:type="gramStart"/>
      <w:r w:rsidRPr="00AF4392">
        <w:rPr>
          <w:rFonts w:hint="eastAsia"/>
        </w:rPr>
        <w:t>通义千问</w:t>
      </w:r>
      <w:proofErr w:type="gramEnd"/>
      <w:r w:rsidRPr="00AF4392">
        <w:t>App</w:t>
      </w:r>
      <w:r>
        <w:rPr>
          <w:rFonts w:hint="eastAsia"/>
        </w:rPr>
        <w:t>已经</w:t>
      </w:r>
      <w:r w:rsidRPr="00AF4392">
        <w:t>上架各大安卓应用市场</w:t>
      </w:r>
      <w:r>
        <w:rPr>
          <w:rFonts w:hint="eastAsia"/>
        </w:rPr>
        <w:t>，它</w:t>
      </w:r>
      <w:r w:rsidRPr="00AF4392">
        <w:rPr>
          <w:rFonts w:hint="eastAsia"/>
        </w:rPr>
        <w:t>能够在创意文案、办公助理、学习助手、趣味生活等多个方面为用户提供全方位的协助。</w:t>
      </w:r>
    </w:p>
    <w:p w14:paraId="63E33AFC" w14:textId="77777777" w:rsidR="00E10D60" w:rsidRPr="006F54BD" w:rsidRDefault="00E10D60" w:rsidP="00E10D60"/>
    <w:p w14:paraId="1F5AB60F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应用：</w:t>
      </w:r>
    </w:p>
    <w:p w14:paraId="76070F20" w14:textId="77777777" w:rsidR="00E10D60" w:rsidRDefault="00E10D60" w:rsidP="00E10D60">
      <w:r w:rsidRPr="00AF4392">
        <w:t>#360与航天宏图达成战略合作</w:t>
      </w:r>
      <w:r>
        <w:rPr>
          <w:rFonts w:hint="eastAsia"/>
        </w:rPr>
        <w:t>。</w:t>
      </w:r>
      <w:r w:rsidRPr="00AF4392">
        <w:rPr>
          <w:rFonts w:hint="eastAsia"/>
        </w:rPr>
        <w:t>未来，双方将依托自身优势</w:t>
      </w:r>
      <w:r>
        <w:rPr>
          <w:rFonts w:hint="eastAsia"/>
        </w:rPr>
        <w:t>，</w:t>
      </w:r>
      <w:r w:rsidRPr="00AF4392">
        <w:rPr>
          <w:rFonts w:hint="eastAsia"/>
        </w:rPr>
        <w:t>在气象、应急、水利等领域打造可落地的人工智能产品方案</w:t>
      </w:r>
      <w:r>
        <w:rPr>
          <w:rFonts w:hint="eastAsia"/>
        </w:rPr>
        <w:t>，另外，双方也会</w:t>
      </w:r>
      <w:r w:rsidRPr="00AF4392">
        <w:rPr>
          <w:rFonts w:hint="eastAsia"/>
        </w:rPr>
        <w:t>在城市安全、卫星互联网安全、重点行业数字化安全等方向开展深入合作。</w:t>
      </w:r>
    </w:p>
    <w:p w14:paraId="07DC28E1" w14:textId="77777777" w:rsidR="00E10D60" w:rsidRPr="00AF4392" w:rsidRDefault="00E10D60" w:rsidP="00E10D60"/>
    <w:p w14:paraId="2418E2BB" w14:textId="77777777" w:rsidR="00E10D60" w:rsidRDefault="00E10D60" w:rsidP="00E10D60">
      <w:r>
        <w:rPr>
          <w:rFonts w:ascii="Segoe UI Symbol" w:hAnsi="Segoe UI Symbol" w:cs="Segoe UI Symbol"/>
        </w:rPr>
        <w:t>☎</w:t>
      </w:r>
      <w:r>
        <w:t>联系人：陈鑫13917938139/孙乾/蒋佳霖</w:t>
      </w:r>
    </w:p>
    <w:p w14:paraId="69BEF31A" w14:textId="77777777" w:rsidR="00E10D60" w:rsidRDefault="00E10D60" w:rsidP="00E10D60"/>
    <w:p w14:paraId="5D811E1C" w14:textId="77777777" w:rsidR="00E10D60" w:rsidRDefault="00E10D60" w:rsidP="00E10D60">
      <w:r w:rsidRPr="002E3DDE">
        <w:t>10月31日消息，2023杭州云</w:t>
      </w:r>
      <w:proofErr w:type="gramStart"/>
      <w:r w:rsidRPr="002E3DDE">
        <w:t>栖大会</w:t>
      </w:r>
      <w:proofErr w:type="gramEnd"/>
      <w:r w:rsidRPr="002E3DDE">
        <w:t>上，阿里云首席技术</w:t>
      </w:r>
      <w:proofErr w:type="gramStart"/>
      <w:r w:rsidRPr="002E3DDE">
        <w:t>官周靖人</w:t>
      </w:r>
      <w:proofErr w:type="gramEnd"/>
      <w:r w:rsidRPr="002E3DDE">
        <w:t>正式发布千亿级参数大模型</w:t>
      </w:r>
      <w:proofErr w:type="gramStart"/>
      <w:r w:rsidRPr="002E3DDE">
        <w:t>通义千问</w:t>
      </w:r>
      <w:proofErr w:type="gramEnd"/>
      <w:r w:rsidRPr="002E3DDE">
        <w:t>2.0。在10个权威测评中，</w:t>
      </w:r>
      <w:proofErr w:type="gramStart"/>
      <w:r w:rsidRPr="002E3DDE">
        <w:t>通义千问</w:t>
      </w:r>
      <w:proofErr w:type="gramEnd"/>
      <w:r w:rsidRPr="002E3DDE">
        <w:t>2.0综合性能超过GPT-3.5，正在加速追赶GPT-4。当天，</w:t>
      </w:r>
      <w:proofErr w:type="gramStart"/>
      <w:r w:rsidRPr="002E3DDE">
        <w:t>通义千问</w:t>
      </w:r>
      <w:proofErr w:type="gramEnd"/>
      <w:r w:rsidRPr="002E3DDE">
        <w:t>APP在各大手机应用市场正式上线，所有人都可通过APP直接体验最新模型能力。</w:t>
      </w:r>
    </w:p>
    <w:p w14:paraId="3D6D0711" w14:textId="77777777" w:rsidR="00E10D60" w:rsidRDefault="00E10D60" w:rsidP="00E10D60"/>
    <w:p w14:paraId="1AB4EA6C" w14:textId="77777777" w:rsidR="00E10D60" w:rsidRDefault="00E10D60" w:rsidP="00E10D60">
      <w:r w:rsidRPr="002E3DDE">
        <w:t>IBM 发布生成式 AI 编程助手“</w:t>
      </w:r>
      <w:proofErr w:type="spellStart"/>
      <w:r w:rsidRPr="002E3DDE">
        <w:t>watsonx</w:t>
      </w:r>
      <w:proofErr w:type="spellEnd"/>
      <w:r w:rsidRPr="002E3DDE">
        <w:t>”，缓解 COBOL 程序员短缺问题</w:t>
      </w:r>
    </w:p>
    <w:p w14:paraId="29920382" w14:textId="77777777" w:rsidR="00E10D60" w:rsidRDefault="00E10D60" w:rsidP="00E10D60"/>
    <w:p w14:paraId="619D56A2" w14:textId="77777777" w:rsidR="00E10D60" w:rsidRDefault="00E10D60" w:rsidP="00E10D60">
      <w:r w:rsidRPr="002E3DDE">
        <w:t>10 月 31 日消息，周一，芯片制造商</w:t>
      </w:r>
      <w:proofErr w:type="gramStart"/>
      <w:r w:rsidRPr="002E3DDE">
        <w:t>英伟达发布</w:t>
      </w:r>
      <w:proofErr w:type="gramEnd"/>
      <w:r w:rsidRPr="002E3DDE">
        <w:t>了一项新研究成果，他们在芯片设计过程中使用聊天机器人，以提高沟通和测试效率。</w:t>
      </w:r>
    </w:p>
    <w:p w14:paraId="6C117ED5" w14:textId="77777777" w:rsidR="00E10D60" w:rsidRDefault="00E10D60" w:rsidP="00E10D60">
      <w:r w:rsidRPr="00155345">
        <w:t>0月31日下午，联想集团、英特尔公司、</w:t>
      </w:r>
      <w:proofErr w:type="gramStart"/>
      <w:r w:rsidRPr="00155345">
        <w:t>爱奇艺三</w:t>
      </w:r>
      <w:proofErr w:type="gramEnd"/>
      <w:r w:rsidRPr="00155345">
        <w:t>方备忘合作发布会在北京举行。三家企业签署谅解备忘录，旨在携手加速AI变革在应用端的落地，为用户带来全新的AI高级智能化体验。此次签署备忘录意味着三</w:t>
      </w:r>
      <w:proofErr w:type="gramStart"/>
      <w:r w:rsidRPr="00155345">
        <w:t>方发挥</w:t>
      </w:r>
      <w:proofErr w:type="gramEnd"/>
      <w:r w:rsidRPr="00155345">
        <w:t>各方优势，在AI PC领域展开深度合作。联想携手英特尔、</w:t>
      </w:r>
      <w:proofErr w:type="gramStart"/>
      <w:r w:rsidRPr="00155345">
        <w:t>爱奇艺</w:t>
      </w:r>
      <w:proofErr w:type="gramEnd"/>
      <w:r w:rsidRPr="00155345">
        <w:t>：AI在PC上的体验将飞升</w:t>
      </w:r>
    </w:p>
    <w:p w14:paraId="763BA67D" w14:textId="77777777" w:rsidR="00E10D60" w:rsidRDefault="00E10D60" w:rsidP="00E10D60"/>
    <w:p w14:paraId="696F0604" w14:textId="77777777" w:rsidR="00E10D60" w:rsidRDefault="00E10D60" w:rsidP="00E10D60">
      <w:r>
        <w:rPr>
          <w:rFonts w:hint="eastAsia"/>
        </w:rPr>
        <w:t>西门子公司宣布和微软合作推出一个人工智能（</w:t>
      </w:r>
      <w:r>
        <w:t>AI）项目，将利用AI提高生产率和人机协作。</w:t>
      </w:r>
    </w:p>
    <w:p w14:paraId="6346A3FD" w14:textId="77777777" w:rsidR="00E10D60" w:rsidRDefault="00E10D60" w:rsidP="00E10D60"/>
    <w:p w14:paraId="280E0744" w14:textId="77777777" w:rsidR="00E10D60" w:rsidRDefault="00E10D60" w:rsidP="00E10D60">
      <w:pPr>
        <w:ind w:firstLine="420"/>
      </w:pPr>
      <w:r>
        <w:rPr>
          <w:rFonts w:hint="eastAsia"/>
        </w:rPr>
        <w:t>根据官方新闻稿，该项目名为</w:t>
      </w:r>
      <w:r>
        <w:t>Industrial Copilot，是一款生成式AI助手，旨在改善制造</w:t>
      </w:r>
      <w:r>
        <w:lastRenderedPageBreak/>
        <w:t>业中的人机协作。在这项计划中，西门子和微软将共同合作，在制造业、交通运输业和医疗保健行业使用生成式AI。</w:t>
      </w:r>
    </w:p>
    <w:p w14:paraId="3D3973D3" w14:textId="77777777" w:rsidR="00E10D60" w:rsidRDefault="00E10D60" w:rsidP="00E10D60">
      <w:pPr>
        <w:ind w:firstLine="420"/>
        <w:rPr>
          <w:rFonts w:hint="eastAsia"/>
        </w:rPr>
      </w:pPr>
      <w:proofErr w:type="spellStart"/>
      <w:r w:rsidRPr="00632318">
        <w:t>Wondershare</w:t>
      </w:r>
      <w:proofErr w:type="spellEnd"/>
      <w:r w:rsidRPr="00632318">
        <w:t xml:space="preserve"> </w:t>
      </w:r>
      <w:proofErr w:type="spellStart"/>
      <w:r w:rsidRPr="00632318">
        <w:t>Filmora</w:t>
      </w:r>
      <w:proofErr w:type="spellEnd"/>
      <w:r w:rsidRPr="00632318">
        <w:t xml:space="preserve"> 13 全球发布，内置创作助手 Copilot，用户可通过与 AI 助手对话快速获取信息辅助创作，并上线 AI 文本成片/AI 音乐生成器等功能。</w:t>
      </w:r>
    </w:p>
    <w:p w14:paraId="17D2504F" w14:textId="77777777" w:rsidR="00F90EDA" w:rsidRPr="00E10D60" w:rsidRDefault="00F90EDA"/>
    <w:sectPr w:rsidR="00F90EDA" w:rsidRPr="00E1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B4C4" w14:textId="77777777" w:rsidR="000707C2" w:rsidRDefault="000707C2" w:rsidP="00E10D60">
      <w:r>
        <w:separator/>
      </w:r>
    </w:p>
  </w:endnote>
  <w:endnote w:type="continuationSeparator" w:id="0">
    <w:p w14:paraId="773ED9F1" w14:textId="77777777" w:rsidR="000707C2" w:rsidRDefault="000707C2" w:rsidP="00E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8721" w14:textId="77777777" w:rsidR="000707C2" w:rsidRDefault="000707C2" w:rsidP="00E10D60">
      <w:r>
        <w:separator/>
      </w:r>
    </w:p>
  </w:footnote>
  <w:footnote w:type="continuationSeparator" w:id="0">
    <w:p w14:paraId="5A1177E9" w14:textId="77777777" w:rsidR="000707C2" w:rsidRDefault="000707C2" w:rsidP="00E1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5"/>
    <w:rsid w:val="000707C2"/>
    <w:rsid w:val="005763C5"/>
    <w:rsid w:val="005E42B5"/>
    <w:rsid w:val="006E6FED"/>
    <w:rsid w:val="00E10D60"/>
    <w:rsid w:val="00F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33B722-40CB-4A1E-8EFD-F8B8C15B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D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世淼 宋</dc:creator>
  <cp:keywords/>
  <dc:description/>
  <cp:lastModifiedBy>世淼 宋</cp:lastModifiedBy>
  <cp:revision>2</cp:revision>
  <dcterms:created xsi:type="dcterms:W3CDTF">2023-10-31T11:32:00Z</dcterms:created>
  <dcterms:modified xsi:type="dcterms:W3CDTF">2023-10-31T11:32:00Z</dcterms:modified>
</cp:coreProperties>
</file>