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0D" w:rsidRDefault="007C1877" w:rsidP="007C1877">
      <w:pPr>
        <w:jc w:val="center"/>
        <w:rPr>
          <w:sz w:val="32"/>
          <w:szCs w:val="32"/>
        </w:rPr>
      </w:pPr>
      <w:r>
        <w:rPr>
          <w:sz w:val="32"/>
          <w:szCs w:val="32"/>
        </w:rPr>
        <w:t>Configuring Selenium Grid Across Multiple PCs</w:t>
      </w:r>
    </w:p>
    <w:p w:rsidR="007C1877" w:rsidRDefault="007C1877" w:rsidP="007C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Sean McGrath, </w:t>
      </w:r>
      <w:hyperlink r:id="rId4" w:history="1">
        <w:r w:rsidRPr="00D9173C">
          <w:rPr>
            <w:rStyle w:val="Hyperlink"/>
            <w:sz w:val="28"/>
            <w:szCs w:val="28"/>
          </w:rPr>
          <w:t>sean.mcgrath@tcs.com</w:t>
        </w:r>
      </w:hyperlink>
    </w:p>
    <w:p w:rsidR="007C1877" w:rsidRDefault="007C1877" w:rsidP="007C1877">
      <w:pPr>
        <w:rPr>
          <w:sz w:val="24"/>
          <w:szCs w:val="24"/>
        </w:rPr>
      </w:pPr>
    </w:p>
    <w:p w:rsidR="007C1877" w:rsidRDefault="007C1877" w:rsidP="007C1877">
      <w:pPr>
        <w:rPr>
          <w:b/>
        </w:rPr>
      </w:pPr>
      <w:r>
        <w:rPr>
          <w:b/>
        </w:rPr>
        <w:t>Selenium Grid:</w:t>
      </w:r>
    </w:p>
    <w:p w:rsidR="007C1877" w:rsidRDefault="007C1877" w:rsidP="007C1877">
      <w:r>
        <w:t xml:space="preserve">Selenium Grid is a part of the Selenium Suite which allows for running multiple tests across multiple machines, browsers, and operating systems. The tests are run on a single machine called a </w:t>
      </w:r>
      <w:r>
        <w:rPr>
          <w:i/>
        </w:rPr>
        <w:t>hub</w:t>
      </w:r>
      <w:r>
        <w:t xml:space="preserve">, and executed on one or more machines called </w:t>
      </w:r>
      <w:r>
        <w:rPr>
          <w:i/>
        </w:rPr>
        <w:t>nodes</w:t>
      </w:r>
      <w:r>
        <w:t xml:space="preserve">. The benefit of Selenium Grid is that tests can be run on different browsers and operating systems in parallel, and it allows testers to save time in executing a test suite. </w:t>
      </w:r>
    </w:p>
    <w:p w:rsidR="007C1877" w:rsidRDefault="00F74B35" w:rsidP="007C1877">
      <w:pPr>
        <w:rPr>
          <w:b/>
        </w:rPr>
      </w:pPr>
      <w:r>
        <w:rPr>
          <w:b/>
        </w:rPr>
        <w:t>Configuring Selenium Grid with One Hub and One Node</w:t>
      </w:r>
    </w:p>
    <w:p w:rsidR="00F74B35" w:rsidRDefault="00F74B35" w:rsidP="007C1877">
      <w:r>
        <w:t>To start simply, we will configure our grid with one hub and one node. We will refer to these machines as Machine H and Machine N_0</w:t>
      </w:r>
      <w:r w:rsidR="00C178A6">
        <w:t>, respectively</w:t>
      </w:r>
      <w:r>
        <w:t xml:space="preserve">. Remember there can only be one hub in a grid, as it is the centralized point for loading all tests. Each node is a Selenium instance that executes a test loaded onto the hub. To begin, first we must download the Selenium </w:t>
      </w:r>
      <w:r w:rsidR="00C178A6">
        <w:t xml:space="preserve">Standalone </w:t>
      </w:r>
      <w:r>
        <w:t>Server .jar file on each machine.</w:t>
      </w:r>
      <w:r w:rsidR="00C178A6">
        <w:t xml:space="preserve"> As of this writing, the current version is 3.0.1. </w:t>
      </w:r>
      <w:r>
        <w:t xml:space="preserve"> </w:t>
      </w:r>
    </w:p>
    <w:p w:rsidR="00C178A6" w:rsidRDefault="00C178A6" w:rsidP="00C178A6">
      <w:pPr>
        <w:jc w:val="center"/>
      </w:pPr>
      <w:hyperlink r:id="rId5" w:history="1">
        <w:r w:rsidRPr="00D9173C">
          <w:rPr>
            <w:rStyle w:val="Hyperlink"/>
          </w:rPr>
          <w:t>http://docs.seleniumhq.org/download/</w:t>
        </w:r>
      </w:hyperlink>
    </w:p>
    <w:p w:rsidR="00C178A6" w:rsidRDefault="00C178A6" w:rsidP="00C178A6">
      <w:r>
        <w:t>To finish install, simply save the .jar file onto each machine’s file system, we will j</w:t>
      </w:r>
      <w:r w:rsidR="00A05A13">
        <w:t>ust put ours directly on the C:</w:t>
      </w:r>
      <w:r>
        <w:t xml:space="preserve"> drive. </w:t>
      </w:r>
    </w:p>
    <w:p w:rsidR="00A05A13" w:rsidRDefault="00A05A13" w:rsidP="00C178A6">
      <w:pPr>
        <w:rPr>
          <w:b/>
        </w:rPr>
      </w:pPr>
      <w:r>
        <w:rPr>
          <w:b/>
        </w:rPr>
        <w:t>Launch a hub</w:t>
      </w:r>
    </w:p>
    <w:p w:rsidR="00A05A13" w:rsidRDefault="00A05A13" w:rsidP="00C178A6">
      <w:r>
        <w:t xml:space="preserve">On Machine H, navigate to the root of H’s C: drive via the command prompt. </w:t>
      </w:r>
    </w:p>
    <w:p w:rsidR="00A05A13" w:rsidRDefault="00A05A13" w:rsidP="00C178A6">
      <w:r>
        <w:t>Enter following command on the command prompt:</w:t>
      </w:r>
    </w:p>
    <w:p w:rsidR="00A05A13" w:rsidRDefault="00A05A13" w:rsidP="00A05A13">
      <w:pPr>
        <w:jc w:val="center"/>
      </w:pPr>
      <w:r>
        <w:t>java –jar selenium-server-standalone-3.0.0-beta2.jar –role hub</w:t>
      </w:r>
    </w:p>
    <w:p w:rsidR="00A05A13" w:rsidRDefault="00A05A13" w:rsidP="00A05A13">
      <w:r>
        <w:t>The hub should be launched and your command prompt should look similar to the following:</w:t>
      </w:r>
    </w:p>
    <w:p w:rsidR="00A05A13" w:rsidRDefault="00A05A13" w:rsidP="00A05A13">
      <w:r>
        <w:rPr>
          <w:noProof/>
        </w:rPr>
        <w:drawing>
          <wp:anchor distT="0" distB="0" distL="114300" distR="114300" simplePos="0" relativeHeight="251658240" behindDoc="1" locked="0" layoutInCell="1" allowOverlap="1" wp14:anchorId="11568F05" wp14:editId="40B96E62">
            <wp:simplePos x="0" y="0"/>
            <wp:positionH relativeFrom="column">
              <wp:posOffset>409575</wp:posOffset>
            </wp:positionH>
            <wp:positionV relativeFrom="paragraph">
              <wp:posOffset>156210</wp:posOffset>
            </wp:positionV>
            <wp:extent cx="4956189" cy="2466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89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A05A13" w:rsidP="00A05A13"/>
    <w:p w:rsidR="00A05A13" w:rsidRDefault="00930D3C" w:rsidP="00A05A13">
      <w:r>
        <w:lastRenderedPageBreak/>
        <w:t xml:space="preserve">The hub defaults to run on port 4444, so on Machine H open a browser and navigate to </w:t>
      </w:r>
    </w:p>
    <w:p w:rsidR="00930D3C" w:rsidRDefault="00930D3C" w:rsidP="00930D3C">
      <w:pPr>
        <w:jc w:val="center"/>
      </w:pPr>
      <w:proofErr w:type="gramStart"/>
      <w:r>
        <w:t>localhost:</w:t>
      </w:r>
      <w:proofErr w:type="gramEnd"/>
      <w:r>
        <w:t>4444/grid/console</w:t>
      </w:r>
    </w:p>
    <w:p w:rsidR="00930D3C" w:rsidRDefault="00930D3C" w:rsidP="00930D3C">
      <w:r>
        <w:t>You should see something like this:</w:t>
      </w:r>
    </w:p>
    <w:p w:rsidR="00930D3C" w:rsidRDefault="00930D3C" w:rsidP="00930D3C">
      <w:r>
        <w:rPr>
          <w:noProof/>
        </w:rPr>
        <w:drawing>
          <wp:inline distT="0" distB="0" distL="0" distR="0" wp14:anchorId="385FB8E9" wp14:editId="413D2E0D">
            <wp:extent cx="2895568" cy="1495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664" cy="15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02" w:rsidRDefault="00063B02" w:rsidP="00930D3C">
      <w:r>
        <w:t>The Hub has been successfully launched!</w:t>
      </w:r>
    </w:p>
    <w:p w:rsidR="00930D3C" w:rsidRPr="001E592E" w:rsidRDefault="001E592E" w:rsidP="00930D3C">
      <w:pPr>
        <w:rPr>
          <w:b/>
        </w:rPr>
      </w:pPr>
      <w:r>
        <w:rPr>
          <w:b/>
        </w:rPr>
        <w:t>Launch a Node</w:t>
      </w:r>
    </w:p>
    <w:p w:rsidR="00930D3C" w:rsidRDefault="000001AB" w:rsidP="00930D3C">
      <w:r>
        <w:t>On Machine N_0, open command prompt and navigate to the root of N_0’s C: drive. Enter the following command:</w:t>
      </w:r>
    </w:p>
    <w:p w:rsidR="000001AB" w:rsidRDefault="000001AB" w:rsidP="000001AB">
      <w:pPr>
        <w:jc w:val="center"/>
      </w:pPr>
      <w:r>
        <w:t xml:space="preserve">Java –jar selenium-server-standalone-3.0.0-beta2.jar –role </w:t>
      </w:r>
      <w:proofErr w:type="spellStart"/>
      <w:r>
        <w:t>webdriver</w:t>
      </w:r>
      <w:proofErr w:type="spellEnd"/>
      <w:r>
        <w:t xml:space="preserve"> –hub </w:t>
      </w:r>
      <w:r w:rsidR="007C3B6F">
        <w:t>http://&lt;</w:t>
      </w:r>
      <w:r w:rsidR="007C3B6F" w:rsidRPr="007C3B6F">
        <w:rPr>
          <w:color w:val="5B9BD5" w:themeColor="accent1"/>
          <w:u w:val="single"/>
        </w:rPr>
        <w:t>ip-address-of-Machine-H</w:t>
      </w:r>
      <w:r>
        <w:t>&gt;:4444/grid/register –port 5566</w:t>
      </w:r>
    </w:p>
    <w:p w:rsidR="000001AB" w:rsidRDefault="000001AB" w:rsidP="000001AB">
      <w:r>
        <w:t xml:space="preserve">Here we used port 5566, but you may use any free port you desire. </w:t>
      </w:r>
    </w:p>
    <w:p w:rsidR="007C3B6F" w:rsidRPr="00A05A13" w:rsidRDefault="007C3B6F" w:rsidP="000001AB">
      <w:bookmarkStart w:id="0" w:name="_GoBack"/>
      <w:bookmarkEnd w:id="0"/>
    </w:p>
    <w:sectPr w:rsidR="007C3B6F" w:rsidRPr="00A0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7"/>
    <w:rsid w:val="000001AB"/>
    <w:rsid w:val="00063B02"/>
    <w:rsid w:val="001E592E"/>
    <w:rsid w:val="007C1877"/>
    <w:rsid w:val="007C3B6F"/>
    <w:rsid w:val="00930D3C"/>
    <w:rsid w:val="00A05A13"/>
    <w:rsid w:val="00C178A6"/>
    <w:rsid w:val="00F2490D"/>
    <w:rsid w:val="00F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8972-634C-4A8E-AA22-94ED29A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ocs.seleniumhq.org/download/" TargetMode="External"/><Relationship Id="rId4" Type="http://schemas.openxmlformats.org/officeDocument/2006/relationships/hyperlink" Target="mailto:sean.mcgrath@tc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Mcgrath</dc:creator>
  <cp:keywords/>
  <dc:description/>
  <cp:lastModifiedBy>Sean Mcgrath</cp:lastModifiedBy>
  <cp:revision>6</cp:revision>
  <dcterms:created xsi:type="dcterms:W3CDTF">2016-11-08T14:55:00Z</dcterms:created>
  <dcterms:modified xsi:type="dcterms:W3CDTF">2016-11-08T15:28:00Z</dcterms:modified>
</cp:coreProperties>
</file>