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Steven McNatt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735 Swallowtail Dr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Oregon, WI  53575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(608) 772-7651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ssmcnatt@gmail.com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July 17, 2020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UW Health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1212 Deming Way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Madison, WI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Dear Hiring Manager,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 am writing to express interest in your Support and Optimization Associate position.  I was referred to the posting through LinkedIn.  I recently graduated from the YWeb Career Academy which focused on Web development and programming, including HTML5, CSS3, and JavaScript.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part of the YWeb Career Academy training, I created several projects using the Web development tools I learned.  I have included links to those projects on my LinkedIn and GitHub accounts. I have also been doing online training to learn more about JavaScript and front end libraries such as Bootstrap, React, and jQuery. I enjoy solving problems and communicating with co-workers in order to deliver quality applications.  In addition, I have extensive experience in system analysis, design, and implementation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collaborating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among staff on a wide range of projects and challenges.  I was often the go-to person on the programming team at TDS for the business analysts when they had questions about the SAP system or problems that users were experiencing.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 can be reached anytime via my cell phone, 608-772-7651, or by email at ssmcnatt@gmail.com.  Thank you for your time and consideration. I look forward to speaking with you about this opportunity.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Best regards,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Steven McNatt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(608) 772-7651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ssmcnatt@gmail.com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