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Steven McNatt</w:t>
      </w: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735 Swallowtail Dr</w:t>
      </w: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Oregon, WI  53575</w:t>
      </w: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(608) 772-7651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hyperlink r:id="rId4">
        <w:r w:rsidR="001F3426">
          <w:rPr>
            <w:rFonts w:ascii="Proxima Nova" w:eastAsia="Proxima Nova" w:hAnsi="Proxima Nova" w:cs="Proxima Nova"/>
            <w:sz w:val="28"/>
            <w:szCs w:val="28"/>
            <w:u w:val="single"/>
          </w:rPr>
          <w:t>ssmcnatt@gmail.com</w:t>
        </w:r>
      </w:hyperlink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December 11, 2019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UW Foundation</w:t>
      </w: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Madison, WI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Dear Hiring Manager,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 am writing to express interest in your Entry Level Applications Developer position.  I was referred to the posting of the position by one of my instructors at the YWeb Career Academy.  I recently graduated from the YWeb Career Academy which focused on We</w:t>
      </w:r>
      <w:r>
        <w:rPr>
          <w:rFonts w:ascii="Proxima Nova" w:eastAsia="Proxima Nova" w:hAnsi="Proxima Nova" w:cs="Proxima Nova"/>
          <w:sz w:val="28"/>
          <w:szCs w:val="28"/>
        </w:rPr>
        <w:t xml:space="preserve">b development and programming, including HTML5, CSS3, and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Javascript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.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As part of the YWeb Career Academy training, I created several projects using the Web development tools I learned.  I have included links to those projects on my LinkedIn and GitHub acc</w:t>
      </w:r>
      <w:r>
        <w:rPr>
          <w:rFonts w:ascii="Proxima Nova" w:eastAsia="Proxima Nova" w:hAnsi="Proxima Nova" w:cs="Proxima Nova"/>
          <w:sz w:val="28"/>
          <w:szCs w:val="28"/>
        </w:rPr>
        <w:t xml:space="preserve">ounts. I enjoy solving problems and communicating with co-workers in order to deliver quality applications.  In addition, I have extensive experience in a professional IT environment collaborating among staff on a wide range of projects and challenges.  I </w:t>
      </w:r>
      <w:r>
        <w:rPr>
          <w:rFonts w:ascii="Proxima Nova" w:eastAsia="Proxima Nova" w:hAnsi="Proxima Nova" w:cs="Proxima Nova"/>
          <w:sz w:val="28"/>
          <w:szCs w:val="28"/>
        </w:rPr>
        <w:t>was often the go-to person on the programming team at TDS for the business analysts when they had questions about the SAP system, or problems that users were experiencing.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 have attached a copy of my resume detailing my experience.  I can be reached anyt</w:t>
      </w:r>
      <w:r>
        <w:rPr>
          <w:rFonts w:ascii="Proxima Nova" w:eastAsia="Proxima Nova" w:hAnsi="Proxima Nova" w:cs="Proxima Nova"/>
          <w:sz w:val="28"/>
          <w:szCs w:val="28"/>
        </w:rPr>
        <w:t xml:space="preserve">ime via my cell phone, 608-772-7651 or by email at </w:t>
      </w:r>
      <w:hyperlink r:id="rId5">
        <w:r>
          <w:rPr>
            <w:rFonts w:ascii="Proxima Nova" w:eastAsia="Proxima Nova" w:hAnsi="Proxima Nova" w:cs="Proxima Nova"/>
            <w:sz w:val="28"/>
            <w:szCs w:val="28"/>
            <w:u w:val="single"/>
          </w:rPr>
          <w:t>ssmcnatt@gmail.com</w:t>
        </w:r>
      </w:hyperlink>
      <w:r>
        <w:rPr>
          <w:rFonts w:ascii="Proxima Nova" w:eastAsia="Proxima Nova" w:hAnsi="Proxima Nova" w:cs="Proxima Nova"/>
          <w:sz w:val="28"/>
          <w:szCs w:val="28"/>
        </w:rPr>
        <w:t>.  Thank you for your time and consideration. I look forward to speaking with you about this opportunity.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Best regards,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Steven McNatt</w:t>
      </w: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(608) 77</w:t>
      </w:r>
      <w:r>
        <w:rPr>
          <w:rFonts w:ascii="Proxima Nova" w:eastAsia="Proxima Nova" w:hAnsi="Proxima Nova" w:cs="Proxima Nova"/>
          <w:sz w:val="28"/>
          <w:szCs w:val="28"/>
        </w:rPr>
        <w:t>2-7651</w:t>
      </w:r>
    </w:p>
    <w:p w:rsidR="00C735E4" w:rsidRDefault="001F3426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ssmcnatt@gmail.com</w:t>
      </w:r>
    </w:p>
    <w:p w:rsidR="00C735E4" w:rsidRDefault="00C735E4">
      <w:pPr>
        <w:pStyle w:val="normal0"/>
        <w:spacing w:line="240" w:lineRule="auto"/>
        <w:rPr>
          <w:rFonts w:ascii="Proxima Nova" w:eastAsia="Proxima Nova" w:hAnsi="Proxima Nova" w:cs="Proxima Nova"/>
          <w:sz w:val="28"/>
          <w:szCs w:val="28"/>
        </w:rPr>
      </w:pPr>
    </w:p>
    <w:sectPr w:rsidR="00C735E4" w:rsidSect="00C735E4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35E4"/>
    <w:rsid w:val="001F3426"/>
    <w:rsid w:val="00C7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735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735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735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735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735E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735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35E4"/>
  </w:style>
  <w:style w:type="paragraph" w:styleId="Title">
    <w:name w:val="Title"/>
    <w:basedOn w:val="normal0"/>
    <w:next w:val="normal0"/>
    <w:rsid w:val="00C735E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735E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smcnatt@gmail.com" TargetMode="External"/><Relationship Id="rId4" Type="http://schemas.openxmlformats.org/officeDocument/2006/relationships/hyperlink" Target="mailto:ssmcna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2019-12-12T01:23:00Z</dcterms:created>
  <dcterms:modified xsi:type="dcterms:W3CDTF">2019-12-12T01:23:00Z</dcterms:modified>
</cp:coreProperties>
</file>