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Steven McNatt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735 Swallowtail Dr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Oregon, WI  53575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(608) 772-7651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ssmcnatt@gmail.com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 30, 2020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Fandango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Madison, WI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Hiring Manager,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writing to express interest in your Data Scientist position.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very excited about this position because I have always loved movies. I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have been going to see movies at the theater on a regular basis since I was in high school.  In college, I would go to movies with my friends at least once a week.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viewing your website, I was very happy to see that you value your employees and community by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providing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benefits and volunteering opportunities.  I was also impressed by your quick transition to streaming services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after the pandemic began.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role as a Senior Programmer Analyst at TDS, I have extensive experience in the corporate environment, specifically when it comes to communication between the Business Analysts and other programming team members.  I was often the go-to person on the programming team at TDS for the Business Analysts when they had questions about the SAP system, or problems that users were experiencing.  I was also the Programming Team Lead at TDS for one of the SAP systems upgrades.  I coordinated the necessary programming changes needed for the upgrade on all of our custom SAP programs.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Thinkful Data Science course, I have learned all about data engineering, modeling, machine learning, SQL and Python.  I have completed several data science projects, including Python programming, analysis, and a full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PowerPoint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presentation on my results and conclusions.  I am always willing to learn more in order to make myself and the company I work for successful.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all of my experience, I believe I would be an excellent candidate for the Data Scientist position at Fandango.  I can be reached anytime via my cell phone, 608-772-7651 or by email at ssmcnatt@gmail.com.  Thank you for your time and consideration. I look forward to speaking with you about this opportunity.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regards,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Steven McNatt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