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2610"/>
        <w:gridCol w:w="3150"/>
        <w:gridCol w:w="2610"/>
      </w:tblGrid>
      <w:tr w:rsidR="00A74E49" w:rsidRPr="00D00C70" w14:paraId="5904759D" w14:textId="77777777" w:rsidTr="00AC4D57">
        <w:tc>
          <w:tcPr>
            <w:tcW w:w="900" w:type="dxa"/>
            <w:vAlign w:val="center"/>
          </w:tcPr>
          <w:p w14:paraId="3D5FC25F" w14:textId="6C2E4B95" w:rsidR="00A74E49" w:rsidRPr="00D00C70" w:rsidRDefault="00A74E49" w:rsidP="00965423">
            <w:pPr>
              <w:spacing w:after="36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</w:t>
            </w:r>
            <w:r w:rsidR="001A1E69"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</w:t>
            </w: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.No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1440" w:type="dxa"/>
            <w:vAlign w:val="center"/>
          </w:tcPr>
          <w:p w14:paraId="1DB07E5F" w14:textId="77777777" w:rsidR="00A74E49" w:rsidRPr="00D00C70" w:rsidRDefault="00A74E49" w:rsidP="00965423">
            <w:pPr>
              <w:spacing w:after="36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Date</w:t>
            </w:r>
          </w:p>
        </w:tc>
        <w:tc>
          <w:tcPr>
            <w:tcW w:w="2610" w:type="dxa"/>
            <w:vAlign w:val="center"/>
          </w:tcPr>
          <w:p w14:paraId="16ECBD68" w14:textId="77777777" w:rsidR="00A74E49" w:rsidRPr="00D00C70" w:rsidRDefault="00A74E49" w:rsidP="00965423">
            <w:pPr>
              <w:spacing w:after="36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150" w:type="dxa"/>
            <w:vAlign w:val="center"/>
          </w:tcPr>
          <w:p w14:paraId="132B0FC8" w14:textId="77777777" w:rsidR="00A74E49" w:rsidRPr="00D00C70" w:rsidRDefault="00A74E49" w:rsidP="00965423">
            <w:pPr>
              <w:spacing w:after="36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Guest Speaker</w:t>
            </w:r>
          </w:p>
        </w:tc>
        <w:tc>
          <w:tcPr>
            <w:tcW w:w="2610" w:type="dxa"/>
            <w:vAlign w:val="center"/>
          </w:tcPr>
          <w:p w14:paraId="76092CB1" w14:textId="77777777" w:rsidR="00A74E49" w:rsidRPr="00D00C70" w:rsidRDefault="00965423" w:rsidP="00965423">
            <w:pPr>
              <w:spacing w:after="36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Beneficiaries</w:t>
            </w:r>
          </w:p>
        </w:tc>
      </w:tr>
      <w:tr w:rsidR="00965423" w:rsidRPr="00D00C70" w14:paraId="5AAAFBD6" w14:textId="77777777" w:rsidTr="00AC4D57">
        <w:trPr>
          <w:trHeight w:val="512"/>
        </w:trPr>
        <w:tc>
          <w:tcPr>
            <w:tcW w:w="10710" w:type="dxa"/>
            <w:gridSpan w:val="5"/>
            <w:shd w:val="clear" w:color="auto" w:fill="E7E6E6" w:themeFill="background2"/>
          </w:tcPr>
          <w:p w14:paraId="1B20F6DB" w14:textId="77777777" w:rsidR="00965423" w:rsidRPr="00D00C70" w:rsidRDefault="00965423" w:rsidP="00A74E49">
            <w:pPr>
              <w:spacing w:after="360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 w:rsidRPr="00D00C70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  <w:t>2023-2024</w:t>
            </w:r>
          </w:p>
        </w:tc>
      </w:tr>
      <w:tr w:rsidR="00CA4EAF" w:rsidRPr="00D00C70" w14:paraId="2281B6FE" w14:textId="77777777" w:rsidTr="00AC4D57">
        <w:tc>
          <w:tcPr>
            <w:tcW w:w="900" w:type="dxa"/>
          </w:tcPr>
          <w:p w14:paraId="6C8C1722" w14:textId="77777777" w:rsidR="00CA4EAF" w:rsidRPr="00D00C70" w:rsidRDefault="00CA4EAF" w:rsidP="006B61A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605DC0" w14:textId="78D944FB" w:rsidR="00CA4EAF" w:rsidRPr="00D00C70" w:rsidRDefault="00A002E8" w:rsidP="006B61A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21.12.2023</w:t>
            </w:r>
          </w:p>
        </w:tc>
        <w:tc>
          <w:tcPr>
            <w:tcW w:w="2610" w:type="dxa"/>
          </w:tcPr>
          <w:p w14:paraId="6CF965E4" w14:textId="692D0020" w:rsidR="00CA4EAF" w:rsidRPr="00D00C70" w:rsidRDefault="00A002E8" w:rsidP="006B61A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Harassment at workplaces</w:t>
            </w:r>
          </w:p>
        </w:tc>
        <w:tc>
          <w:tcPr>
            <w:tcW w:w="3150" w:type="dxa"/>
          </w:tcPr>
          <w:p w14:paraId="20E42F83" w14:textId="77777777" w:rsidR="00620A68" w:rsidRDefault="00A002E8" w:rsidP="006B61A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1.</w:t>
            </w:r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Dr.S</w:t>
            </w:r>
            <w:r w:rsidR="006B61AD"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elvarani</w:t>
            </w:r>
            <w:proofErr w:type="gramEnd"/>
            <w:r w:rsidR="006B61AD"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6B61AD"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Jeyaraman</w:t>
            </w:r>
            <w:proofErr w:type="spellEnd"/>
            <w:r w:rsidR="006B61AD"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  <w:p w14:paraId="384E413A" w14:textId="7BC3C832" w:rsidR="006B61AD" w:rsidRPr="00D00C70" w:rsidRDefault="006B61AD" w:rsidP="006B61A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bookmarkStart w:id="0" w:name="_GoBack"/>
            <w:bookmarkEnd w:id="0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Sri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Amogam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Hospital,Dindigul</w:t>
            </w:r>
            <w:proofErr w:type="spellEnd"/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14:paraId="14C56D93" w14:textId="77777777" w:rsidR="006B61AD" w:rsidRPr="00D00C70" w:rsidRDefault="006B61AD" w:rsidP="006B61A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</w:t>
            </w:r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Mrs.R.Sangeetha</w:t>
            </w:r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Alaguraja,MBA,LLB</w:t>
            </w:r>
            <w:proofErr w:type="spellEnd"/>
          </w:p>
          <w:p w14:paraId="36C6BF2F" w14:textId="4509671C" w:rsidR="006B61AD" w:rsidRPr="00D00C70" w:rsidRDefault="006B61AD" w:rsidP="006B61A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Advocate.</w:t>
            </w:r>
          </w:p>
        </w:tc>
        <w:tc>
          <w:tcPr>
            <w:tcW w:w="2610" w:type="dxa"/>
          </w:tcPr>
          <w:p w14:paraId="01A14286" w14:textId="6F65D5D9" w:rsidR="00CA4EAF" w:rsidRPr="00D00C70" w:rsidRDefault="006B61AD" w:rsidP="00747C3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All First year </w:t>
            </w:r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girls(</w:t>
            </w:r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238) students and faculty members.</w:t>
            </w:r>
          </w:p>
        </w:tc>
      </w:tr>
      <w:tr w:rsidR="00877B96" w:rsidRPr="00D00C70" w14:paraId="7F135F00" w14:textId="77777777" w:rsidTr="00AC4D57">
        <w:tc>
          <w:tcPr>
            <w:tcW w:w="900" w:type="dxa"/>
          </w:tcPr>
          <w:p w14:paraId="6555FD79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EE9F013" w14:textId="7CD52F64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17.</w:t>
            </w:r>
            <w:r w:rsidR="006B61AD"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</w:t>
            </w: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.2023</w:t>
            </w:r>
          </w:p>
        </w:tc>
        <w:tc>
          <w:tcPr>
            <w:tcW w:w="2610" w:type="dxa"/>
          </w:tcPr>
          <w:p w14:paraId="5FABD447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Woman as a Successful Entrepreneur</w:t>
            </w:r>
          </w:p>
        </w:tc>
        <w:tc>
          <w:tcPr>
            <w:tcW w:w="3150" w:type="dxa"/>
          </w:tcPr>
          <w:p w14:paraId="5DFB9DA7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1.</w:t>
            </w:r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Ms.Jennifer</w:t>
            </w:r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Xavier,</w:t>
            </w:r>
          </w:p>
          <w:p w14:paraId="18DC0529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President,Rotary</w:t>
            </w:r>
            <w:proofErr w:type="spellEnd"/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Club,Dindigul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14:paraId="4BBEA22D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</w:t>
            </w:r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Ms.Nandhini</w:t>
            </w:r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Sankar, Managing Director,</w:t>
            </w:r>
          </w:p>
          <w:p w14:paraId="6B607F99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Classic </w:t>
            </w:r>
            <w:proofErr w:type="spellStart"/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Creator,Dindigul</w:t>
            </w:r>
            <w:proofErr w:type="spellEnd"/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14:paraId="700BF5F5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3.</w:t>
            </w:r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Ms.Vijayalakshmi</w:t>
            </w:r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Sivakumar,CEO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Vaahaa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Naturals,Dindigul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14:paraId="15E7AF11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4.Ms.</w:t>
            </w:r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D.Divyadharshini</w:t>
            </w:r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  <w:p w14:paraId="7433EAC7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Proprieress,Elite</w:t>
            </w:r>
            <w:proofErr w:type="spellEnd"/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Engg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Works,Dindigul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14:paraId="06C2B8B3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5.Ms.</w:t>
            </w:r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S.Nirmala</w:t>
            </w:r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Proprieress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  <w:p w14:paraId="77346DC9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Neela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Products,Thirupuvanam</w:t>
            </w:r>
            <w:proofErr w:type="spellEnd"/>
            <w:proofErr w:type="gram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2610" w:type="dxa"/>
            <w:vAlign w:val="center"/>
          </w:tcPr>
          <w:p w14:paraId="3164B227" w14:textId="77777777" w:rsidR="00877B96" w:rsidRPr="00D00C70" w:rsidRDefault="00877B96" w:rsidP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All third and final year girl </w:t>
            </w:r>
            <w:proofErr w:type="gram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students ,Academic</w:t>
            </w:r>
            <w:proofErr w:type="gram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Faculty and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Non teaching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staffs.</w:t>
            </w:r>
          </w:p>
        </w:tc>
      </w:tr>
      <w:tr w:rsidR="00877B96" w:rsidRPr="00D00C70" w14:paraId="5E2AE24E" w14:textId="77777777" w:rsidTr="00AC4D57">
        <w:tc>
          <w:tcPr>
            <w:tcW w:w="900" w:type="dxa"/>
          </w:tcPr>
          <w:p w14:paraId="2530853A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73D038" w14:textId="77777777" w:rsidR="00877B96" w:rsidRPr="00D00C70" w:rsidRDefault="00877B96" w:rsidP="00A74E4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21.06.2023</w:t>
            </w:r>
          </w:p>
        </w:tc>
        <w:tc>
          <w:tcPr>
            <w:tcW w:w="2610" w:type="dxa"/>
          </w:tcPr>
          <w:p w14:paraId="6307DF7D" w14:textId="77777777" w:rsidR="00877B96" w:rsidRPr="00D00C70" w:rsidRDefault="00877B96" w:rsidP="00A74E4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Yoga Awareness Program</w:t>
            </w:r>
          </w:p>
        </w:tc>
        <w:tc>
          <w:tcPr>
            <w:tcW w:w="3150" w:type="dxa"/>
          </w:tcPr>
          <w:p w14:paraId="4015B4DF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Swami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Thapomula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  <w:p w14:paraId="1BC8AF86" w14:textId="77777777" w:rsidR="00877B96" w:rsidRPr="00D00C70" w:rsidRDefault="00877B96" w:rsidP="0028415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Isha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Foundation, Coimbatore.</w:t>
            </w:r>
          </w:p>
        </w:tc>
        <w:tc>
          <w:tcPr>
            <w:tcW w:w="2610" w:type="dxa"/>
            <w:vAlign w:val="center"/>
          </w:tcPr>
          <w:p w14:paraId="7D02595B" w14:textId="05901B71" w:rsidR="00877B96" w:rsidRPr="00D00C70" w:rsidRDefault="00877B96" w:rsidP="00284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All first </w:t>
            </w:r>
            <w:r w:rsidR="006B61AD" w:rsidRPr="00D00C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year students</w:t>
            </w:r>
            <w:r w:rsidR="006B61AD" w:rsidRPr="00D00C7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Academic Faculty and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Non teaching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staffs.</w:t>
            </w:r>
          </w:p>
        </w:tc>
      </w:tr>
      <w:tr w:rsidR="00877B96" w:rsidRPr="00D00C70" w14:paraId="51467E41" w14:textId="77777777" w:rsidTr="00AC4D57">
        <w:trPr>
          <w:trHeight w:val="422"/>
        </w:trPr>
        <w:tc>
          <w:tcPr>
            <w:tcW w:w="10710" w:type="dxa"/>
            <w:gridSpan w:val="5"/>
            <w:shd w:val="clear" w:color="auto" w:fill="E7E6E6" w:themeFill="background2"/>
            <w:vAlign w:val="center"/>
          </w:tcPr>
          <w:p w14:paraId="2E38BA0E" w14:textId="77777777" w:rsidR="00877B96" w:rsidRPr="00D00C70" w:rsidRDefault="00877B96" w:rsidP="00CA4EAF">
            <w:pPr>
              <w:spacing w:after="360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 w:rsidRPr="00D00C70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  <w:t>2022-2023</w:t>
            </w:r>
          </w:p>
        </w:tc>
      </w:tr>
      <w:tr w:rsidR="00877B96" w:rsidRPr="00D00C70" w14:paraId="1ACB19B2" w14:textId="77777777" w:rsidTr="00AC4D57">
        <w:trPr>
          <w:trHeight w:val="422"/>
        </w:trPr>
        <w:tc>
          <w:tcPr>
            <w:tcW w:w="900" w:type="dxa"/>
            <w:shd w:val="clear" w:color="auto" w:fill="FFFFFF" w:themeFill="background1"/>
            <w:vAlign w:val="center"/>
          </w:tcPr>
          <w:p w14:paraId="18667548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DAE13B0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08.03.2023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0A361A30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Empowering a Woman as an Entrepreneur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8974F58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Mrs.V.Hemalatha</w:t>
            </w:r>
            <w:proofErr w:type="spellEnd"/>
            <w:proofErr w:type="gram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FCBCDBE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Founder of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Renuga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Enterprises, Coimbatore.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08A0C5A6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All first year girl </w:t>
            </w:r>
            <w:proofErr w:type="gram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students ,Academic</w:t>
            </w:r>
            <w:proofErr w:type="gram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Female Faculty and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Non teaching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female staffs.</w:t>
            </w:r>
          </w:p>
        </w:tc>
      </w:tr>
      <w:tr w:rsidR="00877B96" w:rsidRPr="00D00C70" w14:paraId="4DD118C4" w14:textId="77777777" w:rsidTr="00AC4D57">
        <w:trPr>
          <w:trHeight w:val="422"/>
        </w:trPr>
        <w:tc>
          <w:tcPr>
            <w:tcW w:w="900" w:type="dxa"/>
            <w:shd w:val="clear" w:color="auto" w:fill="FFFFFF" w:themeFill="background1"/>
            <w:vAlign w:val="center"/>
          </w:tcPr>
          <w:p w14:paraId="7CA57177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1FEDE16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08.03.2023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599AD592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Gift distribution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4002B51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gram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D.Senthil</w:t>
            </w:r>
            <w:proofErr w:type="spellEnd"/>
            <w:proofErr w:type="gram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Kumaran,</w:t>
            </w:r>
          </w:p>
          <w:p w14:paraId="358A7DC5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Principal, SSMIET.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1D07C303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Non teaching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Female staffs and Ministerial female workers</w:t>
            </w:r>
          </w:p>
        </w:tc>
      </w:tr>
      <w:tr w:rsidR="00877B96" w:rsidRPr="00D00C70" w14:paraId="2B0EEC63" w14:textId="77777777" w:rsidTr="00AC4D57">
        <w:trPr>
          <w:trHeight w:val="422"/>
        </w:trPr>
        <w:tc>
          <w:tcPr>
            <w:tcW w:w="900" w:type="dxa"/>
            <w:shd w:val="clear" w:color="auto" w:fill="FFFFFF" w:themeFill="background1"/>
            <w:vAlign w:val="center"/>
          </w:tcPr>
          <w:p w14:paraId="69AFE666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shd w:val="clear" w:color="auto" w:fill="FFFFFF" w:themeFill="background1"/>
          </w:tcPr>
          <w:p w14:paraId="1C26D709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07.03.2022</w:t>
            </w:r>
          </w:p>
        </w:tc>
        <w:tc>
          <w:tcPr>
            <w:tcW w:w="2610" w:type="dxa"/>
            <w:shd w:val="clear" w:color="auto" w:fill="FFFFFF" w:themeFill="background1"/>
          </w:tcPr>
          <w:p w14:paraId="1914310A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Women’s DayCelebration-2022</w:t>
            </w:r>
          </w:p>
        </w:tc>
        <w:tc>
          <w:tcPr>
            <w:tcW w:w="3150" w:type="dxa"/>
            <w:shd w:val="clear" w:color="auto" w:fill="FFFFFF" w:themeFill="background1"/>
          </w:tcPr>
          <w:p w14:paraId="36AA0C06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Fun Games conducted for the Female Faculty and Non- teaching Staff</w:t>
            </w:r>
          </w:p>
        </w:tc>
        <w:tc>
          <w:tcPr>
            <w:tcW w:w="2610" w:type="dxa"/>
            <w:shd w:val="clear" w:color="auto" w:fill="FFFFFF" w:themeFill="background1"/>
          </w:tcPr>
          <w:p w14:paraId="349C0F48" w14:textId="77777777" w:rsidR="00877B96" w:rsidRPr="00D00C70" w:rsidRDefault="00877B96" w:rsidP="005C2F64">
            <w:pPr>
              <w:pStyle w:val="TableParagraph"/>
              <w:spacing w:before="13"/>
              <w:ind w:left="16" w:right="119" w:firstLine="17"/>
              <w:rPr>
                <w:sz w:val="24"/>
                <w:szCs w:val="24"/>
              </w:rPr>
            </w:pPr>
            <w:proofErr w:type="spellStart"/>
            <w:r w:rsidRPr="00D00C70">
              <w:rPr>
                <w:sz w:val="24"/>
                <w:szCs w:val="24"/>
              </w:rPr>
              <w:t>FemaleFacultyandNon-teachingstaff</w:t>
            </w:r>
            <w:proofErr w:type="spellEnd"/>
          </w:p>
          <w:p w14:paraId="62031379" w14:textId="77777777" w:rsidR="00877B96" w:rsidRPr="00D00C70" w:rsidRDefault="00877B96" w:rsidP="005C2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participated</w:t>
            </w:r>
          </w:p>
        </w:tc>
      </w:tr>
      <w:tr w:rsidR="00877B96" w:rsidRPr="00D00C70" w14:paraId="0C32A3A2" w14:textId="77777777" w:rsidTr="00AC4D57">
        <w:trPr>
          <w:trHeight w:val="422"/>
        </w:trPr>
        <w:tc>
          <w:tcPr>
            <w:tcW w:w="900" w:type="dxa"/>
            <w:shd w:val="clear" w:color="auto" w:fill="FFFFFF" w:themeFill="background1"/>
            <w:vAlign w:val="center"/>
          </w:tcPr>
          <w:p w14:paraId="768F6D39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75E2D0C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22.12.2022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72F3239C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0C70">
              <w:rPr>
                <w:rFonts w:ascii="Latha" w:hAnsi="Latha" w:cs="Latha"/>
                <w:sz w:val="20"/>
                <w:szCs w:val="20"/>
              </w:rPr>
              <w:t>பெண்கள்</w:t>
            </w:r>
            <w:proofErr w:type="spellEnd"/>
            <w:r w:rsidRPr="00D00C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00C70">
              <w:rPr>
                <w:rFonts w:ascii="Latha" w:hAnsi="Latha" w:cs="Latha"/>
                <w:sz w:val="20"/>
                <w:szCs w:val="20"/>
              </w:rPr>
              <w:t>எதிர்கொள்ளும்</w:t>
            </w:r>
            <w:proofErr w:type="spellEnd"/>
            <w:r w:rsidRPr="00D00C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00C70">
              <w:rPr>
                <w:rFonts w:ascii="Latha" w:hAnsi="Latha" w:cs="Latha"/>
                <w:sz w:val="20"/>
                <w:szCs w:val="20"/>
              </w:rPr>
              <w:t>தற்கால</w:t>
            </w:r>
            <w:proofErr w:type="spellEnd"/>
            <w:r w:rsidRPr="00D00C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00C70">
              <w:rPr>
                <w:rFonts w:ascii="Latha" w:hAnsi="Latha" w:cs="Latha"/>
                <w:sz w:val="20"/>
                <w:szCs w:val="20"/>
              </w:rPr>
              <w:t>பிரச்சினைகள்</w:t>
            </w:r>
            <w:r w:rsidRPr="00D00C7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Start"/>
            <w:r w:rsidRPr="00D00C70">
              <w:rPr>
                <w:rFonts w:ascii="Latha" w:hAnsi="Latha" w:cs="Latha"/>
                <w:sz w:val="20"/>
                <w:szCs w:val="20"/>
              </w:rPr>
              <w:lastRenderedPageBreak/>
              <w:t>புரிதல்களும்</w:t>
            </w:r>
            <w:proofErr w:type="spellEnd"/>
            <w:r w:rsidRPr="00D00C70"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 w:rsidRPr="00D00C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00C70">
              <w:rPr>
                <w:rFonts w:ascii="Latha" w:hAnsi="Latha" w:cs="Latha"/>
                <w:sz w:val="20"/>
                <w:szCs w:val="20"/>
              </w:rPr>
              <w:t>செயல்பாடுகளும்</w:t>
            </w:r>
            <w:proofErr w:type="spellEnd"/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4AA1A6B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Dr.</w:t>
            </w:r>
            <w:proofErr w:type="gram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S.Balasundari</w:t>
            </w:r>
            <w:proofErr w:type="gram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,M.A.,M.Phil.,M.Ed.,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14:paraId="3CC479BA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Associate Professor in </w:t>
            </w:r>
            <w:proofErr w:type="spellStart"/>
            <w:proofErr w:type="gram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English,Gandhigram</w:t>
            </w:r>
            <w:proofErr w:type="spellEnd"/>
            <w:proofErr w:type="gram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Rural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Institute,Dindigul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587E9BFA" w14:textId="77777777" w:rsidR="00877B96" w:rsidRPr="00D00C70" w:rsidRDefault="00877B96" w:rsidP="005C2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All first year girl </w:t>
            </w:r>
            <w:proofErr w:type="gram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students ,Academic</w:t>
            </w:r>
            <w:proofErr w:type="gram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Female Faculty and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Non teaching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female staffs.</w:t>
            </w:r>
          </w:p>
        </w:tc>
      </w:tr>
      <w:tr w:rsidR="00877B96" w:rsidRPr="00D00C70" w14:paraId="1896B803" w14:textId="77777777" w:rsidTr="00AC4D57">
        <w:trPr>
          <w:trHeight w:val="422"/>
        </w:trPr>
        <w:tc>
          <w:tcPr>
            <w:tcW w:w="900" w:type="dxa"/>
            <w:shd w:val="clear" w:color="auto" w:fill="FFFFFF" w:themeFill="background1"/>
            <w:vAlign w:val="center"/>
          </w:tcPr>
          <w:p w14:paraId="0DBC4137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A1E99C6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18.06.2022-23.07.2022(All Saturdays)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52FDFCA6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Personality development Program for Mill workers</w:t>
            </w:r>
          </w:p>
        </w:tc>
        <w:tc>
          <w:tcPr>
            <w:tcW w:w="3150" w:type="dxa"/>
            <w:shd w:val="clear" w:color="auto" w:fill="FFFFFF" w:themeFill="background1"/>
          </w:tcPr>
          <w:p w14:paraId="74D23D39" w14:textId="77777777" w:rsidR="00877B96" w:rsidRPr="00D00C70" w:rsidRDefault="00877B96" w:rsidP="00731304">
            <w:pPr>
              <w:pStyle w:val="TableParagraph"/>
              <w:spacing w:before="13"/>
              <w:ind w:left="91" w:right="119" w:hanging="58"/>
              <w:rPr>
                <w:sz w:val="24"/>
                <w:szCs w:val="24"/>
              </w:rPr>
            </w:pPr>
            <w:r w:rsidRPr="00D00C70">
              <w:rPr>
                <w:sz w:val="24"/>
                <w:szCs w:val="24"/>
              </w:rPr>
              <w:t xml:space="preserve">All Academic Female Faculty and </w:t>
            </w:r>
            <w:proofErr w:type="spellStart"/>
            <w:r w:rsidRPr="00D00C70">
              <w:rPr>
                <w:sz w:val="24"/>
                <w:szCs w:val="24"/>
              </w:rPr>
              <w:t>Non teaching</w:t>
            </w:r>
            <w:proofErr w:type="spellEnd"/>
            <w:r w:rsidRPr="00D00C70">
              <w:rPr>
                <w:sz w:val="24"/>
                <w:szCs w:val="24"/>
              </w:rPr>
              <w:t xml:space="preserve"> female staffs.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4083BA81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Women employees of SSM group of mill of age group between 17-30 years</w:t>
            </w:r>
          </w:p>
        </w:tc>
      </w:tr>
      <w:tr w:rsidR="00877B96" w:rsidRPr="00D00C70" w14:paraId="573B07E8" w14:textId="77777777" w:rsidTr="00AC4D57">
        <w:trPr>
          <w:trHeight w:val="422"/>
        </w:trPr>
        <w:tc>
          <w:tcPr>
            <w:tcW w:w="900" w:type="dxa"/>
            <w:shd w:val="clear" w:color="auto" w:fill="FFFFFF" w:themeFill="background1"/>
            <w:vAlign w:val="center"/>
          </w:tcPr>
          <w:p w14:paraId="691E1A10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2DAC2E3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16.06.2022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5D734798" w14:textId="77777777" w:rsidR="00877B96" w:rsidRPr="00D00C70" w:rsidRDefault="00877B96" w:rsidP="00E8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Outreach Awareness Program Training</w:t>
            </w:r>
          </w:p>
        </w:tc>
        <w:tc>
          <w:tcPr>
            <w:tcW w:w="3150" w:type="dxa"/>
            <w:shd w:val="clear" w:color="auto" w:fill="FFFFFF" w:themeFill="background1"/>
          </w:tcPr>
          <w:p w14:paraId="2A8E76D9" w14:textId="77777777" w:rsidR="00877B96" w:rsidRPr="00D00C70" w:rsidRDefault="00877B96" w:rsidP="00731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>S.Aasha</w:t>
            </w:r>
            <w:proofErr w:type="spellEnd"/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>Ph.D</w:t>
            </w:r>
            <w:proofErr w:type="spellEnd"/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>, Psychologist and Therapist, ZEN Counseling and Therapy Center, Madurai</w:t>
            </w:r>
          </w:p>
        </w:tc>
        <w:tc>
          <w:tcPr>
            <w:tcW w:w="2610" w:type="dxa"/>
            <w:shd w:val="clear" w:color="auto" w:fill="FFFFFF" w:themeFill="background1"/>
          </w:tcPr>
          <w:p w14:paraId="36723A80" w14:textId="77777777" w:rsidR="00877B96" w:rsidRPr="00D00C70" w:rsidRDefault="00877B96" w:rsidP="00E87687">
            <w:pPr>
              <w:pStyle w:val="TableParagraph"/>
              <w:spacing w:before="13"/>
              <w:ind w:left="91" w:right="119" w:hanging="58"/>
              <w:rPr>
                <w:sz w:val="24"/>
                <w:szCs w:val="24"/>
              </w:rPr>
            </w:pPr>
            <w:r w:rsidRPr="00D00C70">
              <w:rPr>
                <w:sz w:val="24"/>
                <w:szCs w:val="24"/>
              </w:rPr>
              <w:t xml:space="preserve">All Academic Female Faculty and </w:t>
            </w:r>
            <w:proofErr w:type="spellStart"/>
            <w:r w:rsidRPr="00D00C70">
              <w:rPr>
                <w:sz w:val="24"/>
                <w:szCs w:val="24"/>
              </w:rPr>
              <w:t>Non teaching</w:t>
            </w:r>
            <w:proofErr w:type="spellEnd"/>
            <w:r w:rsidRPr="00D00C70">
              <w:rPr>
                <w:sz w:val="24"/>
                <w:szCs w:val="24"/>
              </w:rPr>
              <w:t xml:space="preserve"> female staffs.</w:t>
            </w:r>
          </w:p>
        </w:tc>
      </w:tr>
      <w:tr w:rsidR="00877B96" w:rsidRPr="00D00C70" w14:paraId="57EDB514" w14:textId="77777777" w:rsidTr="00AC4D57">
        <w:trPr>
          <w:trHeight w:val="422"/>
        </w:trPr>
        <w:tc>
          <w:tcPr>
            <w:tcW w:w="10710" w:type="dxa"/>
            <w:gridSpan w:val="5"/>
            <w:shd w:val="clear" w:color="auto" w:fill="E7E6E6" w:themeFill="background2"/>
            <w:vAlign w:val="center"/>
          </w:tcPr>
          <w:p w14:paraId="0EAB2D18" w14:textId="77777777" w:rsidR="00877B96" w:rsidRPr="00D00C70" w:rsidRDefault="00877B96" w:rsidP="00D3403C">
            <w:pPr>
              <w:spacing w:after="360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 w:rsidRPr="00D00C70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  <w:t>2021-2022</w:t>
            </w:r>
          </w:p>
        </w:tc>
      </w:tr>
      <w:tr w:rsidR="00877B96" w:rsidRPr="00D00C70" w14:paraId="7817444D" w14:textId="77777777" w:rsidTr="00AC4D57">
        <w:tc>
          <w:tcPr>
            <w:tcW w:w="900" w:type="dxa"/>
          </w:tcPr>
          <w:p w14:paraId="5548A56B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\1</w:t>
            </w:r>
          </w:p>
        </w:tc>
        <w:tc>
          <w:tcPr>
            <w:tcW w:w="1440" w:type="dxa"/>
          </w:tcPr>
          <w:p w14:paraId="5EFEDBF3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11.03.2022</w:t>
            </w:r>
          </w:p>
        </w:tc>
        <w:tc>
          <w:tcPr>
            <w:tcW w:w="2610" w:type="dxa"/>
          </w:tcPr>
          <w:p w14:paraId="7248F08F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International Women’s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DayCelebration</w:t>
            </w:r>
            <w:proofErr w:type="spellEnd"/>
          </w:p>
          <w:p w14:paraId="7341A4BE" w14:textId="6C19E2AA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Special Lecture on “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Aan</w:t>
            </w:r>
            <w:proofErr w:type="spellEnd"/>
            <w:r w:rsidR="00AC4D57"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4D57" w:rsidRPr="00D00C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andru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pen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inithu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50" w:type="dxa"/>
          </w:tcPr>
          <w:p w14:paraId="385A0489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Dr.S.PJothi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@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SakthiJothi</w:t>
            </w:r>
            <w:proofErr w:type="spellEnd"/>
          </w:p>
          <w:p w14:paraId="706CCAD1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Social Enthusiast ,Farmer,</w:t>
            </w:r>
          </w:p>
          <w:p w14:paraId="18ADA5F8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Orator, Poet/Writer</w:t>
            </w:r>
          </w:p>
          <w:p w14:paraId="58C4E040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Founder of Sri Sakthi Social Economical and Educational Welfare Trust</w:t>
            </w:r>
          </w:p>
        </w:tc>
        <w:tc>
          <w:tcPr>
            <w:tcW w:w="2610" w:type="dxa"/>
          </w:tcPr>
          <w:p w14:paraId="13DBEA31" w14:textId="77777777" w:rsidR="00877B96" w:rsidRPr="00D00C70" w:rsidRDefault="00877B96" w:rsidP="00D3403C">
            <w:pPr>
              <w:pStyle w:val="TableParagraph"/>
              <w:spacing w:before="13" w:line="362" w:lineRule="auto"/>
              <w:ind w:right="119" w:firstLine="16"/>
              <w:rPr>
                <w:sz w:val="24"/>
                <w:szCs w:val="24"/>
              </w:rPr>
            </w:pPr>
            <w:proofErr w:type="spellStart"/>
            <w:r w:rsidRPr="00D00C70">
              <w:rPr>
                <w:sz w:val="24"/>
                <w:szCs w:val="24"/>
              </w:rPr>
              <w:t>FemaleFacultyandNon-teachingstaffs</w:t>
            </w:r>
            <w:proofErr w:type="spellEnd"/>
          </w:p>
          <w:p w14:paraId="76B425B3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participated</w:t>
            </w:r>
          </w:p>
        </w:tc>
      </w:tr>
      <w:tr w:rsidR="00877B96" w:rsidRPr="00D00C70" w14:paraId="238A86D7" w14:textId="77777777" w:rsidTr="00AC4D57">
        <w:tc>
          <w:tcPr>
            <w:tcW w:w="900" w:type="dxa"/>
          </w:tcPr>
          <w:p w14:paraId="2FA43CFA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4AC4182A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08.03.2022</w:t>
            </w:r>
          </w:p>
        </w:tc>
        <w:tc>
          <w:tcPr>
            <w:tcW w:w="2610" w:type="dxa"/>
          </w:tcPr>
          <w:p w14:paraId="5FDFD8D3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Women’s DayCelebration-2022</w:t>
            </w:r>
          </w:p>
        </w:tc>
        <w:tc>
          <w:tcPr>
            <w:tcW w:w="3150" w:type="dxa"/>
          </w:tcPr>
          <w:p w14:paraId="298E0121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Dr.S.Karthigailakshmi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CE06BC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/ECE</w:t>
            </w:r>
          </w:p>
          <w:p w14:paraId="45E53988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SSMIET</w:t>
            </w:r>
          </w:p>
        </w:tc>
        <w:tc>
          <w:tcPr>
            <w:tcW w:w="2610" w:type="dxa"/>
          </w:tcPr>
          <w:p w14:paraId="05DCEB14" w14:textId="77777777" w:rsidR="00877B96" w:rsidRPr="00D00C70" w:rsidRDefault="00877B96" w:rsidP="005C2F64">
            <w:pPr>
              <w:pStyle w:val="TableParagraph"/>
              <w:spacing w:before="13"/>
              <w:ind w:right="119" w:hanging="58"/>
              <w:rPr>
                <w:sz w:val="24"/>
                <w:szCs w:val="24"/>
              </w:rPr>
            </w:pPr>
            <w:proofErr w:type="spellStart"/>
            <w:r w:rsidRPr="00D00C70">
              <w:rPr>
                <w:sz w:val="24"/>
                <w:szCs w:val="24"/>
              </w:rPr>
              <w:t>FemaleFacultyand</w:t>
            </w:r>
            <w:proofErr w:type="spellEnd"/>
          </w:p>
          <w:p w14:paraId="07331B7C" w14:textId="77777777" w:rsidR="00877B96" w:rsidRPr="00D00C70" w:rsidRDefault="00877B96" w:rsidP="005C2F64">
            <w:pPr>
              <w:pStyle w:val="TableParagraph"/>
              <w:spacing w:before="13"/>
              <w:ind w:right="119" w:hanging="58"/>
              <w:rPr>
                <w:sz w:val="24"/>
                <w:szCs w:val="24"/>
              </w:rPr>
            </w:pPr>
            <w:r w:rsidRPr="00D00C70">
              <w:rPr>
                <w:sz w:val="24"/>
                <w:szCs w:val="24"/>
              </w:rPr>
              <w:t>Non-</w:t>
            </w:r>
            <w:proofErr w:type="spellStart"/>
            <w:r w:rsidRPr="00D00C70">
              <w:rPr>
                <w:sz w:val="24"/>
                <w:szCs w:val="24"/>
              </w:rPr>
              <w:t>teachingstaffs</w:t>
            </w:r>
            <w:proofErr w:type="spellEnd"/>
          </w:p>
          <w:p w14:paraId="4EB226E2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participated</w:t>
            </w:r>
          </w:p>
        </w:tc>
      </w:tr>
      <w:tr w:rsidR="00877B96" w:rsidRPr="00D00C70" w14:paraId="19E463FF" w14:textId="77777777" w:rsidTr="00AC4D57">
        <w:tc>
          <w:tcPr>
            <w:tcW w:w="900" w:type="dxa"/>
          </w:tcPr>
          <w:p w14:paraId="1463BEAC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51969AC9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07.03.2022</w:t>
            </w:r>
          </w:p>
        </w:tc>
        <w:tc>
          <w:tcPr>
            <w:tcW w:w="2610" w:type="dxa"/>
          </w:tcPr>
          <w:p w14:paraId="19BCE3BE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Women’s DayCelebration-2022</w:t>
            </w:r>
          </w:p>
        </w:tc>
        <w:tc>
          <w:tcPr>
            <w:tcW w:w="3150" w:type="dxa"/>
          </w:tcPr>
          <w:p w14:paraId="7E79B7E0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Fun Games conducted for the Female Faculty and Non- teaching Staff</w:t>
            </w:r>
          </w:p>
        </w:tc>
        <w:tc>
          <w:tcPr>
            <w:tcW w:w="2610" w:type="dxa"/>
          </w:tcPr>
          <w:p w14:paraId="1E9013FF" w14:textId="77777777" w:rsidR="00877B96" w:rsidRPr="00D00C70" w:rsidRDefault="00877B96" w:rsidP="00D3403C">
            <w:pPr>
              <w:pStyle w:val="TableParagraph"/>
              <w:spacing w:before="13" w:line="362" w:lineRule="auto"/>
              <w:ind w:left="16" w:right="119" w:firstLine="17"/>
              <w:rPr>
                <w:sz w:val="24"/>
                <w:szCs w:val="24"/>
              </w:rPr>
            </w:pPr>
            <w:proofErr w:type="spellStart"/>
            <w:r w:rsidRPr="00D00C70">
              <w:rPr>
                <w:sz w:val="24"/>
                <w:szCs w:val="24"/>
              </w:rPr>
              <w:t>FemaleFacultyandNon-teachingstaff</w:t>
            </w:r>
            <w:proofErr w:type="spellEnd"/>
          </w:p>
          <w:p w14:paraId="185BEEC9" w14:textId="77777777" w:rsidR="00877B96" w:rsidRPr="00D00C70" w:rsidRDefault="00877B96" w:rsidP="00D3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participated</w:t>
            </w:r>
          </w:p>
        </w:tc>
      </w:tr>
      <w:tr w:rsidR="00877B96" w:rsidRPr="00D00C70" w14:paraId="7EBFC555" w14:textId="77777777" w:rsidTr="00AC4D57">
        <w:tc>
          <w:tcPr>
            <w:tcW w:w="900" w:type="dxa"/>
          </w:tcPr>
          <w:p w14:paraId="69DCF258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5C4A0976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16.12.2021 to 29.12.2021(Six Days)</w:t>
            </w:r>
          </w:p>
        </w:tc>
        <w:tc>
          <w:tcPr>
            <w:tcW w:w="2610" w:type="dxa"/>
          </w:tcPr>
          <w:p w14:paraId="1F59D880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One-on-One Session </w:t>
            </w:r>
          </w:p>
        </w:tc>
        <w:tc>
          <w:tcPr>
            <w:tcW w:w="3150" w:type="dxa"/>
          </w:tcPr>
          <w:p w14:paraId="54D357CD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>S.Aasha</w:t>
            </w:r>
            <w:proofErr w:type="spellEnd"/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>Ph.D</w:t>
            </w:r>
            <w:proofErr w:type="spellEnd"/>
            <w:r w:rsidRPr="00D00C70">
              <w:rPr>
                <w:rFonts w:ascii="Times New Roman" w:hAnsi="Times New Roman" w:cs="Times New Roman"/>
                <w:bCs/>
                <w:sz w:val="24"/>
                <w:szCs w:val="24"/>
              </w:rPr>
              <w:t>, Psychologist and Therapist, ZEN Counseling and Therapy Center, Madurai</w:t>
            </w:r>
          </w:p>
        </w:tc>
        <w:tc>
          <w:tcPr>
            <w:tcW w:w="2610" w:type="dxa"/>
          </w:tcPr>
          <w:p w14:paraId="4ADC413E" w14:textId="77777777" w:rsidR="00877B96" w:rsidRPr="00D00C70" w:rsidRDefault="00877B96" w:rsidP="000E0D0C">
            <w:pPr>
              <w:pStyle w:val="TableParagraph"/>
              <w:spacing w:before="13" w:line="362" w:lineRule="auto"/>
              <w:ind w:left="91" w:right="119" w:hanging="58"/>
              <w:rPr>
                <w:sz w:val="24"/>
                <w:szCs w:val="24"/>
              </w:rPr>
            </w:pPr>
            <w:r w:rsidRPr="00D00C70">
              <w:rPr>
                <w:sz w:val="24"/>
                <w:szCs w:val="24"/>
              </w:rPr>
              <w:t>All Academic Faculty</w:t>
            </w:r>
          </w:p>
        </w:tc>
      </w:tr>
      <w:tr w:rsidR="00877B96" w:rsidRPr="00D00C70" w14:paraId="561BF42C" w14:textId="77777777" w:rsidTr="00AC4D57">
        <w:tc>
          <w:tcPr>
            <w:tcW w:w="10710" w:type="dxa"/>
            <w:gridSpan w:val="5"/>
            <w:shd w:val="clear" w:color="auto" w:fill="E7E6E6" w:themeFill="background2"/>
          </w:tcPr>
          <w:p w14:paraId="1E02379B" w14:textId="77777777" w:rsidR="00877B96" w:rsidRPr="00D00C70" w:rsidRDefault="00877B96" w:rsidP="00D3403C">
            <w:pPr>
              <w:spacing w:after="360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 w:rsidRPr="00D00C70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  <w:t>2020-2021</w:t>
            </w:r>
          </w:p>
        </w:tc>
      </w:tr>
      <w:tr w:rsidR="00877B96" w:rsidRPr="00D00C70" w14:paraId="3A980809" w14:textId="77777777" w:rsidTr="00AC4D57">
        <w:tc>
          <w:tcPr>
            <w:tcW w:w="900" w:type="dxa"/>
          </w:tcPr>
          <w:p w14:paraId="0973250A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1609713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08.03.2021</w:t>
            </w:r>
          </w:p>
        </w:tc>
        <w:tc>
          <w:tcPr>
            <w:tcW w:w="2610" w:type="dxa"/>
          </w:tcPr>
          <w:p w14:paraId="11906E59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Women’s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DayCelebration</w:t>
            </w:r>
            <w:proofErr w:type="spellEnd"/>
          </w:p>
        </w:tc>
        <w:tc>
          <w:tcPr>
            <w:tcW w:w="3150" w:type="dxa"/>
          </w:tcPr>
          <w:p w14:paraId="6CE619E1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Dr.D.SenthilKumaran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Principal</w:t>
            </w:r>
          </w:p>
          <w:p w14:paraId="527BCCDD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SSMIET</w:t>
            </w:r>
          </w:p>
        </w:tc>
        <w:tc>
          <w:tcPr>
            <w:tcW w:w="2610" w:type="dxa"/>
          </w:tcPr>
          <w:p w14:paraId="726F2B80" w14:textId="77777777" w:rsidR="00877B96" w:rsidRPr="00D00C70" w:rsidRDefault="00877B96" w:rsidP="000E0D0C">
            <w:pPr>
              <w:pStyle w:val="TableParagraph"/>
              <w:spacing w:before="13" w:line="362" w:lineRule="auto"/>
              <w:ind w:left="91" w:right="119" w:hanging="58"/>
              <w:rPr>
                <w:sz w:val="24"/>
                <w:szCs w:val="24"/>
              </w:rPr>
            </w:pPr>
            <w:proofErr w:type="spellStart"/>
            <w:r w:rsidRPr="00D00C70">
              <w:rPr>
                <w:sz w:val="24"/>
                <w:szCs w:val="24"/>
              </w:rPr>
              <w:t>FemaleFacultyandNonteachingstaffs</w:t>
            </w:r>
            <w:proofErr w:type="spellEnd"/>
          </w:p>
          <w:p w14:paraId="2DE4B8F3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participated</w:t>
            </w:r>
          </w:p>
        </w:tc>
      </w:tr>
      <w:tr w:rsidR="00877B96" w:rsidRPr="00D00C70" w14:paraId="28AF4DFC" w14:textId="77777777" w:rsidTr="00AC4D57">
        <w:tc>
          <w:tcPr>
            <w:tcW w:w="900" w:type="dxa"/>
          </w:tcPr>
          <w:p w14:paraId="75791F3A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42AFEBBB" w14:textId="77777777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08.03.2021</w:t>
            </w:r>
          </w:p>
        </w:tc>
        <w:tc>
          <w:tcPr>
            <w:tcW w:w="2610" w:type="dxa"/>
          </w:tcPr>
          <w:p w14:paraId="71F341EB" w14:textId="38199070" w:rsidR="00877B96" w:rsidRPr="00D00C70" w:rsidRDefault="00877B96" w:rsidP="000E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Webinar</w:t>
            </w:r>
            <w:r w:rsidR="00AC4D57"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on"PreventionofGynecIssues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150" w:type="dxa"/>
          </w:tcPr>
          <w:p w14:paraId="1C34BE2C" w14:textId="77777777" w:rsidR="00877B96" w:rsidRPr="00D00C70" w:rsidRDefault="00877B96" w:rsidP="000E0D0C">
            <w:pPr>
              <w:pStyle w:val="TableParagraph"/>
              <w:spacing w:before="5" w:line="362" w:lineRule="auto"/>
              <w:ind w:left="140" w:right="59"/>
              <w:rPr>
                <w:sz w:val="24"/>
                <w:szCs w:val="24"/>
              </w:rPr>
            </w:pPr>
            <w:proofErr w:type="spellStart"/>
            <w:r w:rsidRPr="00D00C70">
              <w:rPr>
                <w:sz w:val="24"/>
                <w:szCs w:val="24"/>
              </w:rPr>
              <w:t>Dr.K.HemaLekha,Senior</w:t>
            </w:r>
            <w:proofErr w:type="spellEnd"/>
            <w:r w:rsidRPr="00D00C70">
              <w:rPr>
                <w:sz w:val="24"/>
                <w:szCs w:val="24"/>
              </w:rPr>
              <w:t xml:space="preserve"> Consultant Obstetrics and Gynecologist, Apollo </w:t>
            </w:r>
            <w:proofErr w:type="spellStart"/>
            <w:r w:rsidRPr="00D00C70">
              <w:rPr>
                <w:sz w:val="24"/>
                <w:szCs w:val="24"/>
              </w:rPr>
              <w:t>SpecialityHospitals,Madurai</w:t>
            </w:r>
            <w:proofErr w:type="spellEnd"/>
          </w:p>
        </w:tc>
        <w:tc>
          <w:tcPr>
            <w:tcW w:w="2610" w:type="dxa"/>
          </w:tcPr>
          <w:p w14:paraId="2E7063BE" w14:textId="77777777" w:rsidR="00877B96" w:rsidRPr="00D00C70" w:rsidRDefault="00877B96" w:rsidP="000E0D0C">
            <w:pPr>
              <w:pStyle w:val="TableParagraph"/>
              <w:spacing w:before="5" w:line="362" w:lineRule="auto"/>
              <w:ind w:left="140" w:right="-15"/>
              <w:jc w:val="both"/>
              <w:rPr>
                <w:sz w:val="24"/>
                <w:szCs w:val="24"/>
              </w:rPr>
            </w:pPr>
            <w:proofErr w:type="spellStart"/>
            <w:r w:rsidRPr="00D00C70">
              <w:rPr>
                <w:sz w:val="24"/>
                <w:szCs w:val="24"/>
              </w:rPr>
              <w:t>Girlstudentsand</w:t>
            </w:r>
            <w:proofErr w:type="spellEnd"/>
            <w:r w:rsidRPr="00D00C70">
              <w:rPr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sz w:val="24"/>
                <w:szCs w:val="24"/>
              </w:rPr>
              <w:t>femalefacultymembersparticipated</w:t>
            </w:r>
            <w:proofErr w:type="spellEnd"/>
          </w:p>
        </w:tc>
      </w:tr>
      <w:tr w:rsidR="00877B96" w:rsidRPr="00D00C70" w14:paraId="4F3E9FF2" w14:textId="77777777" w:rsidTr="00AC4D57">
        <w:tc>
          <w:tcPr>
            <w:tcW w:w="900" w:type="dxa"/>
          </w:tcPr>
          <w:p w14:paraId="684F8DD8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4F017461" w14:textId="77777777" w:rsidR="00877B96" w:rsidRPr="00D00C70" w:rsidRDefault="00877B96" w:rsidP="005B08D9">
            <w:pPr>
              <w:spacing w:line="30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28.10.2020</w:t>
            </w:r>
          </w:p>
          <w:p w14:paraId="05DA9013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CD5CC6B" w14:textId="0EBA1E7A" w:rsidR="00877B96" w:rsidRPr="00D00C70" w:rsidRDefault="00877B96" w:rsidP="005B08D9">
            <w:pPr>
              <w:spacing w:line="23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Webinar on</w:t>
            </w:r>
            <w:r w:rsidR="00D00C70"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"Opportunities and</w:t>
            </w:r>
            <w:r w:rsidR="00D00C70"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Avenues</w:t>
            </w:r>
            <w:r w:rsidR="00D00C70"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ForFemaleEntrepreneurs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1100275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E3B1752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Mrs.R.Subathra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BFA964E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PVR Foods,</w:t>
            </w:r>
          </w:p>
          <w:p w14:paraId="17650F5F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Coimbatore</w:t>
            </w:r>
          </w:p>
        </w:tc>
        <w:tc>
          <w:tcPr>
            <w:tcW w:w="2610" w:type="dxa"/>
          </w:tcPr>
          <w:p w14:paraId="1B0B6B9B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All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girlstudents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andfemalefacultymembe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rs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02BE6B6" w14:textId="77777777" w:rsidR="00877B96" w:rsidRPr="00D00C70" w:rsidRDefault="00877B96" w:rsidP="000F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Around 80membersparticipated</w:t>
            </w:r>
          </w:p>
        </w:tc>
      </w:tr>
      <w:tr w:rsidR="00877B96" w:rsidRPr="00D00C70" w14:paraId="008E0751" w14:textId="77777777" w:rsidTr="00AC4D57">
        <w:tc>
          <w:tcPr>
            <w:tcW w:w="900" w:type="dxa"/>
          </w:tcPr>
          <w:p w14:paraId="308AD9DC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40" w:type="dxa"/>
          </w:tcPr>
          <w:p w14:paraId="59D4A9AF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12.10. 2020</w:t>
            </w:r>
          </w:p>
        </w:tc>
        <w:tc>
          <w:tcPr>
            <w:tcW w:w="2610" w:type="dxa"/>
          </w:tcPr>
          <w:p w14:paraId="4E7E7378" w14:textId="5E1C7616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Webinar on "How to</w:t>
            </w:r>
            <w:r w:rsidR="00661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Upgrade</w:t>
            </w:r>
            <w:r w:rsidR="00661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="00661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  <w:r w:rsidR="00661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Skills"</w:t>
            </w:r>
          </w:p>
        </w:tc>
        <w:tc>
          <w:tcPr>
            <w:tcW w:w="3150" w:type="dxa"/>
          </w:tcPr>
          <w:p w14:paraId="642094B7" w14:textId="77777777" w:rsidR="00877B96" w:rsidRPr="006617F8" w:rsidRDefault="00877B96" w:rsidP="0066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Dr.S.Aasha,Ph.D</w:t>
            </w:r>
            <w:proofErr w:type="spellEnd"/>
          </w:p>
          <w:p w14:paraId="50F60D51" w14:textId="77777777" w:rsidR="00877B96" w:rsidRPr="006617F8" w:rsidRDefault="00877B96" w:rsidP="0066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PsychologistandTherapist</w:t>
            </w:r>
            <w:proofErr w:type="spellEnd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A69B84B" w14:textId="77777777" w:rsidR="00877B96" w:rsidRPr="00D00C70" w:rsidRDefault="00877B96" w:rsidP="0066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ZENCounselingandTherapyCenter,Madurai</w:t>
            </w:r>
            <w:proofErr w:type="spellEnd"/>
          </w:p>
        </w:tc>
        <w:tc>
          <w:tcPr>
            <w:tcW w:w="2610" w:type="dxa"/>
          </w:tcPr>
          <w:p w14:paraId="14CFBCE3" w14:textId="77777777" w:rsidR="00877B96" w:rsidRPr="00D00C70" w:rsidRDefault="00877B96" w:rsidP="0066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Girlstudents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andfemalefacultymembers.Around100membersparticipated</w:t>
            </w:r>
          </w:p>
        </w:tc>
      </w:tr>
      <w:tr w:rsidR="00877B96" w:rsidRPr="00D00C70" w14:paraId="277CB2AC" w14:textId="77777777" w:rsidTr="00AC4D57">
        <w:tc>
          <w:tcPr>
            <w:tcW w:w="900" w:type="dxa"/>
          </w:tcPr>
          <w:p w14:paraId="63BB6067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266E2F2E" w14:textId="77777777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10.10.2020</w:t>
            </w:r>
          </w:p>
        </w:tc>
        <w:tc>
          <w:tcPr>
            <w:tcW w:w="2610" w:type="dxa"/>
          </w:tcPr>
          <w:p w14:paraId="6C14BBE5" w14:textId="5955C962" w:rsidR="00877B96" w:rsidRPr="00D00C70" w:rsidRDefault="0087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Webinar</w:t>
            </w:r>
            <w:r w:rsidR="00661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661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Breast</w:t>
            </w:r>
            <w:r w:rsidR="006617F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Cancer</w:t>
            </w:r>
            <w:proofErr w:type="gramEnd"/>
            <w:r w:rsidR="00661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awareness</w:t>
            </w:r>
            <w:r w:rsidR="00661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150" w:type="dxa"/>
          </w:tcPr>
          <w:p w14:paraId="72792544" w14:textId="77777777" w:rsidR="00877B96" w:rsidRPr="006617F8" w:rsidRDefault="00877B96" w:rsidP="0066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Dr.SathishSrinivasan,MD,DNBConsultantRadiationOncologist</w:t>
            </w:r>
            <w:proofErr w:type="spellEnd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C97A341" w14:textId="77777777" w:rsidR="00877B96" w:rsidRPr="006617F8" w:rsidRDefault="00877B96" w:rsidP="0066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ApolloSpecialityHospitals</w:t>
            </w:r>
            <w:proofErr w:type="spellEnd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05ED0B3" w14:textId="77777777" w:rsidR="00877B96" w:rsidRPr="00D00C70" w:rsidRDefault="00877B96" w:rsidP="0066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Madurai</w:t>
            </w:r>
          </w:p>
        </w:tc>
        <w:tc>
          <w:tcPr>
            <w:tcW w:w="2610" w:type="dxa"/>
          </w:tcPr>
          <w:p w14:paraId="607945EE" w14:textId="77777777" w:rsidR="00877B96" w:rsidRPr="00D00C70" w:rsidRDefault="00877B96" w:rsidP="0066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Girlstudents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andfemale</w:t>
            </w:r>
            <w:proofErr w:type="spellEnd"/>
            <w:r w:rsidRPr="00D00C70">
              <w:rPr>
                <w:rFonts w:ascii="Times New Roman" w:hAnsi="Times New Roman" w:cs="Times New Roman"/>
                <w:sz w:val="24"/>
                <w:szCs w:val="24"/>
              </w:rPr>
              <w:t xml:space="preserve"> facultymembersAround70membersparticipated</w:t>
            </w:r>
          </w:p>
        </w:tc>
      </w:tr>
      <w:tr w:rsidR="00877B96" w:rsidRPr="00D00C70" w14:paraId="1224C479" w14:textId="77777777" w:rsidTr="00AC4D57">
        <w:tc>
          <w:tcPr>
            <w:tcW w:w="10710" w:type="dxa"/>
            <w:gridSpan w:val="5"/>
            <w:shd w:val="clear" w:color="auto" w:fill="E7E6E6" w:themeFill="background2"/>
          </w:tcPr>
          <w:p w14:paraId="75DF49F2" w14:textId="77777777" w:rsidR="00877B96" w:rsidRPr="00D00C70" w:rsidRDefault="00877B96" w:rsidP="0066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877B96" w:rsidRPr="00D00C70" w14:paraId="32C8C582" w14:textId="77777777" w:rsidTr="00AC4D57">
        <w:tc>
          <w:tcPr>
            <w:tcW w:w="900" w:type="dxa"/>
          </w:tcPr>
          <w:p w14:paraId="27921DAA" w14:textId="77777777" w:rsidR="00877B96" w:rsidRPr="00D00C70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B88D614" w14:textId="77777777" w:rsidR="00877B96" w:rsidRPr="00D00C70" w:rsidRDefault="00877B96" w:rsidP="005B08D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18.08.2018</w:t>
            </w:r>
          </w:p>
        </w:tc>
        <w:tc>
          <w:tcPr>
            <w:tcW w:w="2610" w:type="dxa"/>
          </w:tcPr>
          <w:p w14:paraId="3B899681" w14:textId="77777777" w:rsidR="00877B96" w:rsidRPr="00D00C70" w:rsidRDefault="00877B96" w:rsidP="005B08D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Health Awareness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150" w:type="dxa"/>
          </w:tcPr>
          <w:p w14:paraId="285FB984" w14:textId="77777777" w:rsidR="00877B96" w:rsidRPr="006617F8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PremaGopalakrishnan</w:t>
            </w:r>
            <w:proofErr w:type="spellEnd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, Homeopathic Practitioner, Salem</w:t>
            </w:r>
          </w:p>
        </w:tc>
        <w:tc>
          <w:tcPr>
            <w:tcW w:w="2610" w:type="dxa"/>
          </w:tcPr>
          <w:p w14:paraId="7B5CD0F2" w14:textId="77777777" w:rsidR="00877B96" w:rsidRPr="006617F8" w:rsidRDefault="00877B96" w:rsidP="005B0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Girl students</w:t>
            </w:r>
          </w:p>
        </w:tc>
      </w:tr>
      <w:tr w:rsidR="00877B96" w:rsidRPr="00D00C70" w14:paraId="2DEE1DDD" w14:textId="77777777" w:rsidTr="00AC4D57">
        <w:tc>
          <w:tcPr>
            <w:tcW w:w="900" w:type="dxa"/>
          </w:tcPr>
          <w:p w14:paraId="5B4DCDCA" w14:textId="77777777" w:rsidR="00877B96" w:rsidRPr="00D00C70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52DC95C0" w14:textId="77777777" w:rsidR="00877B96" w:rsidRPr="00D00C70" w:rsidRDefault="00877B96" w:rsidP="005B08D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08.03.2018</w:t>
            </w:r>
          </w:p>
        </w:tc>
        <w:tc>
          <w:tcPr>
            <w:tcW w:w="2610" w:type="dxa"/>
          </w:tcPr>
          <w:p w14:paraId="7369B8A5" w14:textId="77777777" w:rsidR="00877B96" w:rsidRPr="00D00C70" w:rsidRDefault="00877B96" w:rsidP="005B08D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Women’s day</w:t>
            </w:r>
          </w:p>
        </w:tc>
        <w:tc>
          <w:tcPr>
            <w:tcW w:w="3150" w:type="dxa"/>
          </w:tcPr>
          <w:p w14:paraId="39DD803D" w14:textId="77777777" w:rsidR="00877B96" w:rsidRPr="006617F8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Rtn</w:t>
            </w:r>
            <w:proofErr w:type="spellEnd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KogilaJeyaseelan</w:t>
            </w:r>
            <w:proofErr w:type="spellEnd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18D6607" w14:textId="77777777" w:rsidR="00877B96" w:rsidRPr="006617F8" w:rsidRDefault="00877B96" w:rsidP="005B08D9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 xml:space="preserve">President, Rotary Club of Queen City, </w:t>
            </w:r>
            <w:proofErr w:type="spellStart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Dindigul</w:t>
            </w:r>
            <w:proofErr w:type="spellEnd"/>
          </w:p>
        </w:tc>
        <w:tc>
          <w:tcPr>
            <w:tcW w:w="2610" w:type="dxa"/>
          </w:tcPr>
          <w:p w14:paraId="288FC10F" w14:textId="77777777" w:rsidR="00877B96" w:rsidRPr="006617F8" w:rsidRDefault="00877B96" w:rsidP="005B0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Girl students</w:t>
            </w:r>
          </w:p>
        </w:tc>
      </w:tr>
      <w:tr w:rsidR="00877B96" w:rsidRPr="00D00C70" w14:paraId="5665AC50" w14:textId="77777777" w:rsidTr="00AC4D57">
        <w:tc>
          <w:tcPr>
            <w:tcW w:w="900" w:type="dxa"/>
          </w:tcPr>
          <w:p w14:paraId="22FC7C38" w14:textId="77777777" w:rsidR="00877B96" w:rsidRPr="00D00C70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4B3632C4" w14:textId="77777777" w:rsidR="00877B96" w:rsidRPr="00D00C70" w:rsidRDefault="00877B96" w:rsidP="005B08D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30.01.2018</w:t>
            </w:r>
          </w:p>
        </w:tc>
        <w:tc>
          <w:tcPr>
            <w:tcW w:w="2610" w:type="dxa"/>
          </w:tcPr>
          <w:p w14:paraId="79467728" w14:textId="77777777" w:rsidR="00877B96" w:rsidRPr="00D00C70" w:rsidRDefault="00877B96" w:rsidP="005B08D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Aram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Seivom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– A talk show for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Vendhar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TV</w:t>
            </w:r>
          </w:p>
        </w:tc>
        <w:tc>
          <w:tcPr>
            <w:tcW w:w="3150" w:type="dxa"/>
          </w:tcPr>
          <w:p w14:paraId="1F563BE9" w14:textId="77777777" w:rsidR="00877B96" w:rsidRPr="006617F8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Dr.Jayanthasri</w:t>
            </w:r>
            <w:proofErr w:type="spellEnd"/>
            <w:r w:rsidR="00160453" w:rsidRPr="00661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Balakrishnan, Renowned Orator</w:t>
            </w:r>
          </w:p>
        </w:tc>
        <w:tc>
          <w:tcPr>
            <w:tcW w:w="2610" w:type="dxa"/>
          </w:tcPr>
          <w:p w14:paraId="4A450F38" w14:textId="77777777" w:rsidR="00877B96" w:rsidRPr="006617F8" w:rsidRDefault="00877B96" w:rsidP="005B0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All students</w:t>
            </w:r>
          </w:p>
        </w:tc>
      </w:tr>
      <w:tr w:rsidR="00877B96" w:rsidRPr="00D00C70" w14:paraId="5CAC7AE2" w14:textId="77777777" w:rsidTr="00AC4D57">
        <w:tc>
          <w:tcPr>
            <w:tcW w:w="10710" w:type="dxa"/>
            <w:gridSpan w:val="5"/>
            <w:shd w:val="clear" w:color="auto" w:fill="E7E6E6" w:themeFill="background2"/>
          </w:tcPr>
          <w:p w14:paraId="15905228" w14:textId="77777777" w:rsidR="00877B96" w:rsidRPr="006617F8" w:rsidRDefault="00877B96" w:rsidP="0066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2017-2018</w:t>
            </w:r>
          </w:p>
        </w:tc>
      </w:tr>
      <w:tr w:rsidR="00877B96" w:rsidRPr="00D00C70" w14:paraId="2C3F9921" w14:textId="77777777" w:rsidTr="00AC4D57">
        <w:tc>
          <w:tcPr>
            <w:tcW w:w="900" w:type="dxa"/>
          </w:tcPr>
          <w:p w14:paraId="5FF30C56" w14:textId="77777777" w:rsidR="00877B96" w:rsidRPr="00D00C70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A2D3016" w14:textId="77777777" w:rsidR="00877B96" w:rsidRPr="00D00C70" w:rsidRDefault="00877B96" w:rsidP="005B08D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19.09.2017</w:t>
            </w:r>
          </w:p>
        </w:tc>
        <w:tc>
          <w:tcPr>
            <w:tcW w:w="2610" w:type="dxa"/>
          </w:tcPr>
          <w:p w14:paraId="029A849A" w14:textId="77777777" w:rsidR="00877B96" w:rsidRPr="00D00C70" w:rsidRDefault="00877B96" w:rsidP="005B08D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Vizhithezhu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– A motivational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150" w:type="dxa"/>
          </w:tcPr>
          <w:p w14:paraId="7CDDBBCB" w14:textId="77777777" w:rsidR="00877B96" w:rsidRPr="006617F8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Dr.Jayanthasri</w:t>
            </w:r>
            <w:proofErr w:type="spellEnd"/>
            <w:r w:rsidR="00182432" w:rsidRPr="00661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Balakrishnan, Renowned Orator</w:t>
            </w:r>
          </w:p>
        </w:tc>
        <w:tc>
          <w:tcPr>
            <w:tcW w:w="2610" w:type="dxa"/>
          </w:tcPr>
          <w:p w14:paraId="617A4F43" w14:textId="77777777" w:rsidR="00877B96" w:rsidRPr="006617F8" w:rsidRDefault="00877B96" w:rsidP="005B0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7F8">
              <w:rPr>
                <w:rFonts w:ascii="Times New Roman" w:hAnsi="Times New Roman" w:cs="Times New Roman"/>
                <w:sz w:val="24"/>
                <w:szCs w:val="24"/>
              </w:rPr>
              <w:t>All students</w:t>
            </w:r>
          </w:p>
        </w:tc>
      </w:tr>
      <w:tr w:rsidR="00877B96" w:rsidRPr="00D00C70" w14:paraId="6AD7F725" w14:textId="77777777" w:rsidTr="00AC4D57">
        <w:tc>
          <w:tcPr>
            <w:tcW w:w="10710" w:type="dxa"/>
            <w:gridSpan w:val="5"/>
            <w:shd w:val="clear" w:color="auto" w:fill="E7E6E6" w:themeFill="background2"/>
          </w:tcPr>
          <w:p w14:paraId="1EE24E06" w14:textId="77777777" w:rsidR="00877B96" w:rsidRPr="00D00C70" w:rsidRDefault="00877B96" w:rsidP="00D3403C">
            <w:pPr>
              <w:spacing w:after="360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 w:rsidRPr="00D00C70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  <w:t>2016-2017</w:t>
            </w:r>
          </w:p>
        </w:tc>
      </w:tr>
      <w:tr w:rsidR="00877B96" w:rsidRPr="00D00C70" w14:paraId="662897AD" w14:textId="77777777" w:rsidTr="00AC4D57">
        <w:tc>
          <w:tcPr>
            <w:tcW w:w="900" w:type="dxa"/>
          </w:tcPr>
          <w:p w14:paraId="7A3144C4" w14:textId="77777777" w:rsidR="00877B96" w:rsidRPr="00D00C70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4F281CFF" w14:textId="77777777" w:rsidR="00877B96" w:rsidRPr="00D00C70" w:rsidRDefault="00877B96" w:rsidP="005B08D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08.03.2017</w:t>
            </w:r>
          </w:p>
        </w:tc>
        <w:tc>
          <w:tcPr>
            <w:tcW w:w="2610" w:type="dxa"/>
          </w:tcPr>
          <w:p w14:paraId="50ED3DF9" w14:textId="77777777" w:rsidR="00877B96" w:rsidRPr="00D00C70" w:rsidRDefault="00877B96" w:rsidP="005B08D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Women’s day</w:t>
            </w:r>
          </w:p>
        </w:tc>
        <w:tc>
          <w:tcPr>
            <w:tcW w:w="3150" w:type="dxa"/>
          </w:tcPr>
          <w:p w14:paraId="386F6368" w14:textId="77777777" w:rsidR="00877B96" w:rsidRPr="00D00C70" w:rsidRDefault="00877B96" w:rsidP="005B08D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Dr.M.Guruvammal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  <w:p w14:paraId="2445607A" w14:textId="77777777" w:rsidR="00877B96" w:rsidRPr="00D00C70" w:rsidRDefault="00877B96" w:rsidP="005B08D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President,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Dindigul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Literary Association.</w:t>
            </w:r>
          </w:p>
        </w:tc>
        <w:tc>
          <w:tcPr>
            <w:tcW w:w="2610" w:type="dxa"/>
          </w:tcPr>
          <w:p w14:paraId="1492FE0B" w14:textId="77777777" w:rsidR="00877B96" w:rsidRPr="00D00C70" w:rsidRDefault="00877B96" w:rsidP="005B08D9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All students</w:t>
            </w:r>
          </w:p>
        </w:tc>
      </w:tr>
      <w:tr w:rsidR="00877B96" w:rsidRPr="00D00C70" w14:paraId="15221340" w14:textId="77777777" w:rsidTr="00AC4D57">
        <w:tc>
          <w:tcPr>
            <w:tcW w:w="10710" w:type="dxa"/>
            <w:gridSpan w:val="5"/>
            <w:shd w:val="clear" w:color="auto" w:fill="E7E6E6" w:themeFill="background2"/>
          </w:tcPr>
          <w:p w14:paraId="3E4FC414" w14:textId="77777777" w:rsidR="00877B96" w:rsidRPr="00D00C70" w:rsidRDefault="00877B96" w:rsidP="00D3403C">
            <w:pPr>
              <w:spacing w:after="360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 w:rsidRPr="00D00C70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  <w:t>2015-2016</w:t>
            </w:r>
          </w:p>
        </w:tc>
      </w:tr>
      <w:tr w:rsidR="00877B96" w:rsidRPr="00D00C70" w14:paraId="267BAC7F" w14:textId="77777777" w:rsidTr="00AC4D57">
        <w:tc>
          <w:tcPr>
            <w:tcW w:w="900" w:type="dxa"/>
          </w:tcPr>
          <w:p w14:paraId="57494BE0" w14:textId="77777777" w:rsidR="00877B96" w:rsidRPr="00D00C70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1F0B11C" w14:textId="77777777" w:rsidR="00877B96" w:rsidRPr="00D00C70" w:rsidRDefault="00877B96" w:rsidP="005B08D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08.04.2016</w:t>
            </w:r>
          </w:p>
        </w:tc>
        <w:tc>
          <w:tcPr>
            <w:tcW w:w="2610" w:type="dxa"/>
          </w:tcPr>
          <w:p w14:paraId="79C745C0" w14:textId="77777777" w:rsidR="00877B96" w:rsidRPr="00D00C70" w:rsidRDefault="00877B96" w:rsidP="005B08D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Health Awareness Programme</w:t>
            </w:r>
          </w:p>
        </w:tc>
        <w:tc>
          <w:tcPr>
            <w:tcW w:w="3150" w:type="dxa"/>
          </w:tcPr>
          <w:p w14:paraId="6CCBDAFF" w14:textId="77777777" w:rsidR="00877B96" w:rsidRPr="00D00C70" w:rsidRDefault="00877B96" w:rsidP="005B08D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Dr.Asha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Lenin, SP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Homeo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Clinic, </w:t>
            </w: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Karaikudi</w:t>
            </w:r>
            <w:proofErr w:type="spellEnd"/>
          </w:p>
        </w:tc>
        <w:tc>
          <w:tcPr>
            <w:tcW w:w="2610" w:type="dxa"/>
          </w:tcPr>
          <w:p w14:paraId="639D5967" w14:textId="77777777" w:rsidR="00877B96" w:rsidRPr="00D00C70" w:rsidRDefault="00877B96" w:rsidP="005B08D9">
            <w:pPr>
              <w:spacing w:after="36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Girl students</w:t>
            </w:r>
          </w:p>
        </w:tc>
      </w:tr>
      <w:tr w:rsidR="00877B96" w:rsidRPr="00D00C70" w14:paraId="0B780A3E" w14:textId="77777777" w:rsidTr="00AC4D57">
        <w:tc>
          <w:tcPr>
            <w:tcW w:w="900" w:type="dxa"/>
          </w:tcPr>
          <w:p w14:paraId="71954313" w14:textId="77777777" w:rsidR="00877B96" w:rsidRPr="00D00C70" w:rsidRDefault="00877B96" w:rsidP="005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063B1FED" w14:textId="77777777" w:rsidR="00877B96" w:rsidRPr="00D00C70" w:rsidRDefault="00877B96" w:rsidP="005B08D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06.03.2015</w:t>
            </w:r>
          </w:p>
        </w:tc>
        <w:tc>
          <w:tcPr>
            <w:tcW w:w="2610" w:type="dxa"/>
          </w:tcPr>
          <w:p w14:paraId="2544697E" w14:textId="77777777" w:rsidR="00877B96" w:rsidRPr="00D00C70" w:rsidRDefault="00877B96" w:rsidP="005B08D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WEC Inauguration</w:t>
            </w:r>
          </w:p>
        </w:tc>
        <w:tc>
          <w:tcPr>
            <w:tcW w:w="3150" w:type="dxa"/>
          </w:tcPr>
          <w:p w14:paraId="4C8FC88F" w14:textId="77777777" w:rsidR="00877B96" w:rsidRPr="00D00C70" w:rsidRDefault="00877B96" w:rsidP="005B08D9">
            <w:pPr>
              <w:spacing w:after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Dr.R.Chandran</w:t>
            </w:r>
            <w:proofErr w:type="spellEnd"/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Campus Director</w:t>
            </w:r>
          </w:p>
        </w:tc>
        <w:tc>
          <w:tcPr>
            <w:tcW w:w="2610" w:type="dxa"/>
          </w:tcPr>
          <w:p w14:paraId="430E0239" w14:textId="77777777" w:rsidR="00877B96" w:rsidRPr="00D00C70" w:rsidRDefault="00877B96" w:rsidP="005B08D9">
            <w:pPr>
              <w:spacing w:after="36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0C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Girl students</w:t>
            </w:r>
          </w:p>
        </w:tc>
      </w:tr>
    </w:tbl>
    <w:p w14:paraId="172DB595" w14:textId="77777777" w:rsidR="0024319B" w:rsidRPr="00D00C70" w:rsidRDefault="0024319B">
      <w:pPr>
        <w:rPr>
          <w:rFonts w:ascii="Times New Roman" w:hAnsi="Times New Roman" w:cs="Times New Roman"/>
          <w:sz w:val="24"/>
          <w:szCs w:val="24"/>
        </w:rPr>
      </w:pPr>
    </w:p>
    <w:p w14:paraId="4F9BCC6D" w14:textId="77777777" w:rsidR="005B08D9" w:rsidRPr="00D00C70" w:rsidRDefault="005B08D9">
      <w:pPr>
        <w:rPr>
          <w:rFonts w:ascii="Times New Roman" w:hAnsi="Times New Roman" w:cs="Times New Roman"/>
          <w:sz w:val="24"/>
          <w:szCs w:val="24"/>
        </w:rPr>
      </w:pPr>
    </w:p>
    <w:p w14:paraId="26FE4D63" w14:textId="77777777" w:rsidR="005B08D9" w:rsidRPr="00D00C70" w:rsidRDefault="005B08D9">
      <w:pPr>
        <w:rPr>
          <w:rFonts w:ascii="Times New Roman" w:hAnsi="Times New Roman" w:cs="Times New Roman"/>
          <w:sz w:val="24"/>
          <w:szCs w:val="24"/>
        </w:rPr>
      </w:pPr>
    </w:p>
    <w:sectPr w:rsidR="005B08D9" w:rsidRPr="00D00C70" w:rsidSect="009D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D87"/>
    <w:rsid w:val="000E0D0C"/>
    <w:rsid w:val="000F07D9"/>
    <w:rsid w:val="00157B05"/>
    <w:rsid w:val="00160453"/>
    <w:rsid w:val="001643ED"/>
    <w:rsid w:val="00182432"/>
    <w:rsid w:val="001A1E69"/>
    <w:rsid w:val="00206B1E"/>
    <w:rsid w:val="0024319B"/>
    <w:rsid w:val="0027499F"/>
    <w:rsid w:val="00284154"/>
    <w:rsid w:val="003E32E1"/>
    <w:rsid w:val="004666AF"/>
    <w:rsid w:val="004E316B"/>
    <w:rsid w:val="004E48B0"/>
    <w:rsid w:val="005065EE"/>
    <w:rsid w:val="0053400A"/>
    <w:rsid w:val="005B08D9"/>
    <w:rsid w:val="005C2F64"/>
    <w:rsid w:val="00620A68"/>
    <w:rsid w:val="006617F8"/>
    <w:rsid w:val="00692B0A"/>
    <w:rsid w:val="006B61AD"/>
    <w:rsid w:val="006E1C3D"/>
    <w:rsid w:val="00747C32"/>
    <w:rsid w:val="0075514A"/>
    <w:rsid w:val="007B1D87"/>
    <w:rsid w:val="0082793D"/>
    <w:rsid w:val="00853836"/>
    <w:rsid w:val="008669DC"/>
    <w:rsid w:val="00877B96"/>
    <w:rsid w:val="00965423"/>
    <w:rsid w:val="009D473B"/>
    <w:rsid w:val="00A002E8"/>
    <w:rsid w:val="00A74E49"/>
    <w:rsid w:val="00AC4D57"/>
    <w:rsid w:val="00B43503"/>
    <w:rsid w:val="00C76134"/>
    <w:rsid w:val="00CA4EAF"/>
    <w:rsid w:val="00D00C70"/>
    <w:rsid w:val="00D3403C"/>
    <w:rsid w:val="00E4049F"/>
    <w:rsid w:val="00E87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38F8"/>
  <w15:docId w15:val="{8E7F002E-00D3-4922-9BC6-52477F00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08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6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erpmaths</dc:creator>
  <cp:lastModifiedBy>KAVITHA SUNDARAM</cp:lastModifiedBy>
  <cp:revision>25</cp:revision>
  <dcterms:created xsi:type="dcterms:W3CDTF">2022-01-18T07:46:00Z</dcterms:created>
  <dcterms:modified xsi:type="dcterms:W3CDTF">2024-01-09T20:22:00Z</dcterms:modified>
</cp:coreProperties>
</file>