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FDD33" w14:textId="1BC72804" w:rsidR="00A27262" w:rsidRDefault="00915D1E" w:rsidP="00915D1E">
      <w:pPr>
        <w:pStyle w:val="Title"/>
      </w:pPr>
      <w:r>
        <w:t>Test Execution Log</w:t>
      </w:r>
    </w:p>
    <w:p w14:paraId="187B5CE7" w14:textId="10DAF24F" w:rsidR="00915D1E" w:rsidRDefault="00915D1E">
      <w:r>
        <w:t>ENSEK Candidate: Stuart Smith</w:t>
      </w:r>
    </w:p>
    <w:p w14:paraId="1319CC22" w14:textId="77777777" w:rsidR="00915D1E" w:rsidRDefault="00915D1E" w:rsidP="00915D1E">
      <w:pPr>
        <w:pStyle w:val="Heading1"/>
      </w:pPr>
      <w:r w:rsidRPr="001D1C7C">
        <w:t>Application under Test (AUT)</w:t>
      </w:r>
    </w:p>
    <w:p w14:paraId="5FB8DE76" w14:textId="77777777" w:rsidR="00915D1E" w:rsidRDefault="00915D1E" w:rsidP="00915D1E">
      <w:r>
        <w:t xml:space="preserve">ENSEK Automation Candidate Test website </w:t>
      </w:r>
      <w:hyperlink r:id="rId5" w:history="1">
        <w:r w:rsidRPr="00013CE7">
          <w:rPr>
            <w:rStyle w:val="Hyperlink"/>
          </w:rPr>
          <w:t>https://ensekautomationcandidatetest.azurewebsites.net/</w:t>
        </w:r>
      </w:hyperlink>
      <w:r>
        <w:t xml:space="preserve"> </w:t>
      </w:r>
    </w:p>
    <w:p w14:paraId="241FEF20" w14:textId="77777777" w:rsidR="00915D1E" w:rsidRDefault="00915D1E"/>
    <w:p w14:paraId="3BD68FEA" w14:textId="77777777" w:rsidR="00915D1E" w:rsidRDefault="00915D1E" w:rsidP="00915D1E">
      <w:pPr>
        <w:pStyle w:val="Heading2"/>
      </w:pPr>
      <w:r>
        <w:t>Test Environment</w:t>
      </w:r>
    </w:p>
    <w:p w14:paraId="315BE6C4" w14:textId="447FE63F" w:rsidR="00915D1E" w:rsidRDefault="00915D1E" w:rsidP="00915D1E">
      <w:r>
        <w:t>L</w:t>
      </w:r>
      <w:r>
        <w:t xml:space="preserve">atest version of Chrome, running on a Windows 11 PC. The viewport </w:t>
      </w:r>
      <w:r>
        <w:t>is</w:t>
      </w:r>
      <w:r>
        <w:t xml:space="preserve"> maximised in a standard definition display at 1920 x 1080 resolution at 100% zoom.</w:t>
      </w:r>
    </w:p>
    <w:p w14:paraId="0F9E5A65" w14:textId="77777777" w:rsidR="00F61654" w:rsidRDefault="00F61654"/>
    <w:p w14:paraId="20BD9EB4" w14:textId="77777777" w:rsidR="00EA73A0" w:rsidRDefault="00F61654">
      <w:r>
        <w:t>Bugs are listed at the end of the document, following the test execution log.</w:t>
      </w:r>
    </w:p>
    <w:p w14:paraId="01D4AC53" w14:textId="24E57C1E" w:rsidR="0043105D" w:rsidRPr="00EA73A0" w:rsidRDefault="00EA73A0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  <w:r w:rsidRPr="00EA73A0">
        <w:rPr>
          <w:i/>
          <w:iCs/>
        </w:rPr>
        <w:t xml:space="preserve">NB. </w:t>
      </w:r>
      <w:r w:rsidR="0065419E">
        <w:rPr>
          <w:i/>
          <w:iCs/>
        </w:rPr>
        <w:t>I</w:t>
      </w:r>
      <w:r w:rsidRPr="00EA73A0">
        <w:rPr>
          <w:i/>
          <w:iCs/>
        </w:rPr>
        <w:t>t is recommended to view</w:t>
      </w:r>
      <w:r w:rsidR="0065419E">
        <w:rPr>
          <w:i/>
          <w:iCs/>
        </w:rPr>
        <w:t xml:space="preserve"> this document</w:t>
      </w:r>
      <w:r w:rsidRPr="00EA73A0">
        <w:rPr>
          <w:i/>
          <w:iCs/>
        </w:rPr>
        <w:t xml:space="preserve"> in Read Mode or Web Layout.</w:t>
      </w:r>
      <w:r w:rsidR="0043105D" w:rsidRPr="00EA73A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br w:type="page"/>
      </w:r>
    </w:p>
    <w:p w14:paraId="459BE780" w14:textId="4229B420" w:rsidR="00915D1E" w:rsidRDefault="00915D1E" w:rsidP="00915D1E">
      <w:pPr>
        <w:pStyle w:val="Heading2"/>
      </w:pPr>
      <w:r w:rsidRPr="00F116E0">
        <w:rPr>
          <w:b/>
          <w:bCs/>
        </w:rPr>
        <w:lastRenderedPageBreak/>
        <w:t>T1:</w:t>
      </w:r>
      <w:r>
        <w:t xml:space="preserve"> Top-level menu</w:t>
      </w:r>
      <w:r w:rsidR="007F0CB7">
        <w:t xml:space="preserve"> – PASSED</w:t>
      </w:r>
    </w:p>
    <w:p w14:paraId="73B50913" w14:textId="7B65D93B" w:rsidR="00915D1E" w:rsidRPr="00915D1E" w:rsidRDefault="00915D1E" w:rsidP="00915D1E">
      <w:r>
        <w:rPr>
          <w:noProof/>
        </w:rPr>
        <w:drawing>
          <wp:inline distT="0" distB="0" distL="0" distR="0" wp14:anchorId="0D4BB807" wp14:editId="73428A35">
            <wp:extent cx="8863330" cy="2071370"/>
            <wp:effectExtent l="0" t="0" r="0" b="5080"/>
            <wp:docPr id="168605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561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2360"/>
        <w:gridCol w:w="3649"/>
        <w:gridCol w:w="4470"/>
        <w:gridCol w:w="1846"/>
        <w:gridCol w:w="1020"/>
      </w:tblGrid>
      <w:tr w:rsidR="00915D1E" w14:paraId="7ECFD117" w14:textId="59C3E1E9" w:rsidTr="00544534">
        <w:tc>
          <w:tcPr>
            <w:tcW w:w="0" w:type="auto"/>
          </w:tcPr>
          <w:p w14:paraId="090CF36B" w14:textId="77777777" w:rsidR="00915D1E" w:rsidRPr="00277321" w:rsidRDefault="00915D1E" w:rsidP="00D16FEA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Ref</w:t>
            </w:r>
          </w:p>
        </w:tc>
        <w:tc>
          <w:tcPr>
            <w:tcW w:w="0" w:type="auto"/>
          </w:tcPr>
          <w:p w14:paraId="50E30226" w14:textId="77777777" w:rsidR="00915D1E" w:rsidRPr="00277321" w:rsidRDefault="00915D1E" w:rsidP="00D16FEA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Test Objective</w:t>
            </w:r>
          </w:p>
        </w:tc>
        <w:tc>
          <w:tcPr>
            <w:tcW w:w="0" w:type="auto"/>
          </w:tcPr>
          <w:p w14:paraId="2FD64113" w14:textId="77777777" w:rsidR="00915D1E" w:rsidRPr="00277321" w:rsidRDefault="00915D1E" w:rsidP="00D16FEA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Actions</w:t>
            </w:r>
          </w:p>
        </w:tc>
        <w:tc>
          <w:tcPr>
            <w:tcW w:w="0" w:type="auto"/>
          </w:tcPr>
          <w:p w14:paraId="498B4480" w14:textId="77777777" w:rsidR="00915D1E" w:rsidRPr="00277321" w:rsidRDefault="00915D1E" w:rsidP="00D16FEA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Expected Result</w:t>
            </w:r>
          </w:p>
        </w:tc>
        <w:tc>
          <w:tcPr>
            <w:tcW w:w="0" w:type="auto"/>
          </w:tcPr>
          <w:p w14:paraId="214CA690" w14:textId="114DA17D" w:rsidR="00915D1E" w:rsidRPr="00277321" w:rsidRDefault="00915D1E" w:rsidP="00D16FEA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 &amp; Bug Ref</w:t>
            </w:r>
          </w:p>
        </w:tc>
        <w:tc>
          <w:tcPr>
            <w:tcW w:w="0" w:type="auto"/>
          </w:tcPr>
          <w:p w14:paraId="4ABE8A66" w14:textId="4322DC19" w:rsidR="00915D1E" w:rsidRDefault="00915D1E" w:rsidP="00D16FEA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915D1E" w14:paraId="5F9896ED" w14:textId="0AD05455" w:rsidTr="00544534">
        <w:tc>
          <w:tcPr>
            <w:tcW w:w="0" w:type="auto"/>
          </w:tcPr>
          <w:p w14:paraId="05956375" w14:textId="77777777" w:rsidR="00915D1E" w:rsidRDefault="00915D1E" w:rsidP="00D16FEA">
            <w:r>
              <w:t>T1.1</w:t>
            </w:r>
          </w:p>
        </w:tc>
        <w:tc>
          <w:tcPr>
            <w:tcW w:w="0" w:type="auto"/>
          </w:tcPr>
          <w:p w14:paraId="4F153BF8" w14:textId="77777777" w:rsidR="00915D1E" w:rsidRPr="00D36AF0" w:rsidRDefault="00915D1E" w:rsidP="00D16FEA">
            <w:pPr>
              <w:rPr>
                <w:sz w:val="20"/>
                <w:szCs w:val="20"/>
              </w:rPr>
            </w:pPr>
            <w:r w:rsidRPr="00D36AF0">
              <w:rPr>
                <w:sz w:val="20"/>
                <w:szCs w:val="20"/>
              </w:rPr>
              <w:t>Top-level menu is available</w:t>
            </w:r>
          </w:p>
        </w:tc>
        <w:tc>
          <w:tcPr>
            <w:tcW w:w="0" w:type="auto"/>
          </w:tcPr>
          <w:p w14:paraId="7CAA8955" w14:textId="77777777" w:rsidR="00915D1E" w:rsidRPr="00D36AF0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the AUT in the browser and check the menu</w:t>
            </w:r>
          </w:p>
        </w:tc>
        <w:tc>
          <w:tcPr>
            <w:tcW w:w="0" w:type="auto"/>
          </w:tcPr>
          <w:p w14:paraId="356385D4" w14:textId="77777777" w:rsidR="00915D1E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application opens to the Home page and the menu contains links for:</w:t>
            </w:r>
          </w:p>
          <w:p w14:paraId="4611EAE9" w14:textId="77777777" w:rsidR="00915D1E" w:rsidRDefault="00915D1E" w:rsidP="00915D1E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Home</w:t>
            </w:r>
          </w:p>
          <w:p w14:paraId="386DBEC4" w14:textId="77777777" w:rsidR="00915D1E" w:rsidRDefault="00915D1E" w:rsidP="00915D1E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About</w:t>
            </w:r>
          </w:p>
          <w:p w14:paraId="653C420A" w14:textId="77777777" w:rsidR="00915D1E" w:rsidRDefault="00915D1E" w:rsidP="00915D1E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Contact</w:t>
            </w:r>
          </w:p>
          <w:p w14:paraId="53BE557E" w14:textId="77777777" w:rsidR="00915D1E" w:rsidRDefault="00915D1E" w:rsidP="00915D1E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Register</w:t>
            </w:r>
          </w:p>
          <w:p w14:paraId="47E2B723" w14:textId="77777777" w:rsidR="00915D1E" w:rsidRPr="00D36AF0" w:rsidRDefault="00915D1E" w:rsidP="00915D1E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 In</w:t>
            </w:r>
          </w:p>
        </w:tc>
        <w:tc>
          <w:tcPr>
            <w:tcW w:w="0" w:type="auto"/>
          </w:tcPr>
          <w:p w14:paraId="25D6562C" w14:textId="47CA3A2F" w:rsidR="00915D1E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753FFC38" w14:textId="122DA433" w:rsidR="00915D1E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915D1E" w14:paraId="56A40295" w14:textId="32BBEB27" w:rsidTr="00544534">
        <w:tc>
          <w:tcPr>
            <w:tcW w:w="0" w:type="auto"/>
          </w:tcPr>
          <w:p w14:paraId="7BE2DA6F" w14:textId="77777777" w:rsidR="00915D1E" w:rsidRDefault="00915D1E" w:rsidP="00D16FEA">
            <w:r>
              <w:t>T1.2</w:t>
            </w:r>
          </w:p>
        </w:tc>
        <w:tc>
          <w:tcPr>
            <w:tcW w:w="0" w:type="auto"/>
          </w:tcPr>
          <w:p w14:paraId="48E2DA72" w14:textId="77777777" w:rsidR="00915D1E" w:rsidRPr="00D36AF0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Menu items open the correct pages</w:t>
            </w:r>
          </w:p>
        </w:tc>
        <w:tc>
          <w:tcPr>
            <w:tcW w:w="0" w:type="auto"/>
          </w:tcPr>
          <w:p w14:paraId="41E326A6" w14:textId="77777777" w:rsidR="00915D1E" w:rsidRPr="00D36AF0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each menu item in turn and verify the page navigated to</w:t>
            </w:r>
          </w:p>
        </w:tc>
        <w:tc>
          <w:tcPr>
            <w:tcW w:w="0" w:type="auto"/>
          </w:tcPr>
          <w:p w14:paraId="424E82F9" w14:textId="77777777" w:rsidR="00915D1E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Home -&gt; Opens the ENSEK welcome page</w:t>
            </w:r>
          </w:p>
          <w:p w14:paraId="59036E09" w14:textId="77777777" w:rsidR="00915D1E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About -&gt; Opens the About ENSEK page</w:t>
            </w:r>
          </w:p>
          <w:p w14:paraId="73A13877" w14:textId="77777777" w:rsidR="00915D1E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Contact -&gt; Opens the page containing contact information</w:t>
            </w:r>
          </w:p>
          <w:p w14:paraId="0B002E56" w14:textId="77777777" w:rsidR="00915D1E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Register -&gt; Opens the page containing a registration form</w:t>
            </w:r>
          </w:p>
          <w:p w14:paraId="20FE4B85" w14:textId="77777777" w:rsidR="00915D1E" w:rsidRPr="00D36AF0" w:rsidRDefault="00915D1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 In -&gt; Opens the page containing a login form</w:t>
            </w:r>
          </w:p>
        </w:tc>
        <w:tc>
          <w:tcPr>
            <w:tcW w:w="0" w:type="auto"/>
          </w:tcPr>
          <w:p w14:paraId="6FE40DAB" w14:textId="70A252F6" w:rsidR="00915D1E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6E3905EA" w14:textId="102A6960" w:rsidR="00915D1E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6D040317" w14:textId="77777777" w:rsidR="00915D1E" w:rsidRDefault="00915D1E" w:rsidP="00915D1E"/>
    <w:p w14:paraId="47DD767B" w14:textId="161728D9" w:rsidR="0043105D" w:rsidRDefault="0043105D">
      <w:r>
        <w:br w:type="page"/>
      </w:r>
    </w:p>
    <w:p w14:paraId="4DF777F3" w14:textId="06C02D40" w:rsidR="00915D1E" w:rsidRDefault="00915D1E" w:rsidP="00915D1E">
      <w:pPr>
        <w:pStyle w:val="Heading2"/>
      </w:pPr>
      <w:r w:rsidRPr="00F116E0">
        <w:rPr>
          <w:b/>
          <w:bCs/>
        </w:rPr>
        <w:lastRenderedPageBreak/>
        <w:t>T2:</w:t>
      </w:r>
      <w:r>
        <w:t xml:space="preserve"> Registration process</w:t>
      </w:r>
      <w:r w:rsidR="00866390">
        <w:t xml:space="preserve"> – FAILED</w:t>
      </w:r>
    </w:p>
    <w:p w14:paraId="101C93F5" w14:textId="2A6772D1" w:rsidR="0043105D" w:rsidRPr="0043105D" w:rsidRDefault="0043105D" w:rsidP="0043105D">
      <w:r>
        <w:rPr>
          <w:noProof/>
        </w:rPr>
        <w:drawing>
          <wp:inline distT="0" distB="0" distL="0" distR="0" wp14:anchorId="5DAC95EA" wp14:editId="1A6E3459">
            <wp:extent cx="8863330" cy="3065780"/>
            <wp:effectExtent l="0" t="0" r="0" b="1270"/>
            <wp:docPr id="1513652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25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02"/>
        <w:gridCol w:w="1661"/>
        <w:gridCol w:w="6237"/>
        <w:gridCol w:w="2835"/>
        <w:gridCol w:w="1593"/>
        <w:gridCol w:w="1020"/>
      </w:tblGrid>
      <w:tr w:rsidR="00EB6E33" w14:paraId="2CE0C740" w14:textId="4A1A4E02" w:rsidTr="00EB6E33">
        <w:tc>
          <w:tcPr>
            <w:tcW w:w="602" w:type="dxa"/>
          </w:tcPr>
          <w:p w14:paraId="29C18304" w14:textId="77777777" w:rsidR="007F0CB7" w:rsidRPr="00277321" w:rsidRDefault="007F0CB7" w:rsidP="007F0CB7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Ref</w:t>
            </w:r>
          </w:p>
        </w:tc>
        <w:tc>
          <w:tcPr>
            <w:tcW w:w="1661" w:type="dxa"/>
          </w:tcPr>
          <w:p w14:paraId="7FCBECD7" w14:textId="77777777" w:rsidR="007F0CB7" w:rsidRPr="00277321" w:rsidRDefault="007F0CB7" w:rsidP="007F0CB7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Test Objective</w:t>
            </w:r>
          </w:p>
        </w:tc>
        <w:tc>
          <w:tcPr>
            <w:tcW w:w="6237" w:type="dxa"/>
          </w:tcPr>
          <w:p w14:paraId="4D4A03BE" w14:textId="77777777" w:rsidR="007F0CB7" w:rsidRPr="00277321" w:rsidRDefault="007F0CB7" w:rsidP="007F0CB7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Actions</w:t>
            </w:r>
          </w:p>
        </w:tc>
        <w:tc>
          <w:tcPr>
            <w:tcW w:w="2835" w:type="dxa"/>
          </w:tcPr>
          <w:p w14:paraId="2B7E71CE" w14:textId="77777777" w:rsidR="007F0CB7" w:rsidRPr="00277321" w:rsidRDefault="007F0CB7" w:rsidP="007F0CB7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Expected Result</w:t>
            </w:r>
          </w:p>
        </w:tc>
        <w:tc>
          <w:tcPr>
            <w:tcW w:w="1593" w:type="dxa"/>
          </w:tcPr>
          <w:p w14:paraId="5916CD49" w14:textId="377A0017" w:rsidR="007F0CB7" w:rsidRPr="00277321" w:rsidRDefault="007F0CB7" w:rsidP="007F0CB7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 &amp; Bug Ref</w:t>
            </w:r>
          </w:p>
        </w:tc>
        <w:tc>
          <w:tcPr>
            <w:tcW w:w="1020" w:type="dxa"/>
          </w:tcPr>
          <w:p w14:paraId="6E2F742C" w14:textId="5E62472C" w:rsidR="007F0CB7" w:rsidRPr="00277321" w:rsidRDefault="007F0CB7" w:rsidP="007F0CB7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EB6E33" w14:paraId="339A5F12" w14:textId="2D88A6D5" w:rsidTr="00EB6E33">
        <w:tc>
          <w:tcPr>
            <w:tcW w:w="602" w:type="dxa"/>
          </w:tcPr>
          <w:p w14:paraId="4648ACCE" w14:textId="77777777" w:rsidR="007F0CB7" w:rsidRDefault="007F0CB7" w:rsidP="00D16FEA">
            <w:r>
              <w:t>T2.1</w:t>
            </w:r>
          </w:p>
        </w:tc>
        <w:tc>
          <w:tcPr>
            <w:tcW w:w="1661" w:type="dxa"/>
          </w:tcPr>
          <w:p w14:paraId="6D1A2A68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 w:rsidRPr="005231B7">
              <w:rPr>
                <w:sz w:val="20"/>
                <w:szCs w:val="20"/>
              </w:rPr>
              <w:t xml:space="preserve">The registration form </w:t>
            </w:r>
            <w:r>
              <w:rPr>
                <w:sz w:val="20"/>
                <w:szCs w:val="20"/>
              </w:rPr>
              <w:t>is clearly readable with no spelling errors</w:t>
            </w:r>
          </w:p>
        </w:tc>
        <w:tc>
          <w:tcPr>
            <w:tcW w:w="6237" w:type="dxa"/>
          </w:tcPr>
          <w:p w14:paraId="1FD9D43D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Open the Register page from the menu and inspect the text on the page</w:t>
            </w:r>
          </w:p>
        </w:tc>
        <w:tc>
          <w:tcPr>
            <w:tcW w:w="2835" w:type="dxa"/>
          </w:tcPr>
          <w:p w14:paraId="02AFF6C4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text on the page is clearly readable and there are no spelling errors</w:t>
            </w:r>
          </w:p>
        </w:tc>
        <w:tc>
          <w:tcPr>
            <w:tcW w:w="1593" w:type="dxa"/>
          </w:tcPr>
          <w:p w14:paraId="34F27DFE" w14:textId="1E55AB2B" w:rsidR="007F0CB7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1020" w:type="dxa"/>
          </w:tcPr>
          <w:p w14:paraId="6E75141D" w14:textId="1B127BB8" w:rsidR="007F0CB7" w:rsidRDefault="00876F1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EB6E33" w14:paraId="50FED153" w14:textId="1C919B77" w:rsidTr="00EB6E33">
        <w:tc>
          <w:tcPr>
            <w:tcW w:w="602" w:type="dxa"/>
          </w:tcPr>
          <w:p w14:paraId="443E1347" w14:textId="77777777" w:rsidR="007F0CB7" w:rsidRDefault="007F0CB7" w:rsidP="00D16FEA">
            <w:r>
              <w:t>T2.2</w:t>
            </w:r>
          </w:p>
        </w:tc>
        <w:tc>
          <w:tcPr>
            <w:tcW w:w="1661" w:type="dxa"/>
          </w:tcPr>
          <w:p w14:paraId="1C765E31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user can register using valid credentials</w:t>
            </w:r>
          </w:p>
        </w:tc>
        <w:tc>
          <w:tcPr>
            <w:tcW w:w="6237" w:type="dxa"/>
          </w:tcPr>
          <w:p w14:paraId="040837A6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Populate all form fields with valid data and submit</w:t>
            </w:r>
          </w:p>
        </w:tc>
        <w:tc>
          <w:tcPr>
            <w:tcW w:w="2835" w:type="dxa"/>
          </w:tcPr>
          <w:p w14:paraId="4A4B9779" w14:textId="1CF55C5E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user’s form data is accepted and they are shown a </w:t>
            </w:r>
            <w:r w:rsidR="00876F12">
              <w:rPr>
                <w:sz w:val="20"/>
                <w:szCs w:val="20"/>
              </w:rPr>
              <w:t>message</w:t>
            </w:r>
            <w:r>
              <w:rPr>
                <w:sz w:val="20"/>
                <w:szCs w:val="20"/>
              </w:rPr>
              <w:t xml:space="preserve"> informing them their account is now registered</w:t>
            </w:r>
          </w:p>
        </w:tc>
        <w:tc>
          <w:tcPr>
            <w:tcW w:w="1593" w:type="dxa"/>
          </w:tcPr>
          <w:p w14:paraId="1348D8E6" w14:textId="441D0027" w:rsidR="007F0CB7" w:rsidRDefault="0086639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B1.</w:t>
            </w:r>
          </w:p>
          <w:p w14:paraId="663B99BE" w14:textId="3DA6C9A3" w:rsidR="00866390" w:rsidRDefault="0086639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returned when valid data supplied to the form</w:t>
            </w:r>
          </w:p>
        </w:tc>
        <w:tc>
          <w:tcPr>
            <w:tcW w:w="1020" w:type="dxa"/>
          </w:tcPr>
          <w:p w14:paraId="1905F2AF" w14:textId="5483C398" w:rsidR="007F0CB7" w:rsidRDefault="0086639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EB6E33" w14:paraId="073607FB" w14:textId="143BDDDF" w:rsidTr="00EB6E33">
        <w:tc>
          <w:tcPr>
            <w:tcW w:w="602" w:type="dxa"/>
          </w:tcPr>
          <w:p w14:paraId="5AB14B38" w14:textId="77777777" w:rsidR="007F0CB7" w:rsidRDefault="007F0CB7" w:rsidP="00D16FEA">
            <w:r>
              <w:t>T2.3</w:t>
            </w:r>
          </w:p>
        </w:tc>
        <w:tc>
          <w:tcPr>
            <w:tcW w:w="1661" w:type="dxa"/>
          </w:tcPr>
          <w:p w14:paraId="5E9F9D07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user’s email address must be in a valid format</w:t>
            </w:r>
          </w:p>
        </w:tc>
        <w:tc>
          <w:tcPr>
            <w:tcW w:w="6237" w:type="dxa"/>
          </w:tcPr>
          <w:p w14:paraId="2C57EEC9" w14:textId="61280868" w:rsidR="007F0C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Attempt to register a new account with </w:t>
            </w:r>
            <w:r w:rsidR="00876F12">
              <w:rPr>
                <w:sz w:val="20"/>
                <w:szCs w:val="20"/>
              </w:rPr>
              <w:t>valid</w:t>
            </w:r>
            <w:r>
              <w:rPr>
                <w:sz w:val="20"/>
                <w:szCs w:val="20"/>
              </w:rPr>
              <w:t xml:space="preserve"> passwords, using the following email addresses:</w:t>
            </w:r>
          </w:p>
          <w:p w14:paraId="4470554F" w14:textId="77777777" w:rsidR="007F0CB7" w:rsidRDefault="007F0CB7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@test.com</w:t>
            </w:r>
          </w:p>
          <w:p w14:paraId="24858BB2" w14:textId="77777777" w:rsidR="007F0CB7" w:rsidRDefault="007F0CB7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john@</w:t>
            </w:r>
          </w:p>
          <w:p w14:paraId="324CF6E5" w14:textId="77777777" w:rsidR="007F0CB7" w:rsidRDefault="007F0CB7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john@test</w:t>
            </w:r>
            <w:proofErr w:type="spellEnd"/>
          </w:p>
          <w:p w14:paraId="4DA870C1" w14:textId="77777777" w:rsidR="007F0CB7" w:rsidRDefault="007F0CB7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>!pete@test.com</w:t>
            </w:r>
          </w:p>
          <w:p w14:paraId="51FA737B" w14:textId="1917693E" w:rsidR="007F0CB7" w:rsidRDefault="00DA50E9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</w:t>
            </w:r>
            <w:r w:rsidR="007F0CB7">
              <w:rPr>
                <w:sz w:val="20"/>
                <w:szCs w:val="20"/>
              </w:rPr>
              <w:t>lex</w:t>
            </w:r>
            <w:proofErr w:type="spellEnd"/>
            <w:r w:rsidR="007F0CB7">
              <w:rPr>
                <w:sz w:val="20"/>
                <w:szCs w:val="20"/>
              </w:rPr>
              <w:t>(f)gee@test.com</w:t>
            </w:r>
          </w:p>
          <w:p w14:paraId="102D0795" w14:textId="77777777" w:rsidR="007F0CB7" w:rsidRDefault="007F0CB7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>jane@beale@test.com</w:t>
            </w:r>
          </w:p>
          <w:p w14:paraId="2A88A710" w14:textId="77777777" w:rsidR="007F0CB7" w:rsidRDefault="007F0CB7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bree”tay”lor@test.com</w:t>
            </w:r>
          </w:p>
          <w:p w14:paraId="577DD2AC" w14:textId="77777777" w:rsidR="007F0CB7" w:rsidRDefault="007F0CB7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fox </w:t>
            </w:r>
            <w:r w:rsidRPr="005458B4">
              <w:rPr>
                <w:sz w:val="20"/>
                <w:szCs w:val="20"/>
              </w:rPr>
              <w:t>owl@test.com</w:t>
            </w:r>
          </w:p>
          <w:p w14:paraId="61BC6FE0" w14:textId="77777777" w:rsidR="007F0CB7" w:rsidRDefault="007F0CB7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doc\page@test.com</w:t>
            </w:r>
          </w:p>
          <w:p w14:paraId="110803BA" w14:textId="0B834C9A" w:rsidR="001479A8" w:rsidRPr="005458B4" w:rsidRDefault="001479A8" w:rsidP="00D25F8F">
            <w:pPr>
              <w:pStyle w:val="ListParagraph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 w:rsidRPr="001479A8">
              <w:rPr>
                <w:sz w:val="20"/>
                <w:szCs w:val="20"/>
              </w:rPr>
              <w:t>first.name.middle.name.last.hyphen.names@myinternetwebsite.org.uk</w:t>
            </w:r>
          </w:p>
        </w:tc>
        <w:tc>
          <w:tcPr>
            <w:tcW w:w="2835" w:type="dxa"/>
          </w:tcPr>
          <w:p w14:paraId="7B83B7FB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The user is prevented from registering with any of these email addresses. They are </w:t>
            </w:r>
            <w:r>
              <w:rPr>
                <w:sz w:val="20"/>
                <w:szCs w:val="20"/>
              </w:rPr>
              <w:lastRenderedPageBreak/>
              <w:t>returned to the registration form and shown an error message</w:t>
            </w:r>
          </w:p>
        </w:tc>
        <w:tc>
          <w:tcPr>
            <w:tcW w:w="1593" w:type="dxa"/>
          </w:tcPr>
          <w:p w14:paraId="7E611410" w14:textId="77777777" w:rsidR="007F0CB7" w:rsidRDefault="00625A65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Bug ref B2.</w:t>
            </w:r>
          </w:p>
          <w:p w14:paraId="078FD5CA" w14:textId="4D1F847E" w:rsidR="00625A65" w:rsidRDefault="00D25F8F" w:rsidP="00AC73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 addresses 3, 4 and 10</w:t>
            </w:r>
            <w:r w:rsidR="00AC73D5">
              <w:rPr>
                <w:sz w:val="20"/>
                <w:szCs w:val="20"/>
              </w:rPr>
              <w:t xml:space="preserve"> were </w:t>
            </w:r>
            <w:r w:rsidR="00AC73D5">
              <w:rPr>
                <w:sz w:val="20"/>
                <w:szCs w:val="20"/>
              </w:rPr>
              <w:lastRenderedPageBreak/>
              <w:t>all</w:t>
            </w:r>
            <w:r w:rsidR="00625A65">
              <w:rPr>
                <w:sz w:val="20"/>
                <w:szCs w:val="20"/>
              </w:rPr>
              <w:t xml:space="preserve"> accepted as valid email address</w:t>
            </w:r>
            <w:r w:rsidR="00AC73D5">
              <w:rPr>
                <w:sz w:val="20"/>
                <w:szCs w:val="20"/>
              </w:rPr>
              <w:t>es</w:t>
            </w:r>
          </w:p>
        </w:tc>
        <w:tc>
          <w:tcPr>
            <w:tcW w:w="1020" w:type="dxa"/>
          </w:tcPr>
          <w:p w14:paraId="57BB73A0" w14:textId="68AD9FC9" w:rsidR="007F0CB7" w:rsidRDefault="003D43D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FAIL</w:t>
            </w:r>
          </w:p>
        </w:tc>
      </w:tr>
      <w:tr w:rsidR="00EB6E33" w14:paraId="0B280026" w14:textId="4D4FA321" w:rsidTr="00EB6E33">
        <w:tc>
          <w:tcPr>
            <w:tcW w:w="602" w:type="dxa"/>
          </w:tcPr>
          <w:p w14:paraId="3EDCDBF6" w14:textId="77777777" w:rsidR="007F0CB7" w:rsidRDefault="007F0CB7" w:rsidP="00D16FEA">
            <w:r>
              <w:t>T2.4</w:t>
            </w:r>
          </w:p>
        </w:tc>
        <w:tc>
          <w:tcPr>
            <w:tcW w:w="1661" w:type="dxa"/>
          </w:tcPr>
          <w:p w14:paraId="39EF338D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user’s password or confirm password must not be blank</w:t>
            </w:r>
          </w:p>
        </w:tc>
        <w:tc>
          <w:tcPr>
            <w:tcW w:w="6237" w:type="dxa"/>
          </w:tcPr>
          <w:p w14:paraId="28997121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Attempt to register a new account with a valid email address but with only password populated, then with only email and confirm password populated</w:t>
            </w:r>
          </w:p>
        </w:tc>
        <w:tc>
          <w:tcPr>
            <w:tcW w:w="2835" w:type="dxa"/>
          </w:tcPr>
          <w:p w14:paraId="2195CEB7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registering without populating both password and confirm password. They are returned to the registration form and shown an error message</w:t>
            </w:r>
          </w:p>
        </w:tc>
        <w:tc>
          <w:tcPr>
            <w:tcW w:w="1593" w:type="dxa"/>
          </w:tcPr>
          <w:p w14:paraId="6402F306" w14:textId="57945794" w:rsidR="007F0CB7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1020" w:type="dxa"/>
          </w:tcPr>
          <w:p w14:paraId="0332194F" w14:textId="676AF2BC" w:rsidR="007F0CB7" w:rsidRDefault="00641E75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EB6E33" w14:paraId="61D42018" w14:textId="3401A9E4" w:rsidTr="00EB6E33">
        <w:tc>
          <w:tcPr>
            <w:tcW w:w="602" w:type="dxa"/>
          </w:tcPr>
          <w:p w14:paraId="189A7817" w14:textId="77777777" w:rsidR="007F0CB7" w:rsidRDefault="007F0CB7" w:rsidP="00D16FEA">
            <w:r>
              <w:t>T2.5</w:t>
            </w:r>
          </w:p>
        </w:tc>
        <w:tc>
          <w:tcPr>
            <w:tcW w:w="1661" w:type="dxa"/>
          </w:tcPr>
          <w:p w14:paraId="78FDCC5D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user’s passwords must match</w:t>
            </w:r>
          </w:p>
        </w:tc>
        <w:tc>
          <w:tcPr>
            <w:tcW w:w="6237" w:type="dxa"/>
          </w:tcPr>
          <w:p w14:paraId="3B960CF6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Attempt to register a new account with a valid email address but with non-matching strings in password and confirm password</w:t>
            </w:r>
          </w:p>
        </w:tc>
        <w:tc>
          <w:tcPr>
            <w:tcW w:w="2835" w:type="dxa"/>
          </w:tcPr>
          <w:p w14:paraId="067C18E8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registering without populating both password and confirm password with the same string. They are returned to the registration form and shown an error message</w:t>
            </w:r>
          </w:p>
        </w:tc>
        <w:tc>
          <w:tcPr>
            <w:tcW w:w="1593" w:type="dxa"/>
          </w:tcPr>
          <w:p w14:paraId="7FCA5CDB" w14:textId="70F0A320" w:rsidR="007F0CB7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1020" w:type="dxa"/>
          </w:tcPr>
          <w:p w14:paraId="3EDF6087" w14:textId="3BDFA18A" w:rsidR="007F0CB7" w:rsidRDefault="00641E75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AC73D5" w14:paraId="3308540C" w14:textId="77777777" w:rsidTr="00EB6E33">
        <w:tc>
          <w:tcPr>
            <w:tcW w:w="602" w:type="dxa"/>
          </w:tcPr>
          <w:p w14:paraId="73D88B90" w14:textId="4BB2CE51" w:rsidR="00876F12" w:rsidRDefault="00876F12" w:rsidP="00D16FEA">
            <w:r>
              <w:t>T2.7</w:t>
            </w:r>
          </w:p>
        </w:tc>
        <w:tc>
          <w:tcPr>
            <w:tcW w:w="1661" w:type="dxa"/>
          </w:tcPr>
          <w:p w14:paraId="556EFAB6" w14:textId="2ABECC4A" w:rsidR="00876F12" w:rsidRDefault="00876F1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password must meet complexity requirements</w:t>
            </w:r>
          </w:p>
        </w:tc>
        <w:tc>
          <w:tcPr>
            <w:tcW w:w="6237" w:type="dxa"/>
          </w:tcPr>
          <w:p w14:paraId="37450573" w14:textId="05639A01" w:rsidR="00876F12" w:rsidRDefault="00876F12" w:rsidP="00876F1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Attempt to register a new account with </w:t>
            </w:r>
            <w:r>
              <w:rPr>
                <w:sz w:val="20"/>
                <w:szCs w:val="20"/>
              </w:rPr>
              <w:t>a valid email address</w:t>
            </w:r>
            <w:r>
              <w:rPr>
                <w:sz w:val="20"/>
                <w:szCs w:val="20"/>
              </w:rPr>
              <w:t xml:space="preserve">, using the following </w:t>
            </w:r>
            <w:r>
              <w:rPr>
                <w:sz w:val="20"/>
                <w:szCs w:val="20"/>
              </w:rPr>
              <w:t>passwords in both fields</w:t>
            </w:r>
            <w:r>
              <w:rPr>
                <w:sz w:val="20"/>
                <w:szCs w:val="20"/>
              </w:rPr>
              <w:t>:</w:t>
            </w:r>
          </w:p>
          <w:p w14:paraId="3B9F8BFD" w14:textId="77777777" w:rsidR="00C07547" w:rsidRDefault="00C07547" w:rsidP="00C07547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aB£d3</w:t>
            </w:r>
          </w:p>
          <w:p w14:paraId="72CA42D2" w14:textId="4465333E" w:rsidR="00C07547" w:rsidRDefault="00C07547" w:rsidP="00C07547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</w:t>
            </w:r>
            <w:r>
              <w:rPr>
                <w:sz w:val="20"/>
                <w:szCs w:val="20"/>
              </w:rPr>
              <w:t>et</w:t>
            </w:r>
            <w:r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</w:t>
            </w:r>
            <w:proofErr w:type="spellEnd"/>
          </w:p>
          <w:p w14:paraId="5472714B" w14:textId="77777777" w:rsidR="00C07547" w:rsidRDefault="00C07547" w:rsidP="00C07547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123456</w:t>
            </w:r>
          </w:p>
          <w:p w14:paraId="45711F97" w14:textId="77777777" w:rsidR="00C07547" w:rsidRDefault="00C07547" w:rsidP="00C07547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pa55w0rd</w:t>
            </w:r>
          </w:p>
          <w:p w14:paraId="1D950B6F" w14:textId="1FD5B96D" w:rsidR="00876F12" w:rsidRPr="00876F12" w:rsidRDefault="00C07547" w:rsidP="00C07547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PA$$WORD</w:t>
            </w:r>
          </w:p>
        </w:tc>
        <w:tc>
          <w:tcPr>
            <w:tcW w:w="2835" w:type="dxa"/>
          </w:tcPr>
          <w:p w14:paraId="28551DE5" w14:textId="77777777" w:rsidR="00876F12" w:rsidRDefault="00876F1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registering. They are returned to the registration form with a message informing them of the complexity requirement that has not been met:</w:t>
            </w:r>
          </w:p>
          <w:p w14:paraId="03F5AD4C" w14:textId="77777777" w:rsidR="00876F12" w:rsidRDefault="00876F12" w:rsidP="00876F1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 least 6 characters long</w:t>
            </w:r>
          </w:p>
          <w:p w14:paraId="4297CE0D" w14:textId="77777777" w:rsidR="00876F12" w:rsidRDefault="00876F12" w:rsidP="00876F1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 least one non-letter or digit character</w:t>
            </w:r>
          </w:p>
          <w:p w14:paraId="5F0D2339" w14:textId="77777777" w:rsidR="00876F12" w:rsidRDefault="00876F12" w:rsidP="00876F1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 least one digit</w:t>
            </w:r>
          </w:p>
          <w:p w14:paraId="06219F0D" w14:textId="77777777" w:rsidR="00876F12" w:rsidRDefault="00876F12" w:rsidP="00876F1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 least one upper-case character</w:t>
            </w:r>
          </w:p>
          <w:p w14:paraId="79E469B4" w14:textId="527D9BA3" w:rsidR="0000766F" w:rsidRPr="00876F12" w:rsidRDefault="0000766F" w:rsidP="00876F12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At least one lower-case character</w:t>
            </w:r>
          </w:p>
        </w:tc>
        <w:tc>
          <w:tcPr>
            <w:tcW w:w="1593" w:type="dxa"/>
          </w:tcPr>
          <w:p w14:paraId="4AB80A10" w14:textId="5AAF0513" w:rsidR="00876F12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As expected</w:t>
            </w:r>
          </w:p>
        </w:tc>
        <w:tc>
          <w:tcPr>
            <w:tcW w:w="1020" w:type="dxa"/>
          </w:tcPr>
          <w:p w14:paraId="1166E267" w14:textId="491F9DC9" w:rsidR="00876F12" w:rsidRDefault="00C41C06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EB6E33" w14:paraId="5E3E0429" w14:textId="1A86FD94" w:rsidTr="00EB6E33">
        <w:tc>
          <w:tcPr>
            <w:tcW w:w="602" w:type="dxa"/>
          </w:tcPr>
          <w:p w14:paraId="21E0322E" w14:textId="63E2F981" w:rsidR="007F0CB7" w:rsidRDefault="007F0CB7" w:rsidP="00D16FEA">
            <w:r>
              <w:t>T2.</w:t>
            </w:r>
            <w:r w:rsidR="00876F12">
              <w:t>8</w:t>
            </w:r>
          </w:p>
        </w:tc>
        <w:tc>
          <w:tcPr>
            <w:tcW w:w="1661" w:type="dxa"/>
          </w:tcPr>
          <w:p w14:paraId="30F1D30C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must not be able to register with the same email twice</w:t>
            </w:r>
          </w:p>
        </w:tc>
        <w:tc>
          <w:tcPr>
            <w:tcW w:w="6237" w:type="dxa"/>
          </w:tcPr>
          <w:p w14:paraId="483A4003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Attempt to register again with the same email address used in T2.2 and a new password</w:t>
            </w:r>
          </w:p>
        </w:tc>
        <w:tc>
          <w:tcPr>
            <w:tcW w:w="2835" w:type="dxa"/>
          </w:tcPr>
          <w:p w14:paraId="7DB685F5" w14:textId="77777777" w:rsidR="007F0CB7" w:rsidRPr="005231B7" w:rsidRDefault="007F0CB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registering with the same email address again. They are returned to the registration form and shown an error message</w:t>
            </w:r>
          </w:p>
        </w:tc>
        <w:tc>
          <w:tcPr>
            <w:tcW w:w="1593" w:type="dxa"/>
          </w:tcPr>
          <w:p w14:paraId="286C6A89" w14:textId="6C31FD70" w:rsidR="007F0CB7" w:rsidRDefault="0063727D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Unable to </w:t>
            </w:r>
            <w:r w:rsidR="003F184D">
              <w:rPr>
                <w:sz w:val="20"/>
                <w:szCs w:val="20"/>
              </w:rPr>
              <w:t>test</w:t>
            </w:r>
            <w:r>
              <w:rPr>
                <w:sz w:val="20"/>
                <w:szCs w:val="20"/>
              </w:rPr>
              <w:t xml:space="preserve"> as the first account was not created (ref T2.2)</w:t>
            </w:r>
          </w:p>
        </w:tc>
        <w:tc>
          <w:tcPr>
            <w:tcW w:w="1020" w:type="dxa"/>
          </w:tcPr>
          <w:p w14:paraId="47BAC4C5" w14:textId="2407AFDC" w:rsidR="007F0CB7" w:rsidRDefault="0063727D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14:paraId="49696281" w14:textId="6AF4C09C" w:rsidR="0043105D" w:rsidRDefault="0043105D">
      <w:r>
        <w:br w:type="page"/>
      </w:r>
    </w:p>
    <w:p w14:paraId="064BA944" w14:textId="03FCC486" w:rsidR="00915D1E" w:rsidRDefault="00915D1E" w:rsidP="00915D1E">
      <w:pPr>
        <w:pStyle w:val="Heading2"/>
      </w:pPr>
      <w:r w:rsidRPr="00F116E0">
        <w:rPr>
          <w:b/>
          <w:bCs/>
        </w:rPr>
        <w:lastRenderedPageBreak/>
        <w:t>T3:</w:t>
      </w:r>
      <w:r>
        <w:t xml:space="preserve"> Login process</w:t>
      </w:r>
      <w:r w:rsidR="00BE6230">
        <w:t xml:space="preserve"> – FAILED</w:t>
      </w:r>
    </w:p>
    <w:p w14:paraId="1FA94B94" w14:textId="77777777" w:rsidR="00915D1E" w:rsidRDefault="00915D1E" w:rsidP="00915D1E">
      <w:r>
        <w:t>Dependency: This should be run only after T2, as a valid account will be required for some tests.</w:t>
      </w:r>
    </w:p>
    <w:p w14:paraId="470090EB" w14:textId="04287F6F" w:rsidR="00967C5E" w:rsidRPr="00277321" w:rsidRDefault="00967C5E" w:rsidP="00915D1E">
      <w:r>
        <w:rPr>
          <w:noProof/>
        </w:rPr>
        <w:drawing>
          <wp:inline distT="0" distB="0" distL="0" distR="0" wp14:anchorId="20AD6D6A" wp14:editId="776BDD32">
            <wp:extent cx="8863330" cy="3248025"/>
            <wp:effectExtent l="0" t="0" r="0" b="9525"/>
            <wp:docPr id="156364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455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"/>
        <w:gridCol w:w="2233"/>
        <w:gridCol w:w="4859"/>
        <w:gridCol w:w="3163"/>
        <w:gridCol w:w="2071"/>
        <w:gridCol w:w="1020"/>
      </w:tblGrid>
      <w:tr w:rsidR="00685CBF" w14:paraId="76DED998" w14:textId="3A10CF2D" w:rsidTr="00544534">
        <w:tc>
          <w:tcPr>
            <w:tcW w:w="0" w:type="auto"/>
          </w:tcPr>
          <w:p w14:paraId="3CC5373F" w14:textId="77777777" w:rsidR="00685CBF" w:rsidRPr="00277321" w:rsidRDefault="00685CBF" w:rsidP="00685CBF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Ref</w:t>
            </w:r>
          </w:p>
        </w:tc>
        <w:tc>
          <w:tcPr>
            <w:tcW w:w="0" w:type="auto"/>
          </w:tcPr>
          <w:p w14:paraId="74E5347D" w14:textId="77777777" w:rsidR="00685CBF" w:rsidRPr="00277321" w:rsidRDefault="00685CBF" w:rsidP="00685CBF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Test Objective</w:t>
            </w:r>
          </w:p>
        </w:tc>
        <w:tc>
          <w:tcPr>
            <w:tcW w:w="0" w:type="auto"/>
          </w:tcPr>
          <w:p w14:paraId="181B9FFD" w14:textId="77777777" w:rsidR="00685CBF" w:rsidRPr="00277321" w:rsidRDefault="00685CBF" w:rsidP="00685CBF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Actions</w:t>
            </w:r>
          </w:p>
        </w:tc>
        <w:tc>
          <w:tcPr>
            <w:tcW w:w="0" w:type="auto"/>
          </w:tcPr>
          <w:p w14:paraId="76D57B0F" w14:textId="77777777" w:rsidR="00685CBF" w:rsidRPr="00277321" w:rsidRDefault="00685CBF" w:rsidP="00685CBF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Expected Result</w:t>
            </w:r>
          </w:p>
        </w:tc>
        <w:tc>
          <w:tcPr>
            <w:tcW w:w="0" w:type="auto"/>
          </w:tcPr>
          <w:p w14:paraId="5A0BF086" w14:textId="6696B7D0" w:rsidR="00685CBF" w:rsidRPr="00277321" w:rsidRDefault="00685CBF" w:rsidP="00685CBF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 &amp; Bug Ref</w:t>
            </w:r>
          </w:p>
        </w:tc>
        <w:tc>
          <w:tcPr>
            <w:tcW w:w="0" w:type="auto"/>
          </w:tcPr>
          <w:p w14:paraId="31E8D54E" w14:textId="3F1686FF" w:rsidR="00685CBF" w:rsidRPr="00277321" w:rsidRDefault="00685CBF" w:rsidP="00685CBF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685CBF" w14:paraId="55D217D7" w14:textId="4C4BD0A6" w:rsidTr="00544534">
        <w:tc>
          <w:tcPr>
            <w:tcW w:w="0" w:type="auto"/>
          </w:tcPr>
          <w:p w14:paraId="5E4E92D4" w14:textId="77777777" w:rsidR="00685CBF" w:rsidRDefault="00685CBF" w:rsidP="00D16FEA">
            <w:r>
              <w:t>T3.1</w:t>
            </w:r>
          </w:p>
        </w:tc>
        <w:tc>
          <w:tcPr>
            <w:tcW w:w="0" w:type="auto"/>
          </w:tcPr>
          <w:p w14:paraId="0763BD8A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>All text in the page is clearly readable with no spelling errors</w:t>
            </w:r>
          </w:p>
        </w:tc>
        <w:tc>
          <w:tcPr>
            <w:tcW w:w="0" w:type="auto"/>
          </w:tcPr>
          <w:p w14:paraId="186B078A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>Open the Login page from the menu and inspect the te</w:t>
            </w:r>
            <w:r>
              <w:rPr>
                <w:sz w:val="20"/>
                <w:szCs w:val="20"/>
              </w:rPr>
              <w:t>x</w:t>
            </w:r>
            <w:r w:rsidRPr="005458B4">
              <w:rPr>
                <w:sz w:val="20"/>
                <w:szCs w:val="20"/>
              </w:rPr>
              <w:t>t on the page</w:t>
            </w:r>
          </w:p>
        </w:tc>
        <w:tc>
          <w:tcPr>
            <w:tcW w:w="0" w:type="auto"/>
          </w:tcPr>
          <w:p w14:paraId="5D0CF9A5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>All text on the page is clearly readable and there are no spelling errors</w:t>
            </w:r>
          </w:p>
        </w:tc>
        <w:tc>
          <w:tcPr>
            <w:tcW w:w="0" w:type="auto"/>
          </w:tcPr>
          <w:p w14:paraId="6DC6BCCE" w14:textId="07628CE3" w:rsidR="00685CBF" w:rsidRPr="005458B4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13905CCE" w14:textId="7064816F" w:rsidR="00685CBF" w:rsidRPr="005458B4" w:rsidRDefault="00967C5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85CBF" w14:paraId="4E43E33A" w14:textId="2444FEEA" w:rsidTr="00544534">
        <w:tc>
          <w:tcPr>
            <w:tcW w:w="0" w:type="auto"/>
          </w:tcPr>
          <w:p w14:paraId="77E97855" w14:textId="77777777" w:rsidR="00685CBF" w:rsidRDefault="00685CBF" w:rsidP="00D16FEA">
            <w:r>
              <w:t>T3.2</w:t>
            </w:r>
          </w:p>
        </w:tc>
        <w:tc>
          <w:tcPr>
            <w:tcW w:w="0" w:type="auto"/>
          </w:tcPr>
          <w:p w14:paraId="52BA3DED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>Links within the page take the user to the correct page</w:t>
            </w:r>
          </w:p>
        </w:tc>
        <w:tc>
          <w:tcPr>
            <w:tcW w:w="0" w:type="auto"/>
          </w:tcPr>
          <w:p w14:paraId="4DE6A069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 xml:space="preserve">Links included in the page include </w:t>
            </w:r>
            <w:r>
              <w:rPr>
                <w:sz w:val="20"/>
                <w:szCs w:val="20"/>
              </w:rPr>
              <w:t>‘</w:t>
            </w:r>
            <w:r w:rsidRPr="005458B4">
              <w:rPr>
                <w:sz w:val="20"/>
                <w:szCs w:val="20"/>
              </w:rPr>
              <w:t>this article</w:t>
            </w:r>
            <w:r>
              <w:rPr>
                <w:sz w:val="20"/>
                <w:szCs w:val="20"/>
              </w:rPr>
              <w:t>’</w:t>
            </w:r>
            <w:r w:rsidRPr="005458B4">
              <w:rPr>
                <w:sz w:val="20"/>
                <w:szCs w:val="20"/>
              </w:rPr>
              <w:t xml:space="preserve"> and </w:t>
            </w:r>
            <w:r>
              <w:rPr>
                <w:sz w:val="20"/>
                <w:szCs w:val="20"/>
              </w:rPr>
              <w:t>‘</w:t>
            </w:r>
            <w:r w:rsidRPr="005458B4">
              <w:rPr>
                <w:sz w:val="20"/>
                <w:szCs w:val="20"/>
              </w:rPr>
              <w:t>Register as a new user</w:t>
            </w:r>
            <w:r>
              <w:rPr>
                <w:sz w:val="20"/>
                <w:szCs w:val="20"/>
              </w:rPr>
              <w:t>’</w:t>
            </w:r>
            <w:r w:rsidRPr="005458B4">
              <w:rPr>
                <w:sz w:val="20"/>
                <w:szCs w:val="20"/>
              </w:rPr>
              <w:t>. Use both of these links in turn</w:t>
            </w:r>
          </w:p>
        </w:tc>
        <w:tc>
          <w:tcPr>
            <w:tcW w:w="0" w:type="auto"/>
          </w:tcPr>
          <w:p w14:paraId="23A4CAE4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 xml:space="preserve">Clicking </w:t>
            </w:r>
            <w:r>
              <w:rPr>
                <w:sz w:val="20"/>
                <w:szCs w:val="20"/>
              </w:rPr>
              <w:t>‘</w:t>
            </w:r>
            <w:r w:rsidRPr="005458B4">
              <w:rPr>
                <w:sz w:val="20"/>
                <w:szCs w:val="20"/>
              </w:rPr>
              <w:t>this article</w:t>
            </w:r>
            <w:r>
              <w:rPr>
                <w:sz w:val="20"/>
                <w:szCs w:val="20"/>
              </w:rPr>
              <w:t>’</w:t>
            </w:r>
            <w:r w:rsidRPr="005458B4">
              <w:rPr>
                <w:sz w:val="20"/>
                <w:szCs w:val="20"/>
              </w:rPr>
              <w:t xml:space="preserve"> takes the user to a Microsoft help guide on setting up ASP.NET applications.</w:t>
            </w:r>
          </w:p>
          <w:p w14:paraId="04085224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 xml:space="preserve">Clicking </w:t>
            </w:r>
            <w:r>
              <w:rPr>
                <w:sz w:val="20"/>
                <w:szCs w:val="20"/>
              </w:rPr>
              <w:t>‘</w:t>
            </w:r>
            <w:r w:rsidRPr="005458B4">
              <w:rPr>
                <w:sz w:val="20"/>
                <w:szCs w:val="20"/>
              </w:rPr>
              <w:t>Register as a new user</w:t>
            </w:r>
            <w:r>
              <w:rPr>
                <w:sz w:val="20"/>
                <w:szCs w:val="20"/>
              </w:rPr>
              <w:t>’</w:t>
            </w:r>
            <w:r w:rsidRPr="005458B4">
              <w:rPr>
                <w:sz w:val="20"/>
                <w:szCs w:val="20"/>
              </w:rPr>
              <w:t xml:space="preserve"> takes the user to the Register page in the </w:t>
            </w:r>
            <w:r>
              <w:rPr>
                <w:sz w:val="20"/>
                <w:szCs w:val="20"/>
              </w:rPr>
              <w:t>test application</w:t>
            </w:r>
          </w:p>
        </w:tc>
        <w:tc>
          <w:tcPr>
            <w:tcW w:w="0" w:type="auto"/>
          </w:tcPr>
          <w:p w14:paraId="2741FA99" w14:textId="6AC391EA" w:rsidR="00685CBF" w:rsidRPr="005458B4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05F413B4" w14:textId="265F5EBD" w:rsidR="00685CBF" w:rsidRPr="005458B4" w:rsidRDefault="00E662B5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85CBF" w14:paraId="42B154A0" w14:textId="7FA498CF" w:rsidTr="00544534">
        <w:tc>
          <w:tcPr>
            <w:tcW w:w="0" w:type="auto"/>
          </w:tcPr>
          <w:p w14:paraId="1D711219" w14:textId="77777777" w:rsidR="00685CBF" w:rsidRDefault="00685CBF" w:rsidP="00D16FEA">
            <w:r>
              <w:lastRenderedPageBreak/>
              <w:t>T3.3</w:t>
            </w:r>
          </w:p>
        </w:tc>
        <w:tc>
          <w:tcPr>
            <w:tcW w:w="0" w:type="auto"/>
          </w:tcPr>
          <w:p w14:paraId="15CFFD63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 xml:space="preserve">A user can </w:t>
            </w:r>
            <w:r>
              <w:rPr>
                <w:sz w:val="20"/>
                <w:szCs w:val="20"/>
              </w:rPr>
              <w:t>log in</w:t>
            </w:r>
            <w:r w:rsidRPr="005458B4">
              <w:rPr>
                <w:sz w:val="20"/>
                <w:szCs w:val="20"/>
              </w:rPr>
              <w:t xml:space="preserve"> using valid credentials</w:t>
            </w:r>
          </w:p>
        </w:tc>
        <w:tc>
          <w:tcPr>
            <w:tcW w:w="0" w:type="auto"/>
          </w:tcPr>
          <w:p w14:paraId="67386A32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Ensure the user is not logged in. </w:t>
            </w:r>
            <w:r w:rsidRPr="005458B4">
              <w:rPr>
                <w:sz w:val="20"/>
                <w:szCs w:val="20"/>
              </w:rPr>
              <w:t>Populate all form fields with valid data</w:t>
            </w:r>
            <w:r>
              <w:rPr>
                <w:sz w:val="20"/>
                <w:szCs w:val="20"/>
              </w:rPr>
              <w:t xml:space="preserve"> (using the previously registered account)</w:t>
            </w:r>
            <w:r w:rsidRPr="005458B4">
              <w:rPr>
                <w:sz w:val="20"/>
                <w:szCs w:val="20"/>
              </w:rPr>
              <w:t xml:space="preserve"> and submit</w:t>
            </w:r>
            <w:r>
              <w:rPr>
                <w:sz w:val="20"/>
                <w:szCs w:val="20"/>
              </w:rPr>
              <w:t>, leaving ‘Remember me?’ unchecked</w:t>
            </w:r>
          </w:p>
        </w:tc>
        <w:tc>
          <w:tcPr>
            <w:tcW w:w="0" w:type="auto"/>
          </w:tcPr>
          <w:p w14:paraId="7A4EF8F2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>The user’s form data is accepted and they are shown a page informing them their account is now registered</w:t>
            </w:r>
          </w:p>
        </w:tc>
        <w:tc>
          <w:tcPr>
            <w:tcW w:w="0" w:type="auto"/>
          </w:tcPr>
          <w:p w14:paraId="1EDD15AE" w14:textId="77777777" w:rsidR="00685CBF" w:rsidRDefault="00382D05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B3.</w:t>
            </w:r>
          </w:p>
          <w:p w14:paraId="4FF2505C" w14:textId="00D22954" w:rsidR="00382D05" w:rsidRPr="005458B4" w:rsidRDefault="00382D05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 returned from valid-looking data</w:t>
            </w:r>
          </w:p>
        </w:tc>
        <w:tc>
          <w:tcPr>
            <w:tcW w:w="0" w:type="auto"/>
          </w:tcPr>
          <w:p w14:paraId="688734C8" w14:textId="1269B774" w:rsidR="00685CBF" w:rsidRPr="005458B4" w:rsidRDefault="00382D05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685CBF" w14:paraId="5446F981" w14:textId="2600D8F7" w:rsidTr="00544534">
        <w:tc>
          <w:tcPr>
            <w:tcW w:w="0" w:type="auto"/>
          </w:tcPr>
          <w:p w14:paraId="28084994" w14:textId="77777777" w:rsidR="00685CBF" w:rsidRDefault="00685CBF" w:rsidP="00D16FEA">
            <w:r>
              <w:t>T3.4</w:t>
            </w:r>
          </w:p>
        </w:tc>
        <w:tc>
          <w:tcPr>
            <w:tcW w:w="0" w:type="auto"/>
          </w:tcPr>
          <w:p w14:paraId="60FB893B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 w:rsidRPr="005458B4">
              <w:rPr>
                <w:sz w:val="20"/>
                <w:szCs w:val="20"/>
              </w:rPr>
              <w:t>User must supply both an email and password</w:t>
            </w:r>
          </w:p>
        </w:tc>
        <w:tc>
          <w:tcPr>
            <w:tcW w:w="0" w:type="auto"/>
          </w:tcPr>
          <w:p w14:paraId="2CCC8DCD" w14:textId="4EB29E9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the user is not logged in. Attempt to log in by supplying only a valid email address, then attempt again by supplying only a valid password</w:t>
            </w:r>
            <w:r w:rsidR="001F29FA">
              <w:rPr>
                <w:sz w:val="20"/>
                <w:szCs w:val="20"/>
              </w:rPr>
              <w:t xml:space="preserve">, then again with </w:t>
            </w:r>
            <w:r w:rsidR="007D5632">
              <w:rPr>
                <w:sz w:val="20"/>
                <w:szCs w:val="20"/>
              </w:rPr>
              <w:t>missing</w:t>
            </w:r>
            <w:r w:rsidR="001F29FA">
              <w:rPr>
                <w:sz w:val="20"/>
                <w:szCs w:val="20"/>
              </w:rPr>
              <w:t xml:space="preserve"> email </w:t>
            </w:r>
            <w:r w:rsidR="007D5632">
              <w:rPr>
                <w:sz w:val="20"/>
                <w:szCs w:val="20"/>
              </w:rPr>
              <w:t xml:space="preserve">and </w:t>
            </w:r>
            <w:r w:rsidR="001F29FA">
              <w:rPr>
                <w:sz w:val="20"/>
                <w:szCs w:val="20"/>
              </w:rPr>
              <w:t>password</w:t>
            </w:r>
          </w:p>
        </w:tc>
        <w:tc>
          <w:tcPr>
            <w:tcW w:w="0" w:type="auto"/>
          </w:tcPr>
          <w:p w14:paraId="3E68C47E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logging in. They are returned to the login page and shown an error message</w:t>
            </w:r>
          </w:p>
        </w:tc>
        <w:tc>
          <w:tcPr>
            <w:tcW w:w="0" w:type="auto"/>
          </w:tcPr>
          <w:p w14:paraId="4565FF0F" w14:textId="6BC1B9B6" w:rsidR="00685CBF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09903C53" w14:textId="268915B0" w:rsidR="00685CBF" w:rsidRDefault="00D92E5B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85CBF" w14:paraId="096F9515" w14:textId="7D66DF4A" w:rsidTr="00544534">
        <w:tc>
          <w:tcPr>
            <w:tcW w:w="0" w:type="auto"/>
          </w:tcPr>
          <w:p w14:paraId="41DE9AA3" w14:textId="77777777" w:rsidR="00685CBF" w:rsidRDefault="00685CBF" w:rsidP="00D16FEA">
            <w:r>
              <w:t>T3.5</w:t>
            </w:r>
          </w:p>
        </w:tc>
        <w:tc>
          <w:tcPr>
            <w:tcW w:w="0" w:type="auto"/>
          </w:tcPr>
          <w:p w14:paraId="13DF31B7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cannot log in with an incorrect password</w:t>
            </w:r>
          </w:p>
        </w:tc>
        <w:tc>
          <w:tcPr>
            <w:tcW w:w="0" w:type="auto"/>
          </w:tcPr>
          <w:p w14:paraId="7482EC6E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the user is not logged in. Attempt to log in with a valid email address and invalid password</w:t>
            </w:r>
          </w:p>
        </w:tc>
        <w:tc>
          <w:tcPr>
            <w:tcW w:w="0" w:type="auto"/>
          </w:tcPr>
          <w:p w14:paraId="5DB52594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logging in. They are returned to the login page and shown an error message</w:t>
            </w:r>
          </w:p>
        </w:tc>
        <w:tc>
          <w:tcPr>
            <w:tcW w:w="0" w:type="auto"/>
          </w:tcPr>
          <w:p w14:paraId="395A2C47" w14:textId="552F002C" w:rsidR="00685CBF" w:rsidRDefault="000B1AF1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Unable to test as the first account was not created (ref T2.2)</w:t>
            </w:r>
          </w:p>
        </w:tc>
        <w:tc>
          <w:tcPr>
            <w:tcW w:w="0" w:type="auto"/>
          </w:tcPr>
          <w:p w14:paraId="6E91215A" w14:textId="03514D3B" w:rsidR="00685CBF" w:rsidRDefault="000B1AF1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685CBF" w14:paraId="4245C0F3" w14:textId="50B9631E" w:rsidTr="00544534">
        <w:tc>
          <w:tcPr>
            <w:tcW w:w="0" w:type="auto"/>
          </w:tcPr>
          <w:p w14:paraId="18B6F2D7" w14:textId="77777777" w:rsidR="00685CBF" w:rsidRDefault="00685CBF" w:rsidP="00D16FEA">
            <w:r>
              <w:t>T3.6</w:t>
            </w:r>
          </w:p>
        </w:tc>
        <w:tc>
          <w:tcPr>
            <w:tcW w:w="0" w:type="auto"/>
          </w:tcPr>
          <w:p w14:paraId="3D8EDC07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cannot log in with correct password and incorrect email</w:t>
            </w:r>
          </w:p>
        </w:tc>
        <w:tc>
          <w:tcPr>
            <w:tcW w:w="0" w:type="auto"/>
          </w:tcPr>
          <w:p w14:paraId="2C9BBBAE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the user is not logged in. Attempt to log in with an invalid email address and using the correct password for the registered account</w:t>
            </w:r>
          </w:p>
        </w:tc>
        <w:tc>
          <w:tcPr>
            <w:tcW w:w="0" w:type="auto"/>
          </w:tcPr>
          <w:p w14:paraId="6D7BD275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logging in. They are returned to the login page and shown an error message</w:t>
            </w:r>
          </w:p>
        </w:tc>
        <w:tc>
          <w:tcPr>
            <w:tcW w:w="0" w:type="auto"/>
          </w:tcPr>
          <w:p w14:paraId="5E3085C3" w14:textId="5097AF55" w:rsidR="00685CBF" w:rsidRDefault="007B11B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Attempted log in with email “john@”</w:t>
            </w:r>
          </w:p>
        </w:tc>
        <w:tc>
          <w:tcPr>
            <w:tcW w:w="0" w:type="auto"/>
          </w:tcPr>
          <w:p w14:paraId="731C659D" w14:textId="73EE2BDC" w:rsidR="00685CBF" w:rsidRDefault="007B11B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685CBF" w14:paraId="3158B07C" w14:textId="23733192" w:rsidTr="00544534">
        <w:tc>
          <w:tcPr>
            <w:tcW w:w="0" w:type="auto"/>
          </w:tcPr>
          <w:p w14:paraId="0907FA3B" w14:textId="77777777" w:rsidR="00685CBF" w:rsidRDefault="00685CBF" w:rsidP="00D16FEA">
            <w:r>
              <w:t>T3.7</w:t>
            </w:r>
          </w:p>
        </w:tc>
        <w:tc>
          <w:tcPr>
            <w:tcW w:w="0" w:type="auto"/>
          </w:tcPr>
          <w:p w14:paraId="121755A5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User’s login state is remembered</w:t>
            </w:r>
          </w:p>
        </w:tc>
        <w:tc>
          <w:tcPr>
            <w:tcW w:w="0" w:type="auto"/>
          </w:tcPr>
          <w:p w14:paraId="243D54DD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Ensure the user is not logged in. Log in with valid credentials and ticking the ‘Remember me?’ </w:t>
            </w:r>
            <w:proofErr w:type="spellStart"/>
            <w:r>
              <w:rPr>
                <w:sz w:val="20"/>
                <w:szCs w:val="20"/>
              </w:rPr>
              <w:t>tickbox</w:t>
            </w:r>
            <w:proofErr w:type="spellEnd"/>
            <w:r>
              <w:rPr>
                <w:sz w:val="20"/>
                <w:szCs w:val="20"/>
              </w:rPr>
              <w:t>. Once the user is logged in, close and reopen the browser and navigate back to the application.</w:t>
            </w:r>
          </w:p>
        </w:tc>
        <w:tc>
          <w:tcPr>
            <w:tcW w:w="0" w:type="auto"/>
          </w:tcPr>
          <w:p w14:paraId="5FED656B" w14:textId="77777777" w:rsidR="00685CBF" w:rsidRPr="005458B4" w:rsidRDefault="00685CB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user’s session is remembered and they remain logged in after closing and reopening the browser</w:t>
            </w:r>
          </w:p>
        </w:tc>
        <w:tc>
          <w:tcPr>
            <w:tcW w:w="0" w:type="auto"/>
          </w:tcPr>
          <w:p w14:paraId="3C83F7EE" w14:textId="3D39C50C" w:rsidR="00685CBF" w:rsidRDefault="007B11B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Unable to test as the first account was not created (ref T2.2)</w:t>
            </w:r>
          </w:p>
        </w:tc>
        <w:tc>
          <w:tcPr>
            <w:tcW w:w="0" w:type="auto"/>
          </w:tcPr>
          <w:p w14:paraId="1541797F" w14:textId="527C6DF0" w:rsidR="00685CBF" w:rsidRDefault="007B11B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14:paraId="32774D21" w14:textId="77777777" w:rsidR="00915D1E" w:rsidRDefault="00915D1E" w:rsidP="00915D1E"/>
    <w:p w14:paraId="21F1B0F6" w14:textId="501E8D95" w:rsidR="0043105D" w:rsidRDefault="0043105D">
      <w:r>
        <w:br w:type="page"/>
      </w:r>
    </w:p>
    <w:p w14:paraId="25D6BACA" w14:textId="77B45F98" w:rsidR="00915D1E" w:rsidRDefault="00915D1E" w:rsidP="00915D1E">
      <w:pPr>
        <w:pStyle w:val="Heading2"/>
      </w:pPr>
      <w:r w:rsidRPr="00F116E0">
        <w:rPr>
          <w:b/>
          <w:bCs/>
        </w:rPr>
        <w:lastRenderedPageBreak/>
        <w:t>T4:</w:t>
      </w:r>
      <w:r>
        <w:t xml:space="preserve"> The Home page</w:t>
      </w:r>
      <w:r w:rsidR="008873F9">
        <w:t xml:space="preserve"> – FAILED</w:t>
      </w:r>
    </w:p>
    <w:p w14:paraId="6D554E7E" w14:textId="12C15F62" w:rsidR="009F5EFE" w:rsidRPr="009F5EFE" w:rsidRDefault="009F5EFE" w:rsidP="009F5EFE">
      <w:r>
        <w:rPr>
          <w:noProof/>
        </w:rPr>
        <w:drawing>
          <wp:inline distT="0" distB="0" distL="0" distR="0" wp14:anchorId="1F74E974" wp14:editId="45C1D45F">
            <wp:extent cx="8863330" cy="3798570"/>
            <wp:effectExtent l="0" t="0" r="0" b="0"/>
            <wp:docPr id="86063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31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"/>
        <w:gridCol w:w="2928"/>
        <w:gridCol w:w="3187"/>
        <w:gridCol w:w="4336"/>
        <w:gridCol w:w="1875"/>
        <w:gridCol w:w="1020"/>
      </w:tblGrid>
      <w:tr w:rsidR="009F5EFE" w14:paraId="544CD7CE" w14:textId="133CAC1F" w:rsidTr="00544534">
        <w:tc>
          <w:tcPr>
            <w:tcW w:w="0" w:type="auto"/>
          </w:tcPr>
          <w:p w14:paraId="39C89C05" w14:textId="77777777" w:rsidR="009F5EFE" w:rsidRPr="00277321" w:rsidRDefault="009F5EFE" w:rsidP="009F5EFE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Ref</w:t>
            </w:r>
          </w:p>
        </w:tc>
        <w:tc>
          <w:tcPr>
            <w:tcW w:w="0" w:type="auto"/>
          </w:tcPr>
          <w:p w14:paraId="60162DFA" w14:textId="77777777" w:rsidR="009F5EFE" w:rsidRPr="00277321" w:rsidRDefault="009F5EFE" w:rsidP="009F5EFE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Test Objective</w:t>
            </w:r>
          </w:p>
        </w:tc>
        <w:tc>
          <w:tcPr>
            <w:tcW w:w="0" w:type="auto"/>
          </w:tcPr>
          <w:p w14:paraId="4DEEB892" w14:textId="77777777" w:rsidR="009F5EFE" w:rsidRPr="00277321" w:rsidRDefault="009F5EFE" w:rsidP="009F5EFE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Actions</w:t>
            </w:r>
          </w:p>
        </w:tc>
        <w:tc>
          <w:tcPr>
            <w:tcW w:w="0" w:type="auto"/>
          </w:tcPr>
          <w:p w14:paraId="5A2B9054" w14:textId="77777777" w:rsidR="009F5EFE" w:rsidRPr="00277321" w:rsidRDefault="009F5EFE" w:rsidP="009F5EFE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Expected Result</w:t>
            </w:r>
          </w:p>
        </w:tc>
        <w:tc>
          <w:tcPr>
            <w:tcW w:w="0" w:type="auto"/>
          </w:tcPr>
          <w:p w14:paraId="6D00DD63" w14:textId="7ADEA1A3" w:rsidR="009F5EFE" w:rsidRPr="00277321" w:rsidRDefault="009F5EFE" w:rsidP="009F5EFE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 &amp; Bug Ref</w:t>
            </w:r>
          </w:p>
        </w:tc>
        <w:tc>
          <w:tcPr>
            <w:tcW w:w="0" w:type="auto"/>
          </w:tcPr>
          <w:p w14:paraId="19A3E3CD" w14:textId="49EBEB64" w:rsidR="009F5EFE" w:rsidRPr="00277321" w:rsidRDefault="009F5EFE" w:rsidP="009F5EFE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9F5EFE" w14:paraId="238EAAF8" w14:textId="3F66EE56" w:rsidTr="00544534">
        <w:tc>
          <w:tcPr>
            <w:tcW w:w="0" w:type="auto"/>
          </w:tcPr>
          <w:p w14:paraId="22FFEC41" w14:textId="77777777" w:rsidR="009F5EFE" w:rsidRDefault="009F5EFE" w:rsidP="00D16FEA">
            <w:r>
              <w:t>T4.1</w:t>
            </w:r>
          </w:p>
        </w:tc>
        <w:tc>
          <w:tcPr>
            <w:tcW w:w="0" w:type="auto"/>
          </w:tcPr>
          <w:p w14:paraId="4F173B1A" w14:textId="77777777" w:rsidR="009F5EFE" w:rsidRPr="00124B13" w:rsidRDefault="009F5EFE" w:rsidP="00D16FEA">
            <w:pPr>
              <w:rPr>
                <w:sz w:val="20"/>
                <w:szCs w:val="20"/>
              </w:rPr>
            </w:pPr>
            <w:r w:rsidRPr="00124B13">
              <w:rPr>
                <w:sz w:val="20"/>
                <w:szCs w:val="20"/>
              </w:rPr>
              <w:t>All text in the page is clearly readable with no spelling errors</w:t>
            </w:r>
          </w:p>
        </w:tc>
        <w:tc>
          <w:tcPr>
            <w:tcW w:w="0" w:type="auto"/>
          </w:tcPr>
          <w:p w14:paraId="494324D8" w14:textId="77777777" w:rsidR="009F5EFE" w:rsidRPr="00124B13" w:rsidRDefault="009F5EFE" w:rsidP="00D16FEA">
            <w:pPr>
              <w:rPr>
                <w:sz w:val="20"/>
                <w:szCs w:val="20"/>
              </w:rPr>
            </w:pPr>
            <w:r w:rsidRPr="00124B13">
              <w:rPr>
                <w:sz w:val="20"/>
                <w:szCs w:val="20"/>
              </w:rPr>
              <w:t>Open the Home page from the menu and inspect the text on the page</w:t>
            </w:r>
          </w:p>
        </w:tc>
        <w:tc>
          <w:tcPr>
            <w:tcW w:w="0" w:type="auto"/>
          </w:tcPr>
          <w:p w14:paraId="2FE9487D" w14:textId="77777777" w:rsidR="009F5EFE" w:rsidRPr="00124B13" w:rsidRDefault="009F5EFE" w:rsidP="00D16FEA">
            <w:pPr>
              <w:rPr>
                <w:sz w:val="20"/>
                <w:szCs w:val="20"/>
              </w:rPr>
            </w:pPr>
            <w:r w:rsidRPr="00124B13">
              <w:rPr>
                <w:sz w:val="20"/>
                <w:szCs w:val="20"/>
              </w:rPr>
              <w:t>All text on the page is clearly readable and there are no spelling errors</w:t>
            </w:r>
          </w:p>
        </w:tc>
        <w:tc>
          <w:tcPr>
            <w:tcW w:w="0" w:type="auto"/>
          </w:tcPr>
          <w:p w14:paraId="4243CCB6" w14:textId="77777777" w:rsidR="009F5EFE" w:rsidRDefault="00692926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B4.</w:t>
            </w:r>
          </w:p>
          <w:p w14:paraId="2F214518" w14:textId="688355B4" w:rsidR="00692926" w:rsidRPr="00124B13" w:rsidRDefault="00692926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Typo in ‘Sell some energy’ section</w:t>
            </w:r>
          </w:p>
        </w:tc>
        <w:tc>
          <w:tcPr>
            <w:tcW w:w="0" w:type="auto"/>
          </w:tcPr>
          <w:p w14:paraId="6AD2424A" w14:textId="411CF82F" w:rsidR="009F5EFE" w:rsidRPr="00124B13" w:rsidRDefault="009F5EFE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9F5EFE" w14:paraId="5DB642D1" w14:textId="1F46040D" w:rsidTr="00544534">
        <w:tc>
          <w:tcPr>
            <w:tcW w:w="0" w:type="auto"/>
          </w:tcPr>
          <w:p w14:paraId="3341B17A" w14:textId="77777777" w:rsidR="009F5EFE" w:rsidRDefault="009F5EFE" w:rsidP="00D16FEA">
            <w:r>
              <w:t>T4.2</w:t>
            </w:r>
          </w:p>
        </w:tc>
        <w:tc>
          <w:tcPr>
            <w:tcW w:w="0" w:type="auto"/>
          </w:tcPr>
          <w:p w14:paraId="7A4276CC" w14:textId="77777777" w:rsidR="009F5EFE" w:rsidRPr="00124B13" w:rsidRDefault="009F5EFE" w:rsidP="00D16FEA">
            <w:pPr>
              <w:rPr>
                <w:sz w:val="20"/>
                <w:szCs w:val="20"/>
              </w:rPr>
            </w:pPr>
            <w:r w:rsidRPr="00124B13">
              <w:rPr>
                <w:sz w:val="20"/>
                <w:szCs w:val="20"/>
              </w:rPr>
              <w:t>Buttons within the page take the user to the correct page</w:t>
            </w:r>
          </w:p>
        </w:tc>
        <w:tc>
          <w:tcPr>
            <w:tcW w:w="0" w:type="auto"/>
          </w:tcPr>
          <w:p w14:paraId="62D47C60" w14:textId="77777777" w:rsidR="009F5EFE" w:rsidRPr="00124B13" w:rsidRDefault="009F5EFE" w:rsidP="00D16FEA">
            <w:pPr>
              <w:rPr>
                <w:sz w:val="20"/>
                <w:szCs w:val="20"/>
              </w:rPr>
            </w:pPr>
            <w:r w:rsidRPr="00124B13">
              <w:rPr>
                <w:sz w:val="20"/>
                <w:szCs w:val="20"/>
              </w:rPr>
              <w:t>Click each of the 4 buttons in the page in turn and check their results</w:t>
            </w:r>
          </w:p>
        </w:tc>
        <w:tc>
          <w:tcPr>
            <w:tcW w:w="0" w:type="auto"/>
          </w:tcPr>
          <w:p w14:paraId="0CB449EB" w14:textId="77777777" w:rsidR="009F5EFE" w:rsidRDefault="009F5EFE" w:rsidP="00D16FEA">
            <w:pPr>
              <w:rPr>
                <w:sz w:val="20"/>
                <w:szCs w:val="20"/>
              </w:rPr>
            </w:pPr>
            <w:r w:rsidRPr="00124B13">
              <w:rPr>
                <w:sz w:val="20"/>
                <w:szCs w:val="20"/>
              </w:rPr>
              <w:t>Each button takes the user to a new page as follows:</w:t>
            </w:r>
          </w:p>
          <w:p w14:paraId="7B846414" w14:textId="77777777" w:rsidR="009F5EFE" w:rsidRDefault="009F5EFE" w:rsidP="00915D1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‘Find out more’ -&gt; the user is taken to the ENSEK company website home page</w:t>
            </w:r>
          </w:p>
          <w:p w14:paraId="21005DCF" w14:textId="77777777" w:rsidR="009F5EFE" w:rsidRDefault="009F5EFE" w:rsidP="00915D1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‘Buy energy’ -&gt; the user is taken to a screen allowing them to purchase energy</w:t>
            </w:r>
          </w:p>
          <w:p w14:paraId="261BA27F" w14:textId="77777777" w:rsidR="009F5EFE" w:rsidRDefault="009F5EFE" w:rsidP="00915D1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‘Sell energy’ -&gt; the user is taken to a screen allowing them to sell energy</w:t>
            </w:r>
          </w:p>
          <w:p w14:paraId="0D35A2E1" w14:textId="77777777" w:rsidR="009F5EFE" w:rsidRPr="00124B13" w:rsidRDefault="009F5EFE" w:rsidP="00915D1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‘Learn more’ -&gt; the user is taken to the About screen in the test application</w:t>
            </w:r>
          </w:p>
        </w:tc>
        <w:tc>
          <w:tcPr>
            <w:tcW w:w="0" w:type="auto"/>
          </w:tcPr>
          <w:p w14:paraId="6C01032A" w14:textId="01FE770D" w:rsidR="009F5EFE" w:rsidRPr="00124B13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As expected</w:t>
            </w:r>
          </w:p>
        </w:tc>
        <w:tc>
          <w:tcPr>
            <w:tcW w:w="0" w:type="auto"/>
          </w:tcPr>
          <w:p w14:paraId="5C16213E" w14:textId="0E71E60B" w:rsidR="009F5EFE" w:rsidRPr="00124B13" w:rsidRDefault="00692926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342E24CB" w14:textId="77777777" w:rsidR="00915D1E" w:rsidRDefault="00915D1E" w:rsidP="00915D1E"/>
    <w:p w14:paraId="3E23C24A" w14:textId="7CE16BC4" w:rsidR="0043105D" w:rsidRDefault="0043105D">
      <w:r>
        <w:br w:type="page"/>
      </w:r>
    </w:p>
    <w:p w14:paraId="6946438E" w14:textId="374981D0" w:rsidR="00915D1E" w:rsidRDefault="00915D1E" w:rsidP="00915D1E">
      <w:pPr>
        <w:pStyle w:val="Heading2"/>
      </w:pPr>
      <w:r w:rsidRPr="00F116E0">
        <w:rPr>
          <w:b/>
          <w:bCs/>
        </w:rPr>
        <w:lastRenderedPageBreak/>
        <w:t>T5:</w:t>
      </w:r>
      <w:r>
        <w:t xml:space="preserve"> Energy Purchase process</w:t>
      </w:r>
      <w:r w:rsidR="009D3858">
        <w:t xml:space="preserve"> – FAILED</w:t>
      </w:r>
    </w:p>
    <w:p w14:paraId="00E42B63" w14:textId="447EF436" w:rsidR="00544534" w:rsidRPr="00544534" w:rsidRDefault="00544534" w:rsidP="00544534">
      <w:r>
        <w:rPr>
          <w:noProof/>
        </w:rPr>
        <w:drawing>
          <wp:inline distT="0" distB="0" distL="0" distR="0" wp14:anchorId="556B89B1" wp14:editId="3409F552">
            <wp:extent cx="8863330" cy="4043045"/>
            <wp:effectExtent l="0" t="0" r="0" b="0"/>
            <wp:docPr id="33970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007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077"/>
        <w:gridCol w:w="3158"/>
        <w:gridCol w:w="4536"/>
        <w:gridCol w:w="2443"/>
        <w:gridCol w:w="1020"/>
      </w:tblGrid>
      <w:tr w:rsidR="00544534" w14:paraId="51CA3674" w14:textId="7B2699EF" w:rsidTr="00544534">
        <w:tc>
          <w:tcPr>
            <w:tcW w:w="0" w:type="auto"/>
          </w:tcPr>
          <w:p w14:paraId="479A8730" w14:textId="77777777" w:rsidR="00544534" w:rsidRPr="00277321" w:rsidRDefault="00544534" w:rsidP="00544534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Ref</w:t>
            </w:r>
          </w:p>
        </w:tc>
        <w:tc>
          <w:tcPr>
            <w:tcW w:w="0" w:type="auto"/>
          </w:tcPr>
          <w:p w14:paraId="0E4105CC" w14:textId="77777777" w:rsidR="00544534" w:rsidRPr="00277321" w:rsidRDefault="00544534" w:rsidP="00544534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Test Objective</w:t>
            </w:r>
          </w:p>
        </w:tc>
        <w:tc>
          <w:tcPr>
            <w:tcW w:w="3158" w:type="dxa"/>
          </w:tcPr>
          <w:p w14:paraId="6F880FEA" w14:textId="77777777" w:rsidR="00544534" w:rsidRPr="00277321" w:rsidRDefault="00544534" w:rsidP="00544534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Actions</w:t>
            </w:r>
          </w:p>
        </w:tc>
        <w:tc>
          <w:tcPr>
            <w:tcW w:w="4536" w:type="dxa"/>
          </w:tcPr>
          <w:p w14:paraId="51D775AC" w14:textId="77777777" w:rsidR="00544534" w:rsidRPr="00277321" w:rsidRDefault="00544534" w:rsidP="00544534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Expected Result</w:t>
            </w:r>
          </w:p>
        </w:tc>
        <w:tc>
          <w:tcPr>
            <w:tcW w:w="2443" w:type="dxa"/>
          </w:tcPr>
          <w:p w14:paraId="76437F20" w14:textId="13805F70" w:rsidR="00544534" w:rsidRPr="00277321" w:rsidRDefault="00544534" w:rsidP="00544534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 &amp; Bug Ref</w:t>
            </w:r>
          </w:p>
        </w:tc>
        <w:tc>
          <w:tcPr>
            <w:tcW w:w="0" w:type="auto"/>
          </w:tcPr>
          <w:p w14:paraId="12EC6F52" w14:textId="3EDA0156" w:rsidR="00544534" w:rsidRPr="00277321" w:rsidRDefault="00544534" w:rsidP="00544534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544534" w14:paraId="00057677" w14:textId="13775C42" w:rsidTr="00544534">
        <w:tc>
          <w:tcPr>
            <w:tcW w:w="0" w:type="auto"/>
          </w:tcPr>
          <w:p w14:paraId="5597DA5A" w14:textId="77777777" w:rsidR="00544534" w:rsidRDefault="00544534" w:rsidP="00D16FEA">
            <w:r>
              <w:t>T5.1</w:t>
            </w:r>
          </w:p>
        </w:tc>
        <w:tc>
          <w:tcPr>
            <w:tcW w:w="0" w:type="auto"/>
          </w:tcPr>
          <w:p w14:paraId="3DA0A336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 w:rsidRPr="00113322">
              <w:rPr>
                <w:sz w:val="20"/>
                <w:szCs w:val="20"/>
              </w:rPr>
              <w:t>All text in the page is clearly readable with no spelling errors</w:t>
            </w:r>
          </w:p>
        </w:tc>
        <w:tc>
          <w:tcPr>
            <w:tcW w:w="3158" w:type="dxa"/>
          </w:tcPr>
          <w:p w14:paraId="56A21366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 w:rsidRPr="00113322">
              <w:rPr>
                <w:sz w:val="20"/>
                <w:szCs w:val="20"/>
              </w:rPr>
              <w:t>Open the ‘Buy Energy’ page using the button on the Home page and inspect the text on the page</w:t>
            </w:r>
          </w:p>
        </w:tc>
        <w:tc>
          <w:tcPr>
            <w:tcW w:w="4536" w:type="dxa"/>
          </w:tcPr>
          <w:p w14:paraId="22CF2685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 w:rsidRPr="00113322">
              <w:rPr>
                <w:sz w:val="20"/>
                <w:szCs w:val="20"/>
              </w:rPr>
              <w:t>All text on the page is clearly readable and there are no spelling errors</w:t>
            </w:r>
          </w:p>
        </w:tc>
        <w:tc>
          <w:tcPr>
            <w:tcW w:w="2443" w:type="dxa"/>
          </w:tcPr>
          <w:p w14:paraId="1AA8D65E" w14:textId="77777777" w:rsidR="00544534" w:rsidRDefault="009D3858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B5.</w:t>
            </w:r>
          </w:p>
          <w:p w14:paraId="042E1C49" w14:textId="44A2C7D0" w:rsidR="009D3858" w:rsidRPr="00113322" w:rsidRDefault="009D3858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table header and discount text contain typos</w:t>
            </w:r>
          </w:p>
        </w:tc>
        <w:tc>
          <w:tcPr>
            <w:tcW w:w="0" w:type="auto"/>
          </w:tcPr>
          <w:p w14:paraId="651AFDAE" w14:textId="318A4C3C" w:rsidR="00544534" w:rsidRPr="00113322" w:rsidRDefault="009D3858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544534" w14:paraId="322DBA47" w14:textId="5782F4C5" w:rsidTr="00544534">
        <w:tc>
          <w:tcPr>
            <w:tcW w:w="0" w:type="auto"/>
          </w:tcPr>
          <w:p w14:paraId="6C9E64E8" w14:textId="77777777" w:rsidR="00544534" w:rsidRDefault="00544534" w:rsidP="00D16FEA">
            <w:r>
              <w:t>T5.2</w:t>
            </w:r>
          </w:p>
        </w:tc>
        <w:tc>
          <w:tcPr>
            <w:tcW w:w="0" w:type="auto"/>
          </w:tcPr>
          <w:p w14:paraId="13920289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correct time and day is shown in the page</w:t>
            </w:r>
          </w:p>
        </w:tc>
        <w:tc>
          <w:tcPr>
            <w:tcW w:w="3158" w:type="dxa"/>
          </w:tcPr>
          <w:p w14:paraId="6377F28C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 the time and day shown in the text near the top of the page</w:t>
            </w:r>
          </w:p>
        </w:tc>
        <w:tc>
          <w:tcPr>
            <w:tcW w:w="4536" w:type="dxa"/>
          </w:tcPr>
          <w:p w14:paraId="0BA0C838" w14:textId="3BAAFF0E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day and time are correct as at time of loading the page. The </w:t>
            </w:r>
            <w:proofErr w:type="spellStart"/>
            <w:r>
              <w:rPr>
                <w:sz w:val="20"/>
                <w:szCs w:val="20"/>
              </w:rPr>
              <w:t>timezone</w:t>
            </w:r>
            <w:proofErr w:type="spellEnd"/>
            <w:r>
              <w:rPr>
                <w:sz w:val="20"/>
                <w:szCs w:val="20"/>
              </w:rPr>
              <w:t xml:space="preserve"> reflects the current time in </w:t>
            </w:r>
            <w:r w:rsidR="008B2984">
              <w:rPr>
                <w:sz w:val="20"/>
                <w:szCs w:val="20"/>
              </w:rPr>
              <w:t>GMT</w:t>
            </w:r>
          </w:p>
        </w:tc>
        <w:tc>
          <w:tcPr>
            <w:tcW w:w="2443" w:type="dxa"/>
          </w:tcPr>
          <w:p w14:paraId="2C34574D" w14:textId="1A29F1FC" w:rsidR="009D3858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55F50D5F" w14:textId="2AFF0981" w:rsidR="00544534" w:rsidRDefault="008B298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44534" w14:paraId="2FC16B58" w14:textId="350ECD41" w:rsidTr="00544534">
        <w:tc>
          <w:tcPr>
            <w:tcW w:w="0" w:type="auto"/>
          </w:tcPr>
          <w:p w14:paraId="1F4FF689" w14:textId="77777777" w:rsidR="00544534" w:rsidRDefault="00544534" w:rsidP="00D16FEA">
            <w:r>
              <w:lastRenderedPageBreak/>
              <w:t>T5.3</w:t>
            </w:r>
          </w:p>
        </w:tc>
        <w:tc>
          <w:tcPr>
            <w:tcW w:w="0" w:type="auto"/>
          </w:tcPr>
          <w:p w14:paraId="59B196D9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units are displayed for each fuel type</w:t>
            </w:r>
          </w:p>
        </w:tc>
        <w:tc>
          <w:tcPr>
            <w:tcW w:w="3158" w:type="dxa"/>
          </w:tcPr>
          <w:p w14:paraId="0CF4DBB3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Inspect the values in the ‘Price’ column for each fuel type</w:t>
            </w:r>
          </w:p>
        </w:tc>
        <w:tc>
          <w:tcPr>
            <w:tcW w:w="4536" w:type="dxa"/>
          </w:tcPr>
          <w:p w14:paraId="289D25D7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Gas is priced per m3, Nuclear is priced per MW, Electricity is priced per kWh, Oil is priced per Litre</w:t>
            </w:r>
          </w:p>
        </w:tc>
        <w:tc>
          <w:tcPr>
            <w:tcW w:w="2443" w:type="dxa"/>
          </w:tcPr>
          <w:p w14:paraId="521919BC" w14:textId="5635163B" w:rsidR="00544534" w:rsidRDefault="00216B7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13E504FE" w14:textId="68B4DCC2" w:rsidR="00544534" w:rsidRDefault="00A56BF7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44534" w14:paraId="0C567364" w14:textId="53FD3799" w:rsidTr="00544534">
        <w:tc>
          <w:tcPr>
            <w:tcW w:w="0" w:type="auto"/>
          </w:tcPr>
          <w:p w14:paraId="2A3FD853" w14:textId="77777777" w:rsidR="00544534" w:rsidRDefault="00544534" w:rsidP="00D16FEA">
            <w:r>
              <w:t>T5.4</w:t>
            </w:r>
          </w:p>
        </w:tc>
        <w:tc>
          <w:tcPr>
            <w:tcW w:w="0" w:type="auto"/>
          </w:tcPr>
          <w:p w14:paraId="6E5ABB52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can buy a small quantity of Gas</w:t>
            </w:r>
          </w:p>
        </w:tc>
        <w:tc>
          <w:tcPr>
            <w:tcW w:w="3158" w:type="dxa"/>
          </w:tcPr>
          <w:p w14:paraId="29D12A75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a small number in the ‘Number of Units Required’ field for Gas, more than 0 but less than the ‘Quantity of Units Available’, then click Buy</w:t>
            </w:r>
          </w:p>
        </w:tc>
        <w:tc>
          <w:tcPr>
            <w:tcW w:w="4536" w:type="dxa"/>
          </w:tcPr>
          <w:p w14:paraId="5856931C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shown a message informing them their purchase was successful. The message also shows the correct number purchased, the correct fuel type and the correct number of units remaining.</w:t>
            </w:r>
          </w:p>
        </w:tc>
        <w:tc>
          <w:tcPr>
            <w:tcW w:w="2443" w:type="dxa"/>
          </w:tcPr>
          <w:p w14:paraId="37EF3262" w14:textId="1E5A3CB2" w:rsidR="00544534" w:rsidRDefault="00602843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344AD2AE" w14:textId="36A2CB33" w:rsidR="00544534" w:rsidRDefault="00602843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44534" w14:paraId="7B70C518" w14:textId="35813ED8" w:rsidTr="00544534">
        <w:tc>
          <w:tcPr>
            <w:tcW w:w="0" w:type="auto"/>
          </w:tcPr>
          <w:p w14:paraId="6B956B1D" w14:textId="77777777" w:rsidR="00544534" w:rsidRDefault="00544534" w:rsidP="00D16FEA">
            <w:r>
              <w:t>T5.4a</w:t>
            </w:r>
          </w:p>
        </w:tc>
        <w:tc>
          <w:tcPr>
            <w:tcW w:w="0" w:type="auto"/>
          </w:tcPr>
          <w:p w14:paraId="5E3B22AE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can return to the fuel page</w:t>
            </w:r>
          </w:p>
        </w:tc>
        <w:tc>
          <w:tcPr>
            <w:tcW w:w="3158" w:type="dxa"/>
          </w:tcPr>
          <w:p w14:paraId="1DAE63D3" w14:textId="2ED1E2EE" w:rsidR="00544534" w:rsidRPr="00113322" w:rsidRDefault="00E97EE1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Return to the ‘Buy Energy’ page by clicking</w:t>
            </w:r>
            <w:r w:rsidR="00544534">
              <w:rPr>
                <w:sz w:val="20"/>
                <w:szCs w:val="20"/>
              </w:rPr>
              <w:t xml:space="preserve"> the ‘Buy more’ button</w:t>
            </w:r>
          </w:p>
        </w:tc>
        <w:tc>
          <w:tcPr>
            <w:tcW w:w="4536" w:type="dxa"/>
          </w:tcPr>
          <w:p w14:paraId="46385DBC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returned to the ‘Buy Energy’ page. The ‘Quantity of Units’ available has been reduced by the purchased quantity</w:t>
            </w:r>
          </w:p>
        </w:tc>
        <w:tc>
          <w:tcPr>
            <w:tcW w:w="2443" w:type="dxa"/>
          </w:tcPr>
          <w:p w14:paraId="58E821D8" w14:textId="42904E5D" w:rsidR="00544534" w:rsidRDefault="00CF56A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3A54B1F2" w14:textId="1823D91F" w:rsidR="00544534" w:rsidRDefault="00CF56A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44534" w14:paraId="442C66F2" w14:textId="5E3B63B5" w:rsidTr="00544534">
        <w:tc>
          <w:tcPr>
            <w:tcW w:w="0" w:type="auto"/>
          </w:tcPr>
          <w:p w14:paraId="304614B8" w14:textId="77777777" w:rsidR="00544534" w:rsidRDefault="00544534" w:rsidP="00D16FEA">
            <w:r>
              <w:t>T5.5</w:t>
            </w:r>
          </w:p>
        </w:tc>
        <w:tc>
          <w:tcPr>
            <w:tcW w:w="0" w:type="auto"/>
          </w:tcPr>
          <w:p w14:paraId="0B959902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can buy quantities of Electricity and Oil fuel types</w:t>
            </w:r>
          </w:p>
        </w:tc>
        <w:tc>
          <w:tcPr>
            <w:tcW w:w="3158" w:type="dxa"/>
          </w:tcPr>
          <w:p w14:paraId="051BA41E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Repeat steps T5.4 and T5.4a for Electricity and Oil fuel types</w:t>
            </w:r>
          </w:p>
        </w:tc>
        <w:tc>
          <w:tcPr>
            <w:tcW w:w="4536" w:type="dxa"/>
          </w:tcPr>
          <w:p w14:paraId="1073C3D4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expected results are the same as in T5.4 and T5.4a for each fuel type</w:t>
            </w:r>
          </w:p>
        </w:tc>
        <w:tc>
          <w:tcPr>
            <w:tcW w:w="2443" w:type="dxa"/>
          </w:tcPr>
          <w:p w14:paraId="0268BBDA" w14:textId="567A890D" w:rsidR="00544534" w:rsidRDefault="00C60F3D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276D0BF2" w14:textId="6B8EF56B" w:rsidR="00544534" w:rsidRDefault="00C60F3D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44534" w14:paraId="2BC47650" w14:textId="1D6FF9B0" w:rsidTr="00544534">
        <w:tc>
          <w:tcPr>
            <w:tcW w:w="0" w:type="auto"/>
          </w:tcPr>
          <w:p w14:paraId="76761DF7" w14:textId="77777777" w:rsidR="00544534" w:rsidRDefault="00544534" w:rsidP="00D16FEA">
            <w:r>
              <w:t>T5.6</w:t>
            </w:r>
          </w:p>
        </w:tc>
        <w:tc>
          <w:tcPr>
            <w:tcW w:w="0" w:type="auto"/>
          </w:tcPr>
          <w:p w14:paraId="2C687495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Reset button restores the original values for all fuel types</w:t>
            </w:r>
          </w:p>
        </w:tc>
        <w:tc>
          <w:tcPr>
            <w:tcW w:w="3158" w:type="dxa"/>
          </w:tcPr>
          <w:p w14:paraId="3E4D48AD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the Reset button</w:t>
            </w:r>
          </w:p>
        </w:tc>
        <w:tc>
          <w:tcPr>
            <w:tcW w:w="4536" w:type="dxa"/>
          </w:tcPr>
          <w:p w14:paraId="35E9F8CE" w14:textId="77777777" w:rsidR="00544534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‘Quantity of Units Available’ is updated to the following values:</w:t>
            </w:r>
          </w:p>
          <w:p w14:paraId="6BFAB626" w14:textId="77777777" w:rsidR="00544534" w:rsidRDefault="00544534" w:rsidP="00915D1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Gas has 3000</w:t>
            </w:r>
          </w:p>
          <w:p w14:paraId="0C2ABC4E" w14:textId="77777777" w:rsidR="00544534" w:rsidRDefault="00544534" w:rsidP="00915D1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Nuclear has 0</w:t>
            </w:r>
          </w:p>
          <w:p w14:paraId="5E86B069" w14:textId="77777777" w:rsidR="00544534" w:rsidRDefault="00544534" w:rsidP="00915D1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Electricity has 4322</w:t>
            </w:r>
          </w:p>
          <w:p w14:paraId="702A8F32" w14:textId="77777777" w:rsidR="00544534" w:rsidRPr="007B343A" w:rsidRDefault="00544534" w:rsidP="00915D1E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Oil has 20</w:t>
            </w:r>
          </w:p>
        </w:tc>
        <w:tc>
          <w:tcPr>
            <w:tcW w:w="2443" w:type="dxa"/>
          </w:tcPr>
          <w:p w14:paraId="72E24584" w14:textId="1C0C0414" w:rsidR="00544534" w:rsidRDefault="00E04F13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6BCAA64F" w14:textId="664CF22D" w:rsidR="00544534" w:rsidRDefault="00E04F13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44534" w14:paraId="425C0839" w14:textId="585B0894" w:rsidTr="00544534">
        <w:tc>
          <w:tcPr>
            <w:tcW w:w="0" w:type="auto"/>
          </w:tcPr>
          <w:p w14:paraId="2AFBAC5C" w14:textId="77777777" w:rsidR="00544534" w:rsidRDefault="00544534" w:rsidP="00D16FEA">
            <w:r>
              <w:t>T5.7</w:t>
            </w:r>
          </w:p>
        </w:tc>
        <w:tc>
          <w:tcPr>
            <w:tcW w:w="0" w:type="auto"/>
          </w:tcPr>
          <w:p w14:paraId="14102256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cannot purchase negative quantities</w:t>
            </w:r>
          </w:p>
        </w:tc>
        <w:tc>
          <w:tcPr>
            <w:tcW w:w="3158" w:type="dxa"/>
          </w:tcPr>
          <w:p w14:paraId="4A01F9B6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each fuel type, enter a negative number for that fuel type, then click Buy</w:t>
            </w:r>
          </w:p>
        </w:tc>
        <w:tc>
          <w:tcPr>
            <w:tcW w:w="4536" w:type="dxa"/>
          </w:tcPr>
          <w:p w14:paraId="48D584FF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purchasing negative amounts. They are returned to the ‘Buy Energy’ screen and are shown an error message</w:t>
            </w:r>
          </w:p>
        </w:tc>
        <w:tc>
          <w:tcPr>
            <w:tcW w:w="2443" w:type="dxa"/>
          </w:tcPr>
          <w:p w14:paraId="4AC0C1C1" w14:textId="77777777" w:rsidR="00544534" w:rsidRDefault="00645F5C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B6.</w:t>
            </w:r>
          </w:p>
          <w:p w14:paraId="0ECE6EA6" w14:textId="54B14149" w:rsidR="00645F5C" w:rsidRDefault="00645F5C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 “purchase” negative quantities</w:t>
            </w:r>
          </w:p>
        </w:tc>
        <w:tc>
          <w:tcPr>
            <w:tcW w:w="0" w:type="auto"/>
          </w:tcPr>
          <w:p w14:paraId="3764F48D" w14:textId="53A5639F" w:rsidR="00544534" w:rsidRDefault="00645F5C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782F43" w14:paraId="6EB03554" w14:textId="77777777" w:rsidTr="00544534">
        <w:tc>
          <w:tcPr>
            <w:tcW w:w="0" w:type="auto"/>
          </w:tcPr>
          <w:p w14:paraId="1CB2D703" w14:textId="029FF3D9" w:rsidR="00782F43" w:rsidRDefault="00782F43" w:rsidP="00D16FEA">
            <w:r>
              <w:t>T5.8</w:t>
            </w:r>
          </w:p>
        </w:tc>
        <w:tc>
          <w:tcPr>
            <w:tcW w:w="0" w:type="auto"/>
          </w:tcPr>
          <w:p w14:paraId="13EF4BE9" w14:textId="5EAF715B" w:rsidR="00782F43" w:rsidRDefault="00782F43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are able to purchase the full quantity of available units</w:t>
            </w:r>
          </w:p>
        </w:tc>
        <w:tc>
          <w:tcPr>
            <w:tcW w:w="3158" w:type="dxa"/>
          </w:tcPr>
          <w:p w14:paraId="5E3FD780" w14:textId="357B1131" w:rsidR="00782F43" w:rsidRDefault="00782F43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each fuel type, enter an amount equal to the number available for that fuel, then click Buy</w:t>
            </w:r>
          </w:p>
        </w:tc>
        <w:tc>
          <w:tcPr>
            <w:tcW w:w="4536" w:type="dxa"/>
          </w:tcPr>
          <w:p w14:paraId="523B29A2" w14:textId="55D59E4F" w:rsidR="00782F43" w:rsidRDefault="00782F43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shown a message informing them their purchase was successful. The message also shows the correct number purchased, the correct fuel type and the correct number of units remaining.</w:t>
            </w:r>
          </w:p>
        </w:tc>
        <w:tc>
          <w:tcPr>
            <w:tcW w:w="2443" w:type="dxa"/>
          </w:tcPr>
          <w:p w14:paraId="42B9076A" w14:textId="348F6804" w:rsidR="00782F43" w:rsidRDefault="00E97EE1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4F5E45FF" w14:textId="4ACCE2C0" w:rsidR="00782F43" w:rsidRDefault="00E97EE1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544534" w14:paraId="08BAC347" w14:textId="37069672" w:rsidTr="00544534">
        <w:tc>
          <w:tcPr>
            <w:tcW w:w="0" w:type="auto"/>
          </w:tcPr>
          <w:p w14:paraId="5FB44786" w14:textId="1CC604AC" w:rsidR="00544534" w:rsidRDefault="00544534" w:rsidP="00D16FEA">
            <w:r>
              <w:t>T5.</w:t>
            </w:r>
            <w:r w:rsidR="00782F43">
              <w:t>9</w:t>
            </w:r>
          </w:p>
        </w:tc>
        <w:tc>
          <w:tcPr>
            <w:tcW w:w="0" w:type="auto"/>
          </w:tcPr>
          <w:p w14:paraId="2228D133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cannot purchase more than is available</w:t>
            </w:r>
          </w:p>
        </w:tc>
        <w:tc>
          <w:tcPr>
            <w:tcW w:w="3158" w:type="dxa"/>
          </w:tcPr>
          <w:p w14:paraId="12EE4C20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each fuel type, enter a number greater than the quantity available for that fuel type, then click Buy </w:t>
            </w:r>
          </w:p>
        </w:tc>
        <w:tc>
          <w:tcPr>
            <w:tcW w:w="4536" w:type="dxa"/>
          </w:tcPr>
          <w:p w14:paraId="5AEB1CBF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purchasing higher amounts than are available. They are returned to the ‘Buy Energy’ screen and are shown an error message</w:t>
            </w:r>
          </w:p>
        </w:tc>
        <w:tc>
          <w:tcPr>
            <w:tcW w:w="2443" w:type="dxa"/>
          </w:tcPr>
          <w:p w14:paraId="0746F4B3" w14:textId="77777777" w:rsidR="00544534" w:rsidRDefault="00F4558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B7.</w:t>
            </w:r>
          </w:p>
          <w:p w14:paraId="2338A2FD" w14:textId="2C0E07DF" w:rsidR="00F45580" w:rsidRDefault="00F4558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 purchase more fuel than is available.</w:t>
            </w:r>
          </w:p>
        </w:tc>
        <w:tc>
          <w:tcPr>
            <w:tcW w:w="0" w:type="auto"/>
          </w:tcPr>
          <w:p w14:paraId="12C6695C" w14:textId="475EA441" w:rsidR="00544534" w:rsidRDefault="00F4558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544534" w14:paraId="4FA524F7" w14:textId="60C4AF02" w:rsidTr="00544534">
        <w:tc>
          <w:tcPr>
            <w:tcW w:w="0" w:type="auto"/>
          </w:tcPr>
          <w:p w14:paraId="7FE21FE1" w14:textId="588613BE" w:rsidR="00544534" w:rsidRDefault="00544534" w:rsidP="00D16FEA">
            <w:r>
              <w:t>T5.</w:t>
            </w:r>
            <w:r w:rsidR="00782F43">
              <w:t>10</w:t>
            </w:r>
          </w:p>
        </w:tc>
        <w:tc>
          <w:tcPr>
            <w:tcW w:w="0" w:type="auto"/>
          </w:tcPr>
          <w:p w14:paraId="20EDF792" w14:textId="37DBB79D" w:rsidR="00544534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cannot purchase 0 units</w:t>
            </w:r>
          </w:p>
        </w:tc>
        <w:tc>
          <w:tcPr>
            <w:tcW w:w="3158" w:type="dxa"/>
          </w:tcPr>
          <w:p w14:paraId="643F6731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each fuel type, enter 0 for the ‘Number of Units Required’ and click Buy</w:t>
            </w:r>
          </w:p>
        </w:tc>
        <w:tc>
          <w:tcPr>
            <w:tcW w:w="4536" w:type="dxa"/>
          </w:tcPr>
          <w:p w14:paraId="6F66A3C1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purchasing 0 units. They are returned to the ‘Buy Energy’ screen and are shown an error message</w:t>
            </w:r>
          </w:p>
        </w:tc>
        <w:tc>
          <w:tcPr>
            <w:tcW w:w="2443" w:type="dxa"/>
          </w:tcPr>
          <w:p w14:paraId="57D3E71A" w14:textId="77777777" w:rsidR="00544534" w:rsidRDefault="00C14C2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B8.</w:t>
            </w:r>
          </w:p>
          <w:p w14:paraId="56AF8DAF" w14:textId="7FBACA31" w:rsidR="00C14C2F" w:rsidRDefault="00C14C2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 purchase 0 units</w:t>
            </w:r>
          </w:p>
        </w:tc>
        <w:tc>
          <w:tcPr>
            <w:tcW w:w="0" w:type="auto"/>
          </w:tcPr>
          <w:p w14:paraId="747ACF97" w14:textId="6D69CBB8" w:rsidR="00544534" w:rsidRDefault="00C14C2F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544534" w14:paraId="30A5BA4E" w14:textId="267ADB54" w:rsidTr="00544534">
        <w:tc>
          <w:tcPr>
            <w:tcW w:w="0" w:type="auto"/>
          </w:tcPr>
          <w:p w14:paraId="0D87E955" w14:textId="45862682" w:rsidR="00544534" w:rsidRDefault="00544534" w:rsidP="00D16FEA">
            <w:r>
              <w:lastRenderedPageBreak/>
              <w:t>T5.1</w:t>
            </w:r>
            <w:r w:rsidR="00782F43">
              <w:t>1</w:t>
            </w:r>
          </w:p>
        </w:tc>
        <w:tc>
          <w:tcPr>
            <w:tcW w:w="0" w:type="auto"/>
          </w:tcPr>
          <w:p w14:paraId="320F0DF0" w14:textId="77777777" w:rsidR="00544534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cannot purchase blank units</w:t>
            </w:r>
          </w:p>
        </w:tc>
        <w:tc>
          <w:tcPr>
            <w:tcW w:w="3158" w:type="dxa"/>
          </w:tcPr>
          <w:p w14:paraId="0696828A" w14:textId="77777777" w:rsidR="00544534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each fuel type, remove the value for the ‘Number of Units Required’ and click Buy</w:t>
            </w:r>
          </w:p>
        </w:tc>
        <w:tc>
          <w:tcPr>
            <w:tcW w:w="4536" w:type="dxa"/>
          </w:tcPr>
          <w:p w14:paraId="571A8D25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prevented from purchasing an unknown quantity of units. They are returned to the ‘Buy Energy’ screen and are shown an error message</w:t>
            </w:r>
          </w:p>
        </w:tc>
        <w:tc>
          <w:tcPr>
            <w:tcW w:w="2443" w:type="dxa"/>
          </w:tcPr>
          <w:p w14:paraId="77964B49" w14:textId="77777777" w:rsidR="00544534" w:rsidRDefault="00D6559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B9.</w:t>
            </w:r>
          </w:p>
          <w:p w14:paraId="266DA962" w14:textId="33A9DFA8" w:rsidR="00D65592" w:rsidRDefault="00D6559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 error is returned</w:t>
            </w:r>
          </w:p>
        </w:tc>
        <w:tc>
          <w:tcPr>
            <w:tcW w:w="0" w:type="auto"/>
          </w:tcPr>
          <w:p w14:paraId="523CE893" w14:textId="1A2ABD54" w:rsidR="00544534" w:rsidRDefault="00D6559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  <w:tr w:rsidR="00544534" w14:paraId="29421CAC" w14:textId="05B33F0D" w:rsidTr="00544534">
        <w:tc>
          <w:tcPr>
            <w:tcW w:w="0" w:type="auto"/>
          </w:tcPr>
          <w:p w14:paraId="60E91175" w14:textId="3E66427C" w:rsidR="00544534" w:rsidRDefault="00544534" w:rsidP="00D16FEA">
            <w:r>
              <w:t>T5.1</w:t>
            </w:r>
            <w:r w:rsidR="00782F43">
              <w:t>2</w:t>
            </w:r>
          </w:p>
        </w:tc>
        <w:tc>
          <w:tcPr>
            <w:tcW w:w="0" w:type="auto"/>
          </w:tcPr>
          <w:p w14:paraId="684FAE83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 return to the Home page</w:t>
            </w:r>
          </w:p>
        </w:tc>
        <w:tc>
          <w:tcPr>
            <w:tcW w:w="3158" w:type="dxa"/>
          </w:tcPr>
          <w:p w14:paraId="53E6BED7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Click the ‘Back to Homepage’ link at the bottom of the page</w:t>
            </w:r>
          </w:p>
        </w:tc>
        <w:tc>
          <w:tcPr>
            <w:tcW w:w="4536" w:type="dxa"/>
          </w:tcPr>
          <w:p w14:paraId="5634237B" w14:textId="77777777" w:rsidR="00544534" w:rsidRPr="00113322" w:rsidRDefault="00544534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user is returned to the home page</w:t>
            </w:r>
          </w:p>
        </w:tc>
        <w:tc>
          <w:tcPr>
            <w:tcW w:w="2443" w:type="dxa"/>
          </w:tcPr>
          <w:p w14:paraId="41F48680" w14:textId="50137DF1" w:rsidR="00544534" w:rsidRDefault="00D2624D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48867B90" w14:textId="01D7863F" w:rsidR="00544534" w:rsidRDefault="00D2624D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329C3C21" w14:textId="211896AE" w:rsidR="0043105D" w:rsidRDefault="0043105D" w:rsidP="00915D1E"/>
    <w:p w14:paraId="475951E0" w14:textId="77777777" w:rsidR="0043105D" w:rsidRDefault="0043105D">
      <w:r>
        <w:br w:type="page"/>
      </w:r>
    </w:p>
    <w:p w14:paraId="4845028D" w14:textId="0BA130B8" w:rsidR="00915D1E" w:rsidRDefault="00915D1E" w:rsidP="00915D1E">
      <w:pPr>
        <w:pStyle w:val="Heading2"/>
      </w:pPr>
      <w:r>
        <w:lastRenderedPageBreak/>
        <w:t>T6: Sell Energy page</w:t>
      </w:r>
      <w:r w:rsidR="008472C2">
        <w:t xml:space="preserve"> – PASSED</w:t>
      </w:r>
    </w:p>
    <w:p w14:paraId="760A6E40" w14:textId="668DEEF4" w:rsidR="004E556B" w:rsidRPr="004E556B" w:rsidRDefault="00814B38" w:rsidP="004E556B">
      <w:r>
        <w:rPr>
          <w:noProof/>
        </w:rPr>
        <w:drawing>
          <wp:inline distT="0" distB="0" distL="0" distR="0" wp14:anchorId="6E15051E" wp14:editId="32779621">
            <wp:extent cx="6378166" cy="3104090"/>
            <wp:effectExtent l="0" t="0" r="3810" b="1270"/>
            <wp:docPr id="944232307" name="Picture 1" descr="A yellow sign with a wrench and a hamm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32307" name="Picture 1" descr="A yellow sign with a wrench and a hammer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9200" cy="31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"/>
        <w:gridCol w:w="2859"/>
        <w:gridCol w:w="3622"/>
        <w:gridCol w:w="4111"/>
        <w:gridCol w:w="1734"/>
        <w:gridCol w:w="1020"/>
      </w:tblGrid>
      <w:tr w:rsidR="00814B38" w14:paraId="6206407C" w14:textId="38E606DE" w:rsidTr="000E580B">
        <w:tc>
          <w:tcPr>
            <w:tcW w:w="0" w:type="auto"/>
          </w:tcPr>
          <w:p w14:paraId="1A7FC819" w14:textId="77777777" w:rsidR="00814B38" w:rsidRPr="00277321" w:rsidRDefault="00814B38" w:rsidP="00814B38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Ref</w:t>
            </w:r>
          </w:p>
        </w:tc>
        <w:tc>
          <w:tcPr>
            <w:tcW w:w="0" w:type="auto"/>
          </w:tcPr>
          <w:p w14:paraId="332C17A3" w14:textId="77777777" w:rsidR="00814B38" w:rsidRPr="00277321" w:rsidRDefault="00814B38" w:rsidP="00814B38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Test Objective</w:t>
            </w:r>
          </w:p>
        </w:tc>
        <w:tc>
          <w:tcPr>
            <w:tcW w:w="3622" w:type="dxa"/>
          </w:tcPr>
          <w:p w14:paraId="3D9396AA" w14:textId="77777777" w:rsidR="00814B38" w:rsidRPr="00277321" w:rsidRDefault="00814B38" w:rsidP="00814B38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Actions</w:t>
            </w:r>
          </w:p>
        </w:tc>
        <w:tc>
          <w:tcPr>
            <w:tcW w:w="4111" w:type="dxa"/>
          </w:tcPr>
          <w:p w14:paraId="6207D86A" w14:textId="77777777" w:rsidR="00814B38" w:rsidRPr="00277321" w:rsidRDefault="00814B38" w:rsidP="00814B38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Expected Result</w:t>
            </w:r>
          </w:p>
        </w:tc>
        <w:tc>
          <w:tcPr>
            <w:tcW w:w="1734" w:type="dxa"/>
          </w:tcPr>
          <w:p w14:paraId="6300D861" w14:textId="00739270" w:rsidR="00814B38" w:rsidRPr="00277321" w:rsidRDefault="00814B38" w:rsidP="00814B38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 &amp; Bug Ref</w:t>
            </w:r>
          </w:p>
        </w:tc>
        <w:tc>
          <w:tcPr>
            <w:tcW w:w="0" w:type="auto"/>
          </w:tcPr>
          <w:p w14:paraId="6BA23EED" w14:textId="6CC5729B" w:rsidR="00814B38" w:rsidRPr="00277321" w:rsidRDefault="00814B38" w:rsidP="00814B38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814B38" w14:paraId="29C5DDFD" w14:textId="4A54EBF4" w:rsidTr="000E580B">
        <w:tc>
          <w:tcPr>
            <w:tcW w:w="0" w:type="auto"/>
          </w:tcPr>
          <w:p w14:paraId="24E4B70E" w14:textId="77777777" w:rsidR="00814B38" w:rsidRDefault="00814B38" w:rsidP="00D16FEA">
            <w:r>
              <w:t>T6.1</w:t>
            </w:r>
          </w:p>
        </w:tc>
        <w:tc>
          <w:tcPr>
            <w:tcW w:w="0" w:type="auto"/>
          </w:tcPr>
          <w:p w14:paraId="754F5E0A" w14:textId="77777777" w:rsidR="00814B38" w:rsidRDefault="00814B38" w:rsidP="00D16FEA">
            <w:r w:rsidRPr="00113322">
              <w:rPr>
                <w:sz w:val="20"/>
                <w:szCs w:val="20"/>
              </w:rPr>
              <w:t>All text in the page is clearly readable with no spelling errors</w:t>
            </w:r>
          </w:p>
        </w:tc>
        <w:tc>
          <w:tcPr>
            <w:tcW w:w="3622" w:type="dxa"/>
          </w:tcPr>
          <w:p w14:paraId="00D78A31" w14:textId="77777777" w:rsidR="00814B38" w:rsidRDefault="00814B38" w:rsidP="00D16FEA">
            <w:r w:rsidRPr="00113322">
              <w:rPr>
                <w:sz w:val="20"/>
                <w:szCs w:val="20"/>
              </w:rPr>
              <w:t>Open the ‘</w:t>
            </w:r>
            <w:r>
              <w:rPr>
                <w:sz w:val="20"/>
                <w:szCs w:val="20"/>
              </w:rPr>
              <w:t>Sell</w:t>
            </w:r>
            <w:r w:rsidRPr="00113322">
              <w:rPr>
                <w:sz w:val="20"/>
                <w:szCs w:val="20"/>
              </w:rPr>
              <w:t xml:space="preserve"> Energy’ page using the button on the Home page and inspect the text on the page</w:t>
            </w:r>
          </w:p>
        </w:tc>
        <w:tc>
          <w:tcPr>
            <w:tcW w:w="4111" w:type="dxa"/>
          </w:tcPr>
          <w:p w14:paraId="67DD2448" w14:textId="77777777" w:rsidR="00814B38" w:rsidRDefault="00814B38" w:rsidP="00D16FEA">
            <w:r w:rsidRPr="00113322">
              <w:rPr>
                <w:sz w:val="20"/>
                <w:szCs w:val="20"/>
              </w:rPr>
              <w:t>All text on the page is clearly readable and there are no spelling errors</w:t>
            </w:r>
          </w:p>
        </w:tc>
        <w:tc>
          <w:tcPr>
            <w:tcW w:w="1734" w:type="dxa"/>
          </w:tcPr>
          <w:p w14:paraId="0BA7B3F8" w14:textId="48EDA191" w:rsidR="00814B38" w:rsidRPr="00113322" w:rsidRDefault="00814B38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36ECD22C" w14:textId="5DF84C57" w:rsidR="00814B38" w:rsidRPr="00113322" w:rsidRDefault="00814B38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814B38" w14:paraId="637FC919" w14:textId="3647B65B" w:rsidTr="000E580B">
        <w:tc>
          <w:tcPr>
            <w:tcW w:w="0" w:type="auto"/>
          </w:tcPr>
          <w:p w14:paraId="26E1ED35" w14:textId="77777777" w:rsidR="00814B38" w:rsidRDefault="00814B38" w:rsidP="00D16FEA">
            <w:r>
              <w:t>T6.2</w:t>
            </w:r>
          </w:p>
        </w:tc>
        <w:tc>
          <w:tcPr>
            <w:tcW w:w="0" w:type="auto"/>
          </w:tcPr>
          <w:p w14:paraId="4455C9DE" w14:textId="6C59C06F" w:rsidR="00814B38" w:rsidRDefault="008472C2" w:rsidP="00D16FEA">
            <w:r>
              <w:rPr>
                <w:sz w:val="20"/>
                <w:szCs w:val="20"/>
              </w:rPr>
              <w:t>Users are informed the page is currently unavailable</w:t>
            </w:r>
          </w:p>
        </w:tc>
        <w:tc>
          <w:tcPr>
            <w:tcW w:w="3622" w:type="dxa"/>
          </w:tcPr>
          <w:p w14:paraId="2A2E2BA8" w14:textId="1F100A17" w:rsidR="00814B38" w:rsidRDefault="008472C2" w:rsidP="00D16FEA">
            <w:r>
              <w:rPr>
                <w:sz w:val="20"/>
                <w:szCs w:val="20"/>
              </w:rPr>
              <w:t>Check the content on the page</w:t>
            </w:r>
          </w:p>
        </w:tc>
        <w:tc>
          <w:tcPr>
            <w:tcW w:w="4111" w:type="dxa"/>
          </w:tcPr>
          <w:p w14:paraId="484D95FC" w14:textId="16FFF2D4" w:rsidR="00814B38" w:rsidRDefault="008472C2" w:rsidP="00D16FEA">
            <w:r>
              <w:rPr>
                <w:sz w:val="20"/>
                <w:szCs w:val="20"/>
              </w:rPr>
              <w:t>A temporary graphic is displayed, showing users that the page is currently being worked on</w:t>
            </w:r>
          </w:p>
        </w:tc>
        <w:tc>
          <w:tcPr>
            <w:tcW w:w="1734" w:type="dxa"/>
          </w:tcPr>
          <w:p w14:paraId="688CA7EE" w14:textId="173C8C84" w:rsidR="00814B38" w:rsidRDefault="00EA73A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782B88C3" w14:textId="2F7F248F" w:rsidR="00814B38" w:rsidRDefault="008472C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3C0925BE" w14:textId="77777777" w:rsidR="00915D1E" w:rsidRDefault="00915D1E" w:rsidP="00915D1E"/>
    <w:p w14:paraId="425A37D1" w14:textId="1A1C36BA" w:rsidR="0043105D" w:rsidRDefault="0043105D">
      <w:r>
        <w:br w:type="page"/>
      </w:r>
    </w:p>
    <w:p w14:paraId="45F9C450" w14:textId="621EE543" w:rsidR="00915D1E" w:rsidRDefault="00915D1E" w:rsidP="00915D1E">
      <w:pPr>
        <w:pStyle w:val="Heading2"/>
      </w:pPr>
      <w:r w:rsidRPr="00F116E0">
        <w:rPr>
          <w:b/>
          <w:bCs/>
        </w:rPr>
        <w:lastRenderedPageBreak/>
        <w:t>T</w:t>
      </w:r>
      <w:r>
        <w:rPr>
          <w:b/>
          <w:bCs/>
        </w:rPr>
        <w:t>7</w:t>
      </w:r>
      <w:r w:rsidRPr="00F116E0">
        <w:rPr>
          <w:b/>
          <w:bCs/>
        </w:rPr>
        <w:t>:</w:t>
      </w:r>
      <w:r>
        <w:t xml:space="preserve"> About Us page</w:t>
      </w:r>
      <w:r w:rsidR="00847F90">
        <w:t xml:space="preserve"> – PASSED</w:t>
      </w:r>
    </w:p>
    <w:p w14:paraId="608AF3F4" w14:textId="6E4DFD34" w:rsidR="00305446" w:rsidRPr="00305446" w:rsidRDefault="00305446" w:rsidP="00305446">
      <w:r>
        <w:rPr>
          <w:noProof/>
        </w:rPr>
        <w:drawing>
          <wp:inline distT="0" distB="0" distL="0" distR="0" wp14:anchorId="40F79D8A" wp14:editId="168DDB63">
            <wp:extent cx="8863330" cy="3078480"/>
            <wp:effectExtent l="0" t="0" r="0" b="7620"/>
            <wp:docPr id="831754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548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"/>
        <w:gridCol w:w="3277"/>
        <w:gridCol w:w="3347"/>
        <w:gridCol w:w="3826"/>
        <w:gridCol w:w="1876"/>
        <w:gridCol w:w="1020"/>
      </w:tblGrid>
      <w:tr w:rsidR="00632524" w14:paraId="0108260C" w14:textId="38C7FA49" w:rsidTr="00847F90">
        <w:tc>
          <w:tcPr>
            <w:tcW w:w="0" w:type="auto"/>
          </w:tcPr>
          <w:p w14:paraId="19ED062F" w14:textId="77777777" w:rsidR="00632524" w:rsidRPr="00277321" w:rsidRDefault="00632524" w:rsidP="00632524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Ref</w:t>
            </w:r>
          </w:p>
        </w:tc>
        <w:tc>
          <w:tcPr>
            <w:tcW w:w="0" w:type="auto"/>
          </w:tcPr>
          <w:p w14:paraId="3512F9BD" w14:textId="77777777" w:rsidR="00632524" w:rsidRPr="00277321" w:rsidRDefault="00632524" w:rsidP="00632524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Test Objective</w:t>
            </w:r>
          </w:p>
        </w:tc>
        <w:tc>
          <w:tcPr>
            <w:tcW w:w="3347" w:type="dxa"/>
          </w:tcPr>
          <w:p w14:paraId="34039822" w14:textId="77777777" w:rsidR="00632524" w:rsidRPr="00277321" w:rsidRDefault="00632524" w:rsidP="00632524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Actions</w:t>
            </w:r>
          </w:p>
        </w:tc>
        <w:tc>
          <w:tcPr>
            <w:tcW w:w="3826" w:type="dxa"/>
          </w:tcPr>
          <w:p w14:paraId="08F02D57" w14:textId="77777777" w:rsidR="00632524" w:rsidRPr="00277321" w:rsidRDefault="00632524" w:rsidP="00632524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Expected Result</w:t>
            </w:r>
          </w:p>
        </w:tc>
        <w:tc>
          <w:tcPr>
            <w:tcW w:w="1876" w:type="dxa"/>
          </w:tcPr>
          <w:p w14:paraId="613C14BB" w14:textId="347D6DA1" w:rsidR="00632524" w:rsidRPr="00277321" w:rsidRDefault="00632524" w:rsidP="00632524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 &amp; Bug Ref</w:t>
            </w:r>
          </w:p>
        </w:tc>
        <w:tc>
          <w:tcPr>
            <w:tcW w:w="0" w:type="auto"/>
          </w:tcPr>
          <w:p w14:paraId="6AD9A725" w14:textId="4AE395E0" w:rsidR="00632524" w:rsidRPr="00277321" w:rsidRDefault="00632524" w:rsidP="00632524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0E580B" w14:paraId="75A56BAB" w14:textId="3AEE3479" w:rsidTr="00847F90">
        <w:tc>
          <w:tcPr>
            <w:tcW w:w="0" w:type="auto"/>
          </w:tcPr>
          <w:p w14:paraId="30A839C1" w14:textId="77777777" w:rsidR="000E580B" w:rsidRDefault="000E580B" w:rsidP="00D16FEA">
            <w:r>
              <w:t>T7.1</w:t>
            </w:r>
          </w:p>
        </w:tc>
        <w:tc>
          <w:tcPr>
            <w:tcW w:w="0" w:type="auto"/>
          </w:tcPr>
          <w:p w14:paraId="40BC7F13" w14:textId="77777777" w:rsidR="000E580B" w:rsidRDefault="000E580B" w:rsidP="00D16FEA">
            <w:r w:rsidRPr="005458B4">
              <w:rPr>
                <w:sz w:val="20"/>
                <w:szCs w:val="20"/>
              </w:rPr>
              <w:t>All text in the page is clearly readable with no spelling errors</w:t>
            </w:r>
          </w:p>
        </w:tc>
        <w:tc>
          <w:tcPr>
            <w:tcW w:w="3347" w:type="dxa"/>
          </w:tcPr>
          <w:p w14:paraId="1A63D8B4" w14:textId="77777777" w:rsidR="000E580B" w:rsidRDefault="000E580B" w:rsidP="00D16FEA">
            <w:r w:rsidRPr="005458B4">
              <w:rPr>
                <w:sz w:val="20"/>
                <w:szCs w:val="20"/>
              </w:rPr>
              <w:t xml:space="preserve">Open the </w:t>
            </w:r>
            <w:r>
              <w:rPr>
                <w:sz w:val="20"/>
                <w:szCs w:val="20"/>
              </w:rPr>
              <w:t>About</w:t>
            </w:r>
            <w:r w:rsidRPr="005458B4">
              <w:rPr>
                <w:sz w:val="20"/>
                <w:szCs w:val="20"/>
              </w:rPr>
              <w:t xml:space="preserve"> page from the menu and inspect the te</w:t>
            </w:r>
            <w:r>
              <w:rPr>
                <w:sz w:val="20"/>
                <w:szCs w:val="20"/>
              </w:rPr>
              <w:t>x</w:t>
            </w:r>
            <w:r w:rsidRPr="005458B4">
              <w:rPr>
                <w:sz w:val="20"/>
                <w:szCs w:val="20"/>
              </w:rPr>
              <w:t>t on the page</w:t>
            </w:r>
          </w:p>
        </w:tc>
        <w:tc>
          <w:tcPr>
            <w:tcW w:w="3826" w:type="dxa"/>
          </w:tcPr>
          <w:p w14:paraId="037D36A1" w14:textId="77777777" w:rsidR="000E580B" w:rsidRDefault="000E580B" w:rsidP="00D16FEA">
            <w:r w:rsidRPr="005458B4">
              <w:rPr>
                <w:sz w:val="20"/>
                <w:szCs w:val="20"/>
              </w:rPr>
              <w:t>All text on the page is clearly readable and there are no spelling errors</w:t>
            </w:r>
          </w:p>
        </w:tc>
        <w:tc>
          <w:tcPr>
            <w:tcW w:w="1876" w:type="dxa"/>
          </w:tcPr>
          <w:p w14:paraId="2B9C971E" w14:textId="11243BEE" w:rsidR="000E580B" w:rsidRPr="005458B4" w:rsidRDefault="00ED66FC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5F5FCD83" w14:textId="033DF3A2" w:rsidR="000E580B" w:rsidRPr="005458B4" w:rsidRDefault="00ED66FC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0E580B" w14:paraId="392486F0" w14:textId="795C0655" w:rsidTr="00847F90">
        <w:tc>
          <w:tcPr>
            <w:tcW w:w="0" w:type="auto"/>
          </w:tcPr>
          <w:p w14:paraId="66206D44" w14:textId="77777777" w:rsidR="000E580B" w:rsidRDefault="000E580B" w:rsidP="00D16FEA">
            <w:r>
              <w:t>T7.2</w:t>
            </w:r>
          </w:p>
        </w:tc>
        <w:tc>
          <w:tcPr>
            <w:tcW w:w="0" w:type="auto"/>
          </w:tcPr>
          <w:p w14:paraId="050CA425" w14:textId="77777777" w:rsidR="000E580B" w:rsidRDefault="000E580B" w:rsidP="00D16FEA">
            <w:r w:rsidRPr="00124B13">
              <w:rPr>
                <w:sz w:val="20"/>
                <w:szCs w:val="20"/>
              </w:rPr>
              <w:t>Buttons within the page take the user to the correct page</w:t>
            </w:r>
          </w:p>
        </w:tc>
        <w:tc>
          <w:tcPr>
            <w:tcW w:w="3347" w:type="dxa"/>
          </w:tcPr>
          <w:p w14:paraId="5101DC22" w14:textId="77777777" w:rsidR="000E580B" w:rsidRDefault="000E580B" w:rsidP="00D16FEA">
            <w:r>
              <w:rPr>
                <w:sz w:val="20"/>
                <w:szCs w:val="20"/>
              </w:rPr>
              <w:t>Click the ‘Find out more about us’ button</w:t>
            </w:r>
          </w:p>
        </w:tc>
        <w:tc>
          <w:tcPr>
            <w:tcW w:w="3826" w:type="dxa"/>
          </w:tcPr>
          <w:p w14:paraId="4F66E323" w14:textId="65A5BEF3" w:rsidR="000E580B" w:rsidRDefault="000E580B" w:rsidP="00D16FEA">
            <w:r>
              <w:rPr>
                <w:sz w:val="20"/>
                <w:szCs w:val="20"/>
              </w:rPr>
              <w:t xml:space="preserve">The user is taken to the ENSEK company website </w:t>
            </w:r>
            <w:r w:rsidR="00ED66FC">
              <w:rPr>
                <w:sz w:val="20"/>
                <w:szCs w:val="20"/>
              </w:rPr>
              <w:t>About Us page</w:t>
            </w:r>
          </w:p>
        </w:tc>
        <w:tc>
          <w:tcPr>
            <w:tcW w:w="1876" w:type="dxa"/>
          </w:tcPr>
          <w:p w14:paraId="030E0CB4" w14:textId="07334953" w:rsidR="000E580B" w:rsidRDefault="008B3009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5A6BF2B9" w14:textId="659D1C7E" w:rsidR="000E580B" w:rsidRDefault="008B3009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</w:tbl>
    <w:p w14:paraId="50138A8B" w14:textId="77777777" w:rsidR="00ED66FC" w:rsidRDefault="00ED66FC" w:rsidP="00915D1E"/>
    <w:p w14:paraId="390DD89E" w14:textId="633C024F" w:rsidR="0043105D" w:rsidRDefault="0043105D">
      <w:r>
        <w:br w:type="page"/>
      </w:r>
    </w:p>
    <w:p w14:paraId="08D587F2" w14:textId="1F18F9F5" w:rsidR="00915D1E" w:rsidRDefault="00915D1E" w:rsidP="00915D1E">
      <w:pPr>
        <w:pStyle w:val="Heading2"/>
      </w:pPr>
      <w:r w:rsidRPr="00F116E0">
        <w:rPr>
          <w:b/>
          <w:bCs/>
        </w:rPr>
        <w:lastRenderedPageBreak/>
        <w:t>T</w:t>
      </w:r>
      <w:r>
        <w:rPr>
          <w:b/>
          <w:bCs/>
        </w:rPr>
        <w:t>8</w:t>
      </w:r>
      <w:r w:rsidRPr="00F116E0">
        <w:rPr>
          <w:b/>
          <w:bCs/>
        </w:rPr>
        <w:t>:</w:t>
      </w:r>
      <w:r>
        <w:t xml:space="preserve"> Contact page</w:t>
      </w:r>
      <w:r w:rsidR="00786E1B">
        <w:t xml:space="preserve"> – FAILED</w:t>
      </w:r>
    </w:p>
    <w:p w14:paraId="7519A6CE" w14:textId="3E6C81AA" w:rsidR="00847F90" w:rsidRPr="00847F90" w:rsidRDefault="00847F90" w:rsidP="00847F90">
      <w:r>
        <w:rPr>
          <w:noProof/>
        </w:rPr>
        <w:drawing>
          <wp:inline distT="0" distB="0" distL="0" distR="0" wp14:anchorId="63B7364A" wp14:editId="11254376">
            <wp:extent cx="5681050" cy="3361498"/>
            <wp:effectExtent l="0" t="0" r="0" b="0"/>
            <wp:docPr id="332054572" name="Picture 1" descr="A hand holding a sign in fron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54572" name="Picture 1" descr="A hand holding a sign in fron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283" cy="33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"/>
        <w:gridCol w:w="2798"/>
        <w:gridCol w:w="3013"/>
        <w:gridCol w:w="3126"/>
        <w:gridCol w:w="3389"/>
        <w:gridCol w:w="1020"/>
      </w:tblGrid>
      <w:tr w:rsidR="00847F90" w14:paraId="22A4342F" w14:textId="45F0470A" w:rsidTr="00E934B2">
        <w:tc>
          <w:tcPr>
            <w:tcW w:w="0" w:type="auto"/>
          </w:tcPr>
          <w:p w14:paraId="02CCF20F" w14:textId="77777777" w:rsidR="00847F90" w:rsidRPr="00277321" w:rsidRDefault="00847F90" w:rsidP="00847F90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Ref</w:t>
            </w:r>
          </w:p>
        </w:tc>
        <w:tc>
          <w:tcPr>
            <w:tcW w:w="0" w:type="auto"/>
          </w:tcPr>
          <w:p w14:paraId="0B6EE432" w14:textId="77777777" w:rsidR="00847F90" w:rsidRPr="00277321" w:rsidRDefault="00847F90" w:rsidP="00847F90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Test Objective</w:t>
            </w:r>
          </w:p>
        </w:tc>
        <w:tc>
          <w:tcPr>
            <w:tcW w:w="0" w:type="auto"/>
          </w:tcPr>
          <w:p w14:paraId="3835153A" w14:textId="77777777" w:rsidR="00847F90" w:rsidRPr="00277321" w:rsidRDefault="00847F90" w:rsidP="00847F90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Actions</w:t>
            </w:r>
          </w:p>
        </w:tc>
        <w:tc>
          <w:tcPr>
            <w:tcW w:w="0" w:type="auto"/>
          </w:tcPr>
          <w:p w14:paraId="677C3257" w14:textId="77777777" w:rsidR="00847F90" w:rsidRPr="00277321" w:rsidRDefault="00847F90" w:rsidP="00847F90">
            <w:pPr>
              <w:rPr>
                <w:b/>
                <w:bCs/>
              </w:rPr>
            </w:pPr>
            <w:r w:rsidRPr="00277321">
              <w:rPr>
                <w:b/>
                <w:bCs/>
              </w:rPr>
              <w:t>Expected Result</w:t>
            </w:r>
          </w:p>
        </w:tc>
        <w:tc>
          <w:tcPr>
            <w:tcW w:w="0" w:type="auto"/>
          </w:tcPr>
          <w:p w14:paraId="26563BE4" w14:textId="30C8F64C" w:rsidR="00847F90" w:rsidRPr="00277321" w:rsidRDefault="00847F90" w:rsidP="00847F90">
            <w:pPr>
              <w:rPr>
                <w:b/>
                <w:bCs/>
              </w:rPr>
            </w:pPr>
            <w:r>
              <w:rPr>
                <w:b/>
                <w:bCs/>
              </w:rPr>
              <w:t>Actual Result &amp; Bug Ref</w:t>
            </w:r>
          </w:p>
        </w:tc>
        <w:tc>
          <w:tcPr>
            <w:tcW w:w="0" w:type="auto"/>
          </w:tcPr>
          <w:p w14:paraId="2DE21856" w14:textId="289D7D67" w:rsidR="00847F90" w:rsidRPr="00277321" w:rsidRDefault="00847F90" w:rsidP="00847F90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847F90" w14:paraId="351D3E2D" w14:textId="55CC5C94" w:rsidTr="00E934B2">
        <w:tc>
          <w:tcPr>
            <w:tcW w:w="0" w:type="auto"/>
          </w:tcPr>
          <w:p w14:paraId="1072BD3A" w14:textId="77777777" w:rsidR="00847F90" w:rsidRDefault="00847F90" w:rsidP="00D16FEA">
            <w:r>
              <w:t>T8.1</w:t>
            </w:r>
          </w:p>
        </w:tc>
        <w:tc>
          <w:tcPr>
            <w:tcW w:w="0" w:type="auto"/>
          </w:tcPr>
          <w:p w14:paraId="1CD21EDB" w14:textId="77777777" w:rsidR="00847F90" w:rsidRDefault="00847F90" w:rsidP="00D16FEA">
            <w:r w:rsidRPr="005458B4">
              <w:rPr>
                <w:sz w:val="20"/>
                <w:szCs w:val="20"/>
              </w:rPr>
              <w:t>All text in the page is clearly readable with no spelling errors</w:t>
            </w:r>
          </w:p>
        </w:tc>
        <w:tc>
          <w:tcPr>
            <w:tcW w:w="0" w:type="auto"/>
          </w:tcPr>
          <w:p w14:paraId="43F687A8" w14:textId="77777777" w:rsidR="00847F90" w:rsidRDefault="00847F90" w:rsidP="00D16FEA">
            <w:r w:rsidRPr="005458B4">
              <w:rPr>
                <w:sz w:val="20"/>
                <w:szCs w:val="20"/>
              </w:rPr>
              <w:t xml:space="preserve">Open the </w:t>
            </w:r>
            <w:r>
              <w:rPr>
                <w:sz w:val="20"/>
                <w:szCs w:val="20"/>
              </w:rPr>
              <w:t>Contact</w:t>
            </w:r>
            <w:r w:rsidRPr="005458B4">
              <w:rPr>
                <w:sz w:val="20"/>
                <w:szCs w:val="20"/>
              </w:rPr>
              <w:t xml:space="preserve"> page from the menu and inspect the te</w:t>
            </w:r>
            <w:r>
              <w:rPr>
                <w:sz w:val="20"/>
                <w:szCs w:val="20"/>
              </w:rPr>
              <w:t>x</w:t>
            </w:r>
            <w:r w:rsidRPr="005458B4">
              <w:rPr>
                <w:sz w:val="20"/>
                <w:szCs w:val="20"/>
              </w:rPr>
              <w:t>t on the page</w:t>
            </w:r>
          </w:p>
        </w:tc>
        <w:tc>
          <w:tcPr>
            <w:tcW w:w="0" w:type="auto"/>
          </w:tcPr>
          <w:p w14:paraId="63BF1889" w14:textId="77777777" w:rsidR="00847F90" w:rsidRDefault="00847F90" w:rsidP="00D16FEA">
            <w:r w:rsidRPr="005458B4">
              <w:rPr>
                <w:sz w:val="20"/>
                <w:szCs w:val="20"/>
              </w:rPr>
              <w:t>All text on the page is clearly readable and there are no spelling errors</w:t>
            </w:r>
          </w:p>
        </w:tc>
        <w:tc>
          <w:tcPr>
            <w:tcW w:w="0" w:type="auto"/>
          </w:tcPr>
          <w:p w14:paraId="3B7E36AB" w14:textId="27FA03C0" w:rsidR="00847F90" w:rsidRPr="005458B4" w:rsidRDefault="00847F9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 expected</w:t>
            </w:r>
          </w:p>
        </w:tc>
        <w:tc>
          <w:tcPr>
            <w:tcW w:w="0" w:type="auto"/>
          </w:tcPr>
          <w:p w14:paraId="1C088298" w14:textId="4C40E8EB" w:rsidR="00847F90" w:rsidRPr="005458B4" w:rsidRDefault="00847F9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</w:tr>
      <w:tr w:rsidR="00847F90" w14:paraId="6F12C4C4" w14:textId="0D86B91E" w:rsidTr="00E934B2">
        <w:tc>
          <w:tcPr>
            <w:tcW w:w="0" w:type="auto"/>
          </w:tcPr>
          <w:p w14:paraId="3DE7083C" w14:textId="77777777" w:rsidR="00847F90" w:rsidRDefault="00847F90" w:rsidP="00D16FEA">
            <w:r>
              <w:t>T8.2</w:t>
            </w:r>
          </w:p>
        </w:tc>
        <w:tc>
          <w:tcPr>
            <w:tcW w:w="0" w:type="auto"/>
          </w:tcPr>
          <w:p w14:paraId="6333AF00" w14:textId="77777777" w:rsidR="00847F90" w:rsidRPr="009C26B8" w:rsidRDefault="00847F90" w:rsidP="00D16FEA">
            <w:pPr>
              <w:rPr>
                <w:sz w:val="20"/>
                <w:szCs w:val="20"/>
              </w:rPr>
            </w:pPr>
            <w:r w:rsidRPr="009C26B8">
              <w:rPr>
                <w:sz w:val="20"/>
                <w:szCs w:val="20"/>
              </w:rPr>
              <w:t>Information on how to contact ENSEK is shown to the user</w:t>
            </w:r>
          </w:p>
        </w:tc>
        <w:tc>
          <w:tcPr>
            <w:tcW w:w="0" w:type="auto"/>
          </w:tcPr>
          <w:p w14:paraId="50CD7E99" w14:textId="77777777" w:rsidR="00847F90" w:rsidRPr="009C26B8" w:rsidRDefault="00847F90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Inspect the text on the page</w:t>
            </w:r>
          </w:p>
        </w:tc>
        <w:tc>
          <w:tcPr>
            <w:tcW w:w="0" w:type="auto"/>
          </w:tcPr>
          <w:p w14:paraId="767E8720" w14:textId="77777777" w:rsidR="00847F90" w:rsidRPr="009C26B8" w:rsidRDefault="00847F90" w:rsidP="00D16FEA">
            <w:pPr>
              <w:rPr>
                <w:sz w:val="20"/>
                <w:szCs w:val="20"/>
              </w:rPr>
            </w:pPr>
            <w:r w:rsidRPr="009C26B8">
              <w:rPr>
                <w:sz w:val="20"/>
                <w:szCs w:val="20"/>
              </w:rPr>
              <w:t>Information on how to contact ENSEK is shown to the user</w:t>
            </w:r>
          </w:p>
        </w:tc>
        <w:tc>
          <w:tcPr>
            <w:tcW w:w="0" w:type="auto"/>
          </w:tcPr>
          <w:p w14:paraId="07BA899A" w14:textId="77777777" w:rsidR="00847F90" w:rsidRDefault="00E934B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ref B10.</w:t>
            </w:r>
          </w:p>
          <w:p w14:paraId="5AF5B71A" w14:textId="34FFACA8" w:rsidR="00E934B2" w:rsidRPr="009C26B8" w:rsidRDefault="00E934B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There is no contact information, only an error graphic with a misspelled word</w:t>
            </w:r>
          </w:p>
        </w:tc>
        <w:tc>
          <w:tcPr>
            <w:tcW w:w="0" w:type="auto"/>
          </w:tcPr>
          <w:p w14:paraId="04787AB6" w14:textId="4634893D" w:rsidR="00847F90" w:rsidRPr="009C26B8" w:rsidRDefault="00E934B2" w:rsidP="00D16FE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</w:tr>
    </w:tbl>
    <w:p w14:paraId="3E139401" w14:textId="77777777" w:rsidR="00915D1E" w:rsidRPr="00277321" w:rsidRDefault="00915D1E" w:rsidP="00915D1E"/>
    <w:p w14:paraId="6CE01165" w14:textId="5429F249" w:rsidR="0043105D" w:rsidRDefault="0043105D">
      <w:r>
        <w:br w:type="page"/>
      </w:r>
    </w:p>
    <w:p w14:paraId="377B06B2" w14:textId="16666005" w:rsidR="00915D1E" w:rsidRDefault="00915D1E" w:rsidP="00915D1E">
      <w:pPr>
        <w:pStyle w:val="Heading1"/>
      </w:pPr>
      <w:r>
        <w:lastRenderedPageBreak/>
        <w:t>Bugs</w:t>
      </w:r>
    </w:p>
    <w:p w14:paraId="33A149A2" w14:textId="390E1551" w:rsidR="004642A6" w:rsidRDefault="004642A6" w:rsidP="004642A6">
      <w:r>
        <w:t>The following bugs were identified while completing the previous tests. Screenshots and references to test steps are included in each bug report.</w:t>
      </w:r>
    </w:p>
    <w:p w14:paraId="0570B208" w14:textId="77777777" w:rsidR="004642A6" w:rsidRPr="004642A6" w:rsidRDefault="004642A6" w:rsidP="004642A6"/>
    <w:p w14:paraId="3D700654" w14:textId="3B59DDFC" w:rsidR="00915D1E" w:rsidRDefault="007F0CB7" w:rsidP="007F0CB7">
      <w:pPr>
        <w:pStyle w:val="Heading2"/>
      </w:pPr>
      <w:r>
        <w:t>Bug Ref: B1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7F45FF" w14:paraId="1F37F7B8" w14:textId="77777777" w:rsidTr="00C57802">
        <w:tc>
          <w:tcPr>
            <w:tcW w:w="13948" w:type="dxa"/>
            <w:gridSpan w:val="2"/>
          </w:tcPr>
          <w:p w14:paraId="0C89D834" w14:textId="0C59B51A" w:rsidR="007F45FF" w:rsidRDefault="007F45FF" w:rsidP="007F45FF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</w:t>
            </w:r>
            <w:r>
              <w:t xml:space="preserve"> </w:t>
            </w:r>
            <w:r>
              <w:t>When valid email and password are supplied an error is returned.</w:t>
            </w:r>
          </w:p>
        </w:tc>
      </w:tr>
      <w:tr w:rsidR="007F45FF" w14:paraId="5D961F16" w14:textId="77777777" w:rsidTr="007F45FF">
        <w:tc>
          <w:tcPr>
            <w:tcW w:w="6974" w:type="dxa"/>
          </w:tcPr>
          <w:p w14:paraId="4127037E" w14:textId="5D2E178C" w:rsidR="007F45FF" w:rsidRDefault="007F45FF" w:rsidP="007F45FF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</w:t>
            </w:r>
            <w:r>
              <w:t xml:space="preserve"> </w:t>
            </w:r>
            <w:r>
              <w:t>T2.2</w:t>
            </w:r>
          </w:p>
        </w:tc>
        <w:tc>
          <w:tcPr>
            <w:tcW w:w="6974" w:type="dxa"/>
          </w:tcPr>
          <w:p w14:paraId="10BDD4B7" w14:textId="68854ED4" w:rsidR="007F45FF" w:rsidRDefault="007F45FF" w:rsidP="007F45FF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</w:t>
            </w:r>
            <w:r>
              <w:t xml:space="preserve"> </w:t>
            </w:r>
            <w:r>
              <w:t>Register</w:t>
            </w:r>
          </w:p>
        </w:tc>
      </w:tr>
      <w:tr w:rsidR="007F45FF" w14:paraId="3EC1FA35" w14:textId="77777777" w:rsidTr="001516D9">
        <w:tc>
          <w:tcPr>
            <w:tcW w:w="13948" w:type="dxa"/>
            <w:gridSpan w:val="2"/>
          </w:tcPr>
          <w:p w14:paraId="5129C8D5" w14:textId="77777777" w:rsidR="007F45FF" w:rsidRPr="007F45FF" w:rsidRDefault="007F45FF" w:rsidP="007F45FF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4B0A7995" w14:textId="77777777" w:rsidR="007F45FF" w:rsidRDefault="007F45FF" w:rsidP="007F45FF">
            <w:pPr>
              <w:pStyle w:val="ListParagraph"/>
              <w:numPr>
                <w:ilvl w:val="0"/>
                <w:numId w:val="4"/>
              </w:numPr>
            </w:pPr>
            <w:r>
              <w:t>Open the Register page from the menu</w:t>
            </w:r>
          </w:p>
          <w:p w14:paraId="6BE719AD" w14:textId="77777777" w:rsidR="007F45FF" w:rsidRDefault="007F45FF" w:rsidP="007F45FF">
            <w:pPr>
              <w:pStyle w:val="ListParagraph"/>
              <w:numPr>
                <w:ilvl w:val="0"/>
                <w:numId w:val="4"/>
              </w:numPr>
            </w:pPr>
            <w:r>
              <w:t>Supply a valid email address, password and matching confirm password</w:t>
            </w:r>
          </w:p>
          <w:p w14:paraId="462CC658" w14:textId="43BF9943" w:rsidR="007F45FF" w:rsidRDefault="007F45FF" w:rsidP="007F45FF">
            <w:pPr>
              <w:pStyle w:val="ListParagraph"/>
              <w:numPr>
                <w:ilvl w:val="0"/>
                <w:numId w:val="4"/>
              </w:numPr>
            </w:pPr>
            <w:r>
              <w:t>Click the Register button</w:t>
            </w:r>
          </w:p>
        </w:tc>
      </w:tr>
      <w:tr w:rsidR="007F45FF" w14:paraId="76B7D121" w14:textId="77777777" w:rsidTr="00B22C78">
        <w:tc>
          <w:tcPr>
            <w:tcW w:w="13948" w:type="dxa"/>
            <w:gridSpan w:val="2"/>
          </w:tcPr>
          <w:p w14:paraId="1916AA13" w14:textId="77777777" w:rsidR="007F45FF" w:rsidRDefault="007F45FF" w:rsidP="007F45FF">
            <w:r w:rsidRPr="007F45FF">
              <w:rPr>
                <w:b/>
                <w:bCs/>
                <w:i/>
                <w:iCs/>
              </w:rPr>
              <w:t>Expected Result:</w:t>
            </w:r>
            <w:r w:rsidRPr="00CA2DFD">
              <w:t xml:space="preserve"> </w:t>
            </w:r>
          </w:p>
          <w:p w14:paraId="07522DE8" w14:textId="2A339CE4" w:rsidR="007F45FF" w:rsidRDefault="007F45FF" w:rsidP="007F45FF">
            <w:r w:rsidRPr="00CA2DFD">
              <w:t>The user’s form data is accepted and they are shown a message informing them their account is now registered</w:t>
            </w:r>
          </w:p>
        </w:tc>
      </w:tr>
      <w:tr w:rsidR="007F45FF" w14:paraId="7B425045" w14:textId="77777777" w:rsidTr="00075C11">
        <w:tc>
          <w:tcPr>
            <w:tcW w:w="13948" w:type="dxa"/>
            <w:gridSpan w:val="2"/>
          </w:tcPr>
          <w:p w14:paraId="07741BC3" w14:textId="77777777" w:rsidR="007F45FF" w:rsidRDefault="007F45FF" w:rsidP="007F45FF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7364C0B8" w14:textId="15876D2D" w:rsidR="007F45FF" w:rsidRDefault="007F45FF" w:rsidP="007F45FF">
            <w:r w:rsidRPr="00CA2DFD">
              <w:t xml:space="preserve">Nothing happens for around </w:t>
            </w:r>
            <w:r>
              <w:t xml:space="preserve">half </w:t>
            </w:r>
            <w:r w:rsidRPr="00CA2DFD">
              <w:t>a minute, then the user is shown a new page containing a large error message. The user is not logged in.</w:t>
            </w:r>
          </w:p>
        </w:tc>
      </w:tr>
      <w:tr w:rsidR="007F45FF" w14:paraId="1F5391CB" w14:textId="77777777" w:rsidTr="00075C11">
        <w:tc>
          <w:tcPr>
            <w:tcW w:w="13948" w:type="dxa"/>
            <w:gridSpan w:val="2"/>
          </w:tcPr>
          <w:p w14:paraId="16E30C17" w14:textId="31EC419F" w:rsidR="007F45FF" w:rsidRPr="007F45FF" w:rsidRDefault="007F45FF" w:rsidP="007F45FF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3D0F53F8" w14:textId="31B02679" w:rsidR="0043105D" w:rsidRDefault="0043105D" w:rsidP="00915D1E">
      <w:r>
        <w:rPr>
          <w:noProof/>
        </w:rPr>
        <w:lastRenderedPageBreak/>
        <w:drawing>
          <wp:inline distT="0" distB="0" distL="0" distR="0" wp14:anchorId="4DC0AEF9" wp14:editId="1FA9A4F3">
            <wp:extent cx="7826721" cy="3790560"/>
            <wp:effectExtent l="0" t="0" r="3175" b="635"/>
            <wp:docPr id="6460105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1059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35067" cy="37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18A5" w14:textId="77777777" w:rsidR="00915D1E" w:rsidRDefault="00915D1E"/>
    <w:p w14:paraId="13A1C294" w14:textId="3FAC4060" w:rsidR="00625A65" w:rsidRDefault="00625A65" w:rsidP="00625A65">
      <w:pPr>
        <w:pStyle w:val="Heading2"/>
      </w:pPr>
      <w:r>
        <w:t>Bug Ref: B</w:t>
      </w:r>
      <w: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7F45FF" w14:paraId="0CEE5833" w14:textId="77777777" w:rsidTr="00D16FEA">
        <w:tc>
          <w:tcPr>
            <w:tcW w:w="13948" w:type="dxa"/>
            <w:gridSpan w:val="2"/>
          </w:tcPr>
          <w:p w14:paraId="55DCA68D" w14:textId="7F791576" w:rsidR="007F45FF" w:rsidRDefault="007F45FF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Some invalid email addresses are accepted when registering a new account.</w:t>
            </w:r>
          </w:p>
        </w:tc>
      </w:tr>
      <w:tr w:rsidR="007F45FF" w14:paraId="525071DF" w14:textId="77777777" w:rsidTr="00D16FEA">
        <w:tc>
          <w:tcPr>
            <w:tcW w:w="6974" w:type="dxa"/>
          </w:tcPr>
          <w:p w14:paraId="2EBA625D" w14:textId="0AA50323" w:rsidR="007F45FF" w:rsidRDefault="007F45FF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T2.</w:t>
            </w:r>
            <w:r>
              <w:t>3</w:t>
            </w:r>
          </w:p>
        </w:tc>
        <w:tc>
          <w:tcPr>
            <w:tcW w:w="6974" w:type="dxa"/>
          </w:tcPr>
          <w:p w14:paraId="3F5C485A" w14:textId="77777777" w:rsidR="007F45FF" w:rsidRDefault="007F45FF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Register</w:t>
            </w:r>
          </w:p>
        </w:tc>
      </w:tr>
      <w:tr w:rsidR="007F45FF" w14:paraId="2D698AA6" w14:textId="77777777" w:rsidTr="00D16FEA">
        <w:tc>
          <w:tcPr>
            <w:tcW w:w="13948" w:type="dxa"/>
            <w:gridSpan w:val="2"/>
          </w:tcPr>
          <w:p w14:paraId="732D554B" w14:textId="77777777" w:rsidR="007F45FF" w:rsidRPr="007F45FF" w:rsidRDefault="007F45FF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4A4F5AE0" w14:textId="77777777" w:rsidR="007F45FF" w:rsidRPr="00CA2DFD" w:rsidRDefault="007F45FF" w:rsidP="007F45FF">
            <w:pPr>
              <w:pStyle w:val="ListParagraph"/>
              <w:numPr>
                <w:ilvl w:val="0"/>
                <w:numId w:val="4"/>
              </w:numPr>
            </w:pPr>
            <w:r w:rsidRPr="00CA2DFD">
              <w:t>Open the Register page from the menu</w:t>
            </w:r>
          </w:p>
          <w:p w14:paraId="615E303E" w14:textId="77777777" w:rsidR="007F45FF" w:rsidRPr="00CA2DFD" w:rsidRDefault="007F45FF" w:rsidP="007F45FF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Supply one of the following invalid valid email addresses with a valid password and matching confirm password: </w:t>
            </w:r>
          </w:p>
          <w:p w14:paraId="756DB7CD" w14:textId="77777777" w:rsidR="007F45FF" w:rsidRDefault="007F45FF" w:rsidP="007F45FF">
            <w:pPr>
              <w:pStyle w:val="ListParagraph"/>
              <w:numPr>
                <w:ilvl w:val="1"/>
                <w:numId w:val="4"/>
              </w:numPr>
            </w:pPr>
            <w:proofErr w:type="spellStart"/>
            <w:r w:rsidRPr="00CA2DFD">
              <w:t>john@test</w:t>
            </w:r>
            <w:proofErr w:type="spellEnd"/>
          </w:p>
          <w:p w14:paraId="0D31284A" w14:textId="77777777" w:rsidR="007F45FF" w:rsidRDefault="007F45FF" w:rsidP="007F45FF">
            <w:pPr>
              <w:pStyle w:val="ListParagraph"/>
              <w:numPr>
                <w:ilvl w:val="1"/>
                <w:numId w:val="4"/>
              </w:numPr>
            </w:pPr>
            <w:r w:rsidRPr="000859A7">
              <w:t>!pete@test.com</w:t>
            </w:r>
          </w:p>
          <w:p w14:paraId="31E35941" w14:textId="77777777" w:rsidR="007F45FF" w:rsidRPr="00CA2DFD" w:rsidRDefault="007F45FF" w:rsidP="007F45FF">
            <w:pPr>
              <w:pStyle w:val="ListParagraph"/>
              <w:numPr>
                <w:ilvl w:val="1"/>
                <w:numId w:val="4"/>
              </w:numPr>
            </w:pPr>
            <w:r w:rsidRPr="000859A7">
              <w:lastRenderedPageBreak/>
              <w:t>first.name.middle.name.last.hyphen.names@myinternetwebsite.org.uk</w:t>
            </w:r>
          </w:p>
          <w:p w14:paraId="44668E2F" w14:textId="3510310D" w:rsidR="007F45FF" w:rsidRDefault="007F45FF" w:rsidP="007F45FF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Click </w:t>
            </w:r>
            <w:r>
              <w:t xml:space="preserve">the </w:t>
            </w:r>
            <w:r w:rsidRPr="00CA2DFD">
              <w:t>Register</w:t>
            </w:r>
            <w:r>
              <w:t xml:space="preserve"> button</w:t>
            </w:r>
          </w:p>
        </w:tc>
      </w:tr>
      <w:tr w:rsidR="007F45FF" w14:paraId="1CBB3CC1" w14:textId="77777777" w:rsidTr="00D16FEA">
        <w:tc>
          <w:tcPr>
            <w:tcW w:w="13948" w:type="dxa"/>
            <w:gridSpan w:val="2"/>
          </w:tcPr>
          <w:p w14:paraId="44F8D985" w14:textId="77777777" w:rsidR="007F45FF" w:rsidRDefault="007F45FF" w:rsidP="00D16FEA">
            <w:r w:rsidRPr="007F45FF">
              <w:rPr>
                <w:b/>
                <w:bCs/>
                <w:i/>
                <w:iCs/>
              </w:rPr>
              <w:lastRenderedPageBreak/>
              <w:t>Expected Result:</w:t>
            </w:r>
            <w:r w:rsidRPr="00CA2DFD">
              <w:t xml:space="preserve"> </w:t>
            </w:r>
          </w:p>
          <w:p w14:paraId="19BDADA4" w14:textId="6B440897" w:rsidR="007F45FF" w:rsidRDefault="007F45FF" w:rsidP="00D16FEA">
            <w:r w:rsidRPr="00CA2DFD">
              <w:t>The user is prevented from registering with</w:t>
            </w:r>
            <w:r>
              <w:t xml:space="preserve"> an</w:t>
            </w:r>
            <w:r w:rsidRPr="00CA2DFD">
              <w:t xml:space="preserve"> </w:t>
            </w:r>
            <w:r>
              <w:t>invalid</w:t>
            </w:r>
            <w:r w:rsidRPr="00CA2DFD">
              <w:t xml:space="preserve"> email address. They are returned to the registration form and shown an error message</w:t>
            </w:r>
            <w:r>
              <w:t>.</w:t>
            </w:r>
          </w:p>
        </w:tc>
      </w:tr>
      <w:tr w:rsidR="007F45FF" w14:paraId="1995C989" w14:textId="77777777" w:rsidTr="00D16FEA">
        <w:tc>
          <w:tcPr>
            <w:tcW w:w="13948" w:type="dxa"/>
            <w:gridSpan w:val="2"/>
          </w:tcPr>
          <w:p w14:paraId="5616793A" w14:textId="77777777" w:rsidR="007F45FF" w:rsidRDefault="007F45FF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373579FE" w14:textId="11B7427E" w:rsidR="007F45FF" w:rsidRDefault="007F45FF" w:rsidP="00D16FEA">
            <w:r>
              <w:t>Some invalid email addresses are accepted as valid. For these, n</w:t>
            </w:r>
            <w:r w:rsidRPr="00CA2DFD">
              <w:t xml:space="preserve">othing happens for around </w:t>
            </w:r>
            <w:r>
              <w:t xml:space="preserve">half </w:t>
            </w:r>
            <w:r w:rsidRPr="00CA2DFD">
              <w:t>a minute, then the user is shown a new page containing a large error message. The user is not logged in.</w:t>
            </w:r>
          </w:p>
        </w:tc>
      </w:tr>
      <w:tr w:rsidR="007F45FF" w14:paraId="31FC12F9" w14:textId="77777777" w:rsidTr="00D16FEA">
        <w:tc>
          <w:tcPr>
            <w:tcW w:w="13948" w:type="dxa"/>
            <w:gridSpan w:val="2"/>
          </w:tcPr>
          <w:p w14:paraId="05AF527C" w14:textId="1F7E7AA0" w:rsidR="007F45FF" w:rsidRPr="007F45FF" w:rsidRDefault="007F45FF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1F5FAF86" w14:textId="52330359" w:rsidR="00C15661" w:rsidRPr="00CA2DFD" w:rsidRDefault="00C15661" w:rsidP="00625A65">
      <w:pPr>
        <w:rPr>
          <w:i/>
          <w:iCs/>
        </w:rPr>
      </w:pPr>
      <w:r>
        <w:rPr>
          <w:noProof/>
        </w:rPr>
        <w:drawing>
          <wp:inline distT="0" distB="0" distL="0" distR="0" wp14:anchorId="2CF308B4" wp14:editId="5EF6E970">
            <wp:extent cx="7604911" cy="3683135"/>
            <wp:effectExtent l="0" t="0" r="0" b="0"/>
            <wp:docPr id="927484554" name="Picture 92748455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1059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15229" cy="368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70FE" w14:textId="77777777" w:rsidR="00625A65" w:rsidRDefault="00625A65"/>
    <w:p w14:paraId="700ECDF5" w14:textId="5895E706" w:rsidR="00F77507" w:rsidRDefault="00F77507" w:rsidP="00F77507">
      <w:pPr>
        <w:pStyle w:val="Heading2"/>
      </w:pPr>
      <w:r>
        <w:lastRenderedPageBreak/>
        <w:t>Bug Ref: B</w:t>
      </w:r>
      <w: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7F45FF" w14:paraId="49CEDBBA" w14:textId="77777777" w:rsidTr="00D16FEA">
        <w:tc>
          <w:tcPr>
            <w:tcW w:w="13948" w:type="dxa"/>
            <w:gridSpan w:val="2"/>
          </w:tcPr>
          <w:p w14:paraId="4CE6B587" w14:textId="315601B9" w:rsidR="007F45FF" w:rsidRDefault="007F45FF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Valid form submission in Log in screen returns an error message</w:t>
            </w:r>
          </w:p>
        </w:tc>
      </w:tr>
      <w:tr w:rsidR="007F45FF" w14:paraId="40D668D5" w14:textId="77777777" w:rsidTr="00D16FEA">
        <w:tc>
          <w:tcPr>
            <w:tcW w:w="6974" w:type="dxa"/>
          </w:tcPr>
          <w:p w14:paraId="1FD046B0" w14:textId="08E95400" w:rsidR="007F45FF" w:rsidRDefault="007F45FF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</w:t>
            </w:r>
            <w:r>
              <w:t>3</w:t>
            </w:r>
            <w:r>
              <w:t>.3</w:t>
            </w:r>
          </w:p>
        </w:tc>
        <w:tc>
          <w:tcPr>
            <w:tcW w:w="6974" w:type="dxa"/>
          </w:tcPr>
          <w:p w14:paraId="143498CB" w14:textId="5887848C" w:rsidR="007F45FF" w:rsidRDefault="007F45FF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</w:t>
            </w:r>
            <w:r>
              <w:t>Log in</w:t>
            </w:r>
          </w:p>
        </w:tc>
      </w:tr>
      <w:tr w:rsidR="007F45FF" w14:paraId="2587A9C3" w14:textId="77777777" w:rsidTr="00D16FEA">
        <w:tc>
          <w:tcPr>
            <w:tcW w:w="13948" w:type="dxa"/>
            <w:gridSpan w:val="2"/>
          </w:tcPr>
          <w:p w14:paraId="7C8078FC" w14:textId="77777777" w:rsidR="007F45FF" w:rsidRPr="007F45FF" w:rsidRDefault="007F45FF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57E29F56" w14:textId="77777777" w:rsidR="007F45FF" w:rsidRPr="00CA2DFD" w:rsidRDefault="007F45FF" w:rsidP="007F45FF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Open the </w:t>
            </w:r>
            <w:r>
              <w:t>Log in</w:t>
            </w:r>
            <w:r w:rsidRPr="00CA2DFD">
              <w:t xml:space="preserve"> page from the menu</w:t>
            </w:r>
          </w:p>
          <w:p w14:paraId="2C078062" w14:textId="77777777" w:rsidR="007F45FF" w:rsidRPr="00CA2DFD" w:rsidRDefault="007F45FF" w:rsidP="007F45FF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Supply </w:t>
            </w:r>
            <w:r>
              <w:t>acceptable data (email address in a valid format and password matching complexity requirements) to the log in form</w:t>
            </w:r>
          </w:p>
          <w:p w14:paraId="7553A902" w14:textId="230C45ED" w:rsidR="007F45FF" w:rsidRDefault="007F45FF" w:rsidP="007F45FF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Click </w:t>
            </w:r>
            <w:r>
              <w:t>the Log in button</w:t>
            </w:r>
          </w:p>
        </w:tc>
      </w:tr>
      <w:tr w:rsidR="007F45FF" w14:paraId="590E52ED" w14:textId="77777777" w:rsidTr="00D16FEA">
        <w:tc>
          <w:tcPr>
            <w:tcW w:w="13948" w:type="dxa"/>
            <w:gridSpan w:val="2"/>
          </w:tcPr>
          <w:p w14:paraId="60887761" w14:textId="77777777" w:rsidR="007F45FF" w:rsidRDefault="007F45FF" w:rsidP="00D16FEA">
            <w:r w:rsidRPr="007F45FF">
              <w:rPr>
                <w:b/>
                <w:bCs/>
                <w:i/>
                <w:iCs/>
              </w:rPr>
              <w:t>Expected Result:</w:t>
            </w:r>
            <w:r w:rsidRPr="00CA2DFD">
              <w:t xml:space="preserve"> </w:t>
            </w:r>
          </w:p>
          <w:p w14:paraId="6E58A066" w14:textId="3DDCAC2E" w:rsidR="007F45FF" w:rsidRDefault="007F45FF" w:rsidP="00D16FEA">
            <w:r w:rsidRPr="007F45FF">
              <w:t>The user’s form data is accepted and they are shown a page informing them their account is now registered</w:t>
            </w:r>
          </w:p>
        </w:tc>
      </w:tr>
      <w:tr w:rsidR="007F45FF" w14:paraId="4687E75B" w14:textId="77777777" w:rsidTr="00D16FEA">
        <w:tc>
          <w:tcPr>
            <w:tcW w:w="13948" w:type="dxa"/>
            <w:gridSpan w:val="2"/>
          </w:tcPr>
          <w:p w14:paraId="15904144" w14:textId="77777777" w:rsidR="007F45FF" w:rsidRDefault="007F45FF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5A248825" w14:textId="447B4D09" w:rsidR="007F45FF" w:rsidRDefault="007F45FF" w:rsidP="00D16FEA">
            <w:r>
              <w:t>Nothing</w:t>
            </w:r>
            <w:r w:rsidRPr="00CA2DFD">
              <w:t xml:space="preserve"> happens for around </w:t>
            </w:r>
            <w:r>
              <w:t xml:space="preserve">half </w:t>
            </w:r>
            <w:r w:rsidRPr="00CA2DFD">
              <w:t>a minute, then the user is shown a new page containing a large error message. The user is not logged in.</w:t>
            </w:r>
          </w:p>
        </w:tc>
      </w:tr>
      <w:tr w:rsidR="007F45FF" w14:paraId="7172D45A" w14:textId="77777777" w:rsidTr="00D16FEA">
        <w:tc>
          <w:tcPr>
            <w:tcW w:w="13948" w:type="dxa"/>
            <w:gridSpan w:val="2"/>
          </w:tcPr>
          <w:p w14:paraId="66C367D2" w14:textId="77777777" w:rsidR="007F45FF" w:rsidRPr="007F45FF" w:rsidRDefault="007F45FF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0E2E5B33" w14:textId="0368646A" w:rsidR="00C15661" w:rsidRPr="00CA2DFD" w:rsidRDefault="00C15661" w:rsidP="00F77507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6E0DC7F" wp14:editId="5941DCE5">
            <wp:extent cx="7129604" cy="4297275"/>
            <wp:effectExtent l="0" t="0" r="0" b="8255"/>
            <wp:docPr id="18863820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207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2264" cy="429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88E6" w14:textId="77777777" w:rsidR="00F77507" w:rsidRDefault="00F77507"/>
    <w:p w14:paraId="3E12E4E4" w14:textId="4B6A53C8" w:rsidR="009F5EFE" w:rsidRDefault="009F5EFE" w:rsidP="009F5EFE">
      <w:pPr>
        <w:pStyle w:val="Heading2"/>
      </w:pPr>
      <w:r>
        <w:t>Bug Ref: B</w:t>
      </w:r>
      <w: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7F45FF" w14:paraId="6F5021C2" w14:textId="77777777" w:rsidTr="00D16FEA">
        <w:tc>
          <w:tcPr>
            <w:tcW w:w="13948" w:type="dxa"/>
            <w:gridSpan w:val="2"/>
          </w:tcPr>
          <w:p w14:paraId="035BAEDE" w14:textId="72D04FD6" w:rsidR="007F45FF" w:rsidRDefault="007F45FF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Typo in ‘Sell some energy’ section</w:t>
            </w:r>
          </w:p>
        </w:tc>
      </w:tr>
      <w:tr w:rsidR="007F45FF" w14:paraId="0AFA50B8" w14:textId="77777777" w:rsidTr="00D16FEA">
        <w:tc>
          <w:tcPr>
            <w:tcW w:w="6974" w:type="dxa"/>
          </w:tcPr>
          <w:p w14:paraId="702C08A2" w14:textId="49B4142D" w:rsidR="007F45FF" w:rsidRDefault="007F45FF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</w:t>
            </w:r>
            <w:r>
              <w:t>4.1</w:t>
            </w:r>
          </w:p>
        </w:tc>
        <w:tc>
          <w:tcPr>
            <w:tcW w:w="6974" w:type="dxa"/>
          </w:tcPr>
          <w:p w14:paraId="6454241D" w14:textId="41F60C4D" w:rsidR="007F45FF" w:rsidRDefault="007F45FF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</w:t>
            </w:r>
            <w:r>
              <w:t>Home page</w:t>
            </w:r>
          </w:p>
        </w:tc>
      </w:tr>
      <w:tr w:rsidR="007F45FF" w14:paraId="0F1DACF9" w14:textId="77777777" w:rsidTr="00D16FEA">
        <w:tc>
          <w:tcPr>
            <w:tcW w:w="13948" w:type="dxa"/>
            <w:gridSpan w:val="2"/>
          </w:tcPr>
          <w:p w14:paraId="3FF750B3" w14:textId="77777777" w:rsidR="007F45FF" w:rsidRPr="007F45FF" w:rsidRDefault="007F45FF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78CE1DD7" w14:textId="77777777" w:rsidR="007F45FF" w:rsidRPr="00CA2DFD" w:rsidRDefault="007F45FF" w:rsidP="007F45FF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Open the </w:t>
            </w:r>
            <w:r>
              <w:t>Home</w:t>
            </w:r>
            <w:r w:rsidRPr="00CA2DFD">
              <w:t xml:space="preserve"> page from the menu</w:t>
            </w:r>
          </w:p>
          <w:p w14:paraId="57AC7BFE" w14:textId="679EBB57" w:rsidR="007F45FF" w:rsidRDefault="007F45FF" w:rsidP="00135256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Check the text in the ‘Sell some energy’ section</w:t>
            </w:r>
          </w:p>
        </w:tc>
      </w:tr>
      <w:tr w:rsidR="007F45FF" w14:paraId="3A45E6E7" w14:textId="77777777" w:rsidTr="00D16FEA">
        <w:tc>
          <w:tcPr>
            <w:tcW w:w="13948" w:type="dxa"/>
            <w:gridSpan w:val="2"/>
          </w:tcPr>
          <w:p w14:paraId="00817CF1" w14:textId="77777777" w:rsidR="007F45FF" w:rsidRDefault="007F45FF" w:rsidP="00D16FEA">
            <w:r w:rsidRPr="007F45FF">
              <w:rPr>
                <w:b/>
                <w:bCs/>
                <w:i/>
                <w:iCs/>
              </w:rPr>
              <w:lastRenderedPageBreak/>
              <w:t>Expected Result:</w:t>
            </w:r>
            <w:r w:rsidRPr="00CA2DFD">
              <w:t xml:space="preserve"> </w:t>
            </w:r>
          </w:p>
          <w:p w14:paraId="02A2CAAC" w14:textId="76AFE6F2" w:rsidR="007F45FF" w:rsidRDefault="007F45FF" w:rsidP="00D16FEA">
            <w:r w:rsidRPr="009F5EFE">
              <w:t>All text on the page is clearly readable and there are no spelling errors</w:t>
            </w:r>
          </w:p>
        </w:tc>
      </w:tr>
      <w:tr w:rsidR="007F45FF" w14:paraId="5E71EADD" w14:textId="77777777" w:rsidTr="00D16FEA">
        <w:tc>
          <w:tcPr>
            <w:tcW w:w="13948" w:type="dxa"/>
            <w:gridSpan w:val="2"/>
          </w:tcPr>
          <w:p w14:paraId="26B7F6A9" w14:textId="77777777" w:rsidR="007F45FF" w:rsidRDefault="007F45FF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7A7E683D" w14:textId="2C272384" w:rsidR="007F45FF" w:rsidRDefault="007F45FF" w:rsidP="00D16FEA">
            <w:r w:rsidRPr="007F45FF">
              <w:t>There is a typo in the paragraph in this section. The word “</w:t>
            </w:r>
            <w:proofErr w:type="spellStart"/>
            <w:r w:rsidRPr="007F45FF">
              <w:t>surpless</w:t>
            </w:r>
            <w:proofErr w:type="spellEnd"/>
            <w:r w:rsidRPr="007F45FF">
              <w:t>” should be written as “surplus”.</w:t>
            </w:r>
          </w:p>
        </w:tc>
      </w:tr>
      <w:tr w:rsidR="007F45FF" w14:paraId="25AD64F4" w14:textId="77777777" w:rsidTr="00D16FEA">
        <w:tc>
          <w:tcPr>
            <w:tcW w:w="13948" w:type="dxa"/>
            <w:gridSpan w:val="2"/>
          </w:tcPr>
          <w:p w14:paraId="534C001E" w14:textId="77777777" w:rsidR="007F45FF" w:rsidRPr="007F45FF" w:rsidRDefault="007F45FF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64ED95C3" w14:textId="1246B8DA" w:rsidR="009F5EFE" w:rsidRDefault="009F5EFE" w:rsidP="009F5EFE">
      <w:pPr>
        <w:rPr>
          <w:i/>
          <w:iCs/>
        </w:rPr>
      </w:pPr>
      <w:r>
        <w:rPr>
          <w:noProof/>
        </w:rPr>
        <w:drawing>
          <wp:inline distT="0" distB="0" distL="0" distR="0" wp14:anchorId="3E2E4894" wp14:editId="0BE62DB9">
            <wp:extent cx="3399576" cy="1750586"/>
            <wp:effectExtent l="0" t="0" r="0" b="2540"/>
            <wp:docPr id="203439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974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3760" cy="17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016E" w14:textId="77777777" w:rsidR="008873F9" w:rsidRDefault="008873F9" w:rsidP="009F5EFE"/>
    <w:p w14:paraId="0FD3557F" w14:textId="30F76306" w:rsidR="009D3858" w:rsidRDefault="009D3858" w:rsidP="009D3858">
      <w:pPr>
        <w:pStyle w:val="Heading2"/>
      </w:pPr>
      <w:r>
        <w:t>Bug Ref: B</w:t>
      </w:r>
      <w: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1900F9" w14:paraId="53273B91" w14:textId="77777777" w:rsidTr="00D16FEA">
        <w:tc>
          <w:tcPr>
            <w:tcW w:w="13948" w:type="dxa"/>
            <w:gridSpan w:val="2"/>
          </w:tcPr>
          <w:p w14:paraId="6661DB4E" w14:textId="1365C2D8" w:rsidR="001900F9" w:rsidRDefault="001900F9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Typos </w:t>
            </w:r>
            <w:r>
              <w:t xml:space="preserve">in </w:t>
            </w:r>
            <w:r>
              <w:t>energy table and discount section</w:t>
            </w:r>
          </w:p>
        </w:tc>
      </w:tr>
      <w:tr w:rsidR="001900F9" w14:paraId="4786AE8C" w14:textId="77777777" w:rsidTr="00D16FEA">
        <w:tc>
          <w:tcPr>
            <w:tcW w:w="6974" w:type="dxa"/>
          </w:tcPr>
          <w:p w14:paraId="232509A9" w14:textId="56F295F9" w:rsidR="001900F9" w:rsidRDefault="001900F9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</w:t>
            </w:r>
            <w:r w:rsidR="00135256">
              <w:t>5</w:t>
            </w:r>
            <w:r>
              <w:t>.1</w:t>
            </w:r>
          </w:p>
        </w:tc>
        <w:tc>
          <w:tcPr>
            <w:tcW w:w="6974" w:type="dxa"/>
          </w:tcPr>
          <w:p w14:paraId="5EF06605" w14:textId="17D4E2BF" w:rsidR="001900F9" w:rsidRDefault="001900F9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</w:t>
            </w:r>
            <w:r w:rsidR="00135256">
              <w:t>Buy Energy</w:t>
            </w:r>
          </w:p>
        </w:tc>
      </w:tr>
      <w:tr w:rsidR="001900F9" w14:paraId="191496EE" w14:textId="77777777" w:rsidTr="00D16FEA">
        <w:tc>
          <w:tcPr>
            <w:tcW w:w="13948" w:type="dxa"/>
            <w:gridSpan w:val="2"/>
          </w:tcPr>
          <w:p w14:paraId="14E31DCF" w14:textId="77777777" w:rsidR="001900F9" w:rsidRPr="007F45FF" w:rsidRDefault="001900F9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522868EE" w14:textId="77777777" w:rsidR="00135256" w:rsidRPr="00CA2DFD" w:rsidRDefault="00135256" w:rsidP="00135256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Open the </w:t>
            </w:r>
            <w:r>
              <w:t>‘Buy Energy’ page</w:t>
            </w:r>
            <w:r w:rsidRPr="00CA2DFD">
              <w:t xml:space="preserve"> from the </w:t>
            </w:r>
            <w:r>
              <w:t>Home page</w:t>
            </w:r>
          </w:p>
          <w:p w14:paraId="734E6386" w14:textId="77777777" w:rsidR="00135256" w:rsidRDefault="00135256" w:rsidP="00135256">
            <w:pPr>
              <w:pStyle w:val="ListParagraph"/>
              <w:numPr>
                <w:ilvl w:val="0"/>
                <w:numId w:val="4"/>
              </w:numPr>
            </w:pPr>
            <w:r>
              <w:t>Check the text in the headers of the table</w:t>
            </w:r>
          </w:p>
          <w:p w14:paraId="1D852CCE" w14:textId="4C4E018F" w:rsidR="001900F9" w:rsidRDefault="00135256" w:rsidP="00135256">
            <w:pPr>
              <w:pStyle w:val="ListParagraph"/>
              <w:numPr>
                <w:ilvl w:val="0"/>
                <w:numId w:val="4"/>
              </w:numPr>
            </w:pPr>
            <w:r>
              <w:t>Also check the text in the discount section</w:t>
            </w:r>
          </w:p>
        </w:tc>
      </w:tr>
      <w:tr w:rsidR="001900F9" w14:paraId="69FA8A7B" w14:textId="77777777" w:rsidTr="00D16FEA">
        <w:tc>
          <w:tcPr>
            <w:tcW w:w="13948" w:type="dxa"/>
            <w:gridSpan w:val="2"/>
          </w:tcPr>
          <w:p w14:paraId="45EEF5DD" w14:textId="77777777" w:rsidR="001900F9" w:rsidRDefault="001900F9" w:rsidP="00D16FEA">
            <w:r w:rsidRPr="007F45FF">
              <w:rPr>
                <w:b/>
                <w:bCs/>
                <w:i/>
                <w:iCs/>
              </w:rPr>
              <w:t>Expected Result:</w:t>
            </w:r>
            <w:r w:rsidRPr="00CA2DFD">
              <w:t xml:space="preserve"> </w:t>
            </w:r>
          </w:p>
          <w:p w14:paraId="7B5AEB1C" w14:textId="37C786DA" w:rsidR="001900F9" w:rsidRDefault="00135256" w:rsidP="00D16FEA">
            <w:r w:rsidRPr="009F5EFE">
              <w:t>All text on the page is clearly readable and there are no spelling errors</w:t>
            </w:r>
          </w:p>
        </w:tc>
      </w:tr>
      <w:tr w:rsidR="001900F9" w14:paraId="3A9EA9B6" w14:textId="77777777" w:rsidTr="00D16FEA">
        <w:tc>
          <w:tcPr>
            <w:tcW w:w="13948" w:type="dxa"/>
            <w:gridSpan w:val="2"/>
          </w:tcPr>
          <w:p w14:paraId="4B9F6D85" w14:textId="77777777" w:rsidR="001900F9" w:rsidRDefault="001900F9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3E39632E" w14:textId="36B6B06E" w:rsidR="001900F9" w:rsidRDefault="00135256" w:rsidP="00D16FEA">
            <w:r w:rsidRPr="009F5EFE">
              <w:t xml:space="preserve">There </w:t>
            </w:r>
            <w:r>
              <w:t>are a few typos in the page. In the energy table, the header for the units available column has “Quantity” misspelled as “</w:t>
            </w:r>
            <w:proofErr w:type="spellStart"/>
            <w:r>
              <w:t>Quanity</w:t>
            </w:r>
            <w:proofErr w:type="spellEnd"/>
            <w:r>
              <w:t>” and oil should be priced per “Litre”, not “Litres”. Additionally, in the discount section the graphic shows there is a 20% saving, but the text describes a 30% saving.</w:t>
            </w:r>
          </w:p>
        </w:tc>
      </w:tr>
      <w:tr w:rsidR="001900F9" w14:paraId="2E37D6DC" w14:textId="77777777" w:rsidTr="00D16FEA">
        <w:tc>
          <w:tcPr>
            <w:tcW w:w="13948" w:type="dxa"/>
            <w:gridSpan w:val="2"/>
          </w:tcPr>
          <w:p w14:paraId="73E18853" w14:textId="77777777" w:rsidR="001900F9" w:rsidRPr="007F45FF" w:rsidRDefault="001900F9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5E43B41E" w14:textId="77777777" w:rsidR="001900F9" w:rsidRPr="001900F9" w:rsidRDefault="001900F9" w:rsidP="001900F9"/>
    <w:p w14:paraId="1A8A99E6" w14:textId="22DDB1CA" w:rsidR="0021144E" w:rsidRDefault="00DD2D11" w:rsidP="009D3858">
      <w:r>
        <w:rPr>
          <w:noProof/>
        </w:rPr>
        <w:lastRenderedPageBreak/>
        <w:drawing>
          <wp:inline distT="0" distB="0" distL="0" distR="0" wp14:anchorId="2DFA639B" wp14:editId="0338A951">
            <wp:extent cx="8863330" cy="2979420"/>
            <wp:effectExtent l="0" t="0" r="0" b="0"/>
            <wp:docPr id="750945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459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0EFC" w14:textId="77777777" w:rsidR="0021144E" w:rsidRDefault="0021144E" w:rsidP="009D3858"/>
    <w:p w14:paraId="7C0BC5FB" w14:textId="6DF25591" w:rsidR="0021144E" w:rsidRDefault="0021144E" w:rsidP="0021144E">
      <w:pPr>
        <w:pStyle w:val="Heading2"/>
      </w:pPr>
      <w:r>
        <w:t>Bug Ref: B</w:t>
      </w:r>
      <w: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135256" w14:paraId="61957F4B" w14:textId="77777777" w:rsidTr="00D16FEA">
        <w:tc>
          <w:tcPr>
            <w:tcW w:w="13948" w:type="dxa"/>
            <w:gridSpan w:val="2"/>
          </w:tcPr>
          <w:p w14:paraId="2CD77AF9" w14:textId="3ED00A17" w:rsidR="00135256" w:rsidRDefault="00135256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Negative quantities of fuel are accepted for purchase</w:t>
            </w:r>
          </w:p>
        </w:tc>
      </w:tr>
      <w:tr w:rsidR="00135256" w14:paraId="0DC49133" w14:textId="77777777" w:rsidTr="00D16FEA">
        <w:tc>
          <w:tcPr>
            <w:tcW w:w="6974" w:type="dxa"/>
          </w:tcPr>
          <w:p w14:paraId="3F413C1C" w14:textId="75DA23BD" w:rsidR="00135256" w:rsidRDefault="00135256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T5.</w:t>
            </w:r>
            <w:r>
              <w:t>7</w:t>
            </w:r>
          </w:p>
        </w:tc>
        <w:tc>
          <w:tcPr>
            <w:tcW w:w="6974" w:type="dxa"/>
          </w:tcPr>
          <w:p w14:paraId="44ABCC2C" w14:textId="77777777" w:rsidR="00135256" w:rsidRDefault="00135256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Buy Energy</w:t>
            </w:r>
          </w:p>
        </w:tc>
      </w:tr>
      <w:tr w:rsidR="00135256" w14:paraId="26DDF823" w14:textId="77777777" w:rsidTr="00D16FEA">
        <w:tc>
          <w:tcPr>
            <w:tcW w:w="13948" w:type="dxa"/>
            <w:gridSpan w:val="2"/>
          </w:tcPr>
          <w:p w14:paraId="49030381" w14:textId="77777777" w:rsidR="00135256" w:rsidRPr="007F45FF" w:rsidRDefault="00135256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730195BD" w14:textId="77777777" w:rsidR="00135256" w:rsidRPr="00CA2DFD" w:rsidRDefault="00135256" w:rsidP="00135256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Open the </w:t>
            </w:r>
            <w:r>
              <w:t>‘Buy Energy’ page</w:t>
            </w:r>
            <w:r w:rsidRPr="00CA2DFD">
              <w:t xml:space="preserve"> from the </w:t>
            </w:r>
            <w:r>
              <w:t>Home page</w:t>
            </w:r>
          </w:p>
          <w:p w14:paraId="1EDA6361" w14:textId="77777777" w:rsidR="00135256" w:rsidRDefault="00135256" w:rsidP="00135256">
            <w:pPr>
              <w:pStyle w:val="ListParagraph"/>
              <w:numPr>
                <w:ilvl w:val="0"/>
                <w:numId w:val="4"/>
              </w:numPr>
            </w:pPr>
            <w:r>
              <w:t>Enter a negative quantity in ‘Number of Units Required’ for a fuel type</w:t>
            </w:r>
          </w:p>
          <w:p w14:paraId="0901D891" w14:textId="55468E51" w:rsidR="00135256" w:rsidRDefault="00135256" w:rsidP="00135256">
            <w:pPr>
              <w:pStyle w:val="ListParagraph"/>
              <w:numPr>
                <w:ilvl w:val="0"/>
                <w:numId w:val="4"/>
              </w:numPr>
            </w:pPr>
            <w:r>
              <w:t>Click the Buy button for that fuel type</w:t>
            </w:r>
          </w:p>
        </w:tc>
      </w:tr>
      <w:tr w:rsidR="00135256" w14:paraId="12016307" w14:textId="77777777" w:rsidTr="00D16FEA">
        <w:tc>
          <w:tcPr>
            <w:tcW w:w="13948" w:type="dxa"/>
            <w:gridSpan w:val="2"/>
          </w:tcPr>
          <w:p w14:paraId="2C8518CE" w14:textId="77777777" w:rsidR="00135256" w:rsidRDefault="00135256" w:rsidP="00D16FEA">
            <w:r w:rsidRPr="007F45FF">
              <w:rPr>
                <w:b/>
                <w:bCs/>
                <w:i/>
                <w:iCs/>
              </w:rPr>
              <w:t>Expected Result:</w:t>
            </w:r>
            <w:r w:rsidRPr="00CA2DFD">
              <w:t xml:space="preserve"> </w:t>
            </w:r>
          </w:p>
          <w:p w14:paraId="09155242" w14:textId="18B9069C" w:rsidR="00135256" w:rsidRDefault="00135256" w:rsidP="00D16FEA">
            <w:r w:rsidRPr="00C434F4">
              <w:t>The user is prevented from purchasing negative amounts. They are returned to the ‘Buy Energy’ screen and are shown an error message</w:t>
            </w:r>
          </w:p>
        </w:tc>
      </w:tr>
      <w:tr w:rsidR="00135256" w14:paraId="4C355720" w14:textId="77777777" w:rsidTr="00D16FEA">
        <w:tc>
          <w:tcPr>
            <w:tcW w:w="13948" w:type="dxa"/>
            <w:gridSpan w:val="2"/>
          </w:tcPr>
          <w:p w14:paraId="5A40CE18" w14:textId="77777777" w:rsidR="00135256" w:rsidRDefault="00135256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032F64A9" w14:textId="7E29F0B3" w:rsidR="00135256" w:rsidRDefault="00135256" w:rsidP="00D16FEA">
            <w:r>
              <w:t>The transaction was successful and the user has now “purchased” a negative quantity of fuel.</w:t>
            </w:r>
          </w:p>
        </w:tc>
      </w:tr>
      <w:tr w:rsidR="00135256" w14:paraId="2D6FF16F" w14:textId="77777777" w:rsidTr="00D16FEA">
        <w:tc>
          <w:tcPr>
            <w:tcW w:w="13948" w:type="dxa"/>
            <w:gridSpan w:val="2"/>
          </w:tcPr>
          <w:p w14:paraId="355C3527" w14:textId="77777777" w:rsidR="00135256" w:rsidRPr="007F45FF" w:rsidRDefault="00135256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6D27D9B2" w14:textId="77777777" w:rsidR="00135256" w:rsidRPr="00135256" w:rsidRDefault="00135256" w:rsidP="00135256"/>
    <w:p w14:paraId="07D806E2" w14:textId="3FC9B05A" w:rsidR="00C434F4" w:rsidRPr="008B2984" w:rsidRDefault="00C434F4" w:rsidP="0021144E">
      <w:r>
        <w:rPr>
          <w:noProof/>
        </w:rPr>
        <w:lastRenderedPageBreak/>
        <w:drawing>
          <wp:inline distT="0" distB="0" distL="0" distR="0" wp14:anchorId="377F3EBE" wp14:editId="12D3696E">
            <wp:extent cx="8863330" cy="2183130"/>
            <wp:effectExtent l="0" t="0" r="0" b="7620"/>
            <wp:docPr id="1499913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137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F2BD" w14:textId="51C56EDA" w:rsidR="008873F9" w:rsidRDefault="008873F9" w:rsidP="009F5EFE"/>
    <w:p w14:paraId="3C2F91ED" w14:textId="68CA80C5" w:rsidR="00F45580" w:rsidRDefault="00F45580" w:rsidP="00F45580">
      <w:pPr>
        <w:pStyle w:val="Heading2"/>
      </w:pPr>
      <w:r>
        <w:t>Bug Ref: B</w:t>
      </w:r>
      <w: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135256" w14:paraId="5E848916" w14:textId="77777777" w:rsidTr="00D16FEA">
        <w:tc>
          <w:tcPr>
            <w:tcW w:w="13948" w:type="dxa"/>
            <w:gridSpan w:val="2"/>
          </w:tcPr>
          <w:p w14:paraId="13207065" w14:textId="04EBDB2A" w:rsidR="00135256" w:rsidRDefault="00135256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Users are able to purchase more fuel than is available</w:t>
            </w:r>
          </w:p>
        </w:tc>
      </w:tr>
      <w:tr w:rsidR="00135256" w14:paraId="51A6AA59" w14:textId="77777777" w:rsidTr="00D16FEA">
        <w:tc>
          <w:tcPr>
            <w:tcW w:w="6974" w:type="dxa"/>
          </w:tcPr>
          <w:p w14:paraId="1D8C0C40" w14:textId="77C4758A" w:rsidR="00135256" w:rsidRDefault="00135256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T5.</w:t>
            </w:r>
            <w:r>
              <w:t>9</w:t>
            </w:r>
          </w:p>
        </w:tc>
        <w:tc>
          <w:tcPr>
            <w:tcW w:w="6974" w:type="dxa"/>
          </w:tcPr>
          <w:p w14:paraId="20BEC560" w14:textId="4653DEE0" w:rsidR="00135256" w:rsidRDefault="00135256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</w:t>
            </w:r>
            <w:r>
              <w:t>Buy Energy</w:t>
            </w:r>
          </w:p>
        </w:tc>
      </w:tr>
      <w:tr w:rsidR="00135256" w14:paraId="4423E7E1" w14:textId="77777777" w:rsidTr="00D16FEA">
        <w:tc>
          <w:tcPr>
            <w:tcW w:w="13948" w:type="dxa"/>
            <w:gridSpan w:val="2"/>
          </w:tcPr>
          <w:p w14:paraId="01E1F433" w14:textId="77777777" w:rsidR="00135256" w:rsidRPr="007F45FF" w:rsidRDefault="00135256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4D7F295D" w14:textId="77777777" w:rsidR="00135256" w:rsidRPr="00CA2DFD" w:rsidRDefault="00135256" w:rsidP="00135256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Open the </w:t>
            </w:r>
            <w:r>
              <w:t>‘Buy Energy’ page</w:t>
            </w:r>
            <w:r w:rsidRPr="00CA2DFD">
              <w:t xml:space="preserve"> from the </w:t>
            </w:r>
            <w:r>
              <w:t>Home page</w:t>
            </w:r>
          </w:p>
          <w:p w14:paraId="2262AF27" w14:textId="77777777" w:rsidR="00135256" w:rsidRDefault="00135256" w:rsidP="00135256">
            <w:pPr>
              <w:pStyle w:val="ListParagraph"/>
              <w:numPr>
                <w:ilvl w:val="0"/>
                <w:numId w:val="4"/>
              </w:numPr>
            </w:pPr>
            <w:r>
              <w:t>Enter a quantity in ‘Number of Units Required’ that exceeds the number available for a fuel type</w:t>
            </w:r>
          </w:p>
          <w:p w14:paraId="6819E2EF" w14:textId="1D88ADBC" w:rsidR="00135256" w:rsidRDefault="00135256" w:rsidP="00135256">
            <w:pPr>
              <w:pStyle w:val="ListParagraph"/>
              <w:numPr>
                <w:ilvl w:val="0"/>
                <w:numId w:val="4"/>
              </w:numPr>
            </w:pPr>
            <w:r>
              <w:t>Click the Buy button for that fuel type</w:t>
            </w:r>
          </w:p>
        </w:tc>
      </w:tr>
      <w:tr w:rsidR="00135256" w14:paraId="3ABE2239" w14:textId="77777777" w:rsidTr="00D16FEA">
        <w:tc>
          <w:tcPr>
            <w:tcW w:w="13948" w:type="dxa"/>
            <w:gridSpan w:val="2"/>
          </w:tcPr>
          <w:p w14:paraId="308382A6" w14:textId="77777777" w:rsidR="00135256" w:rsidRDefault="00135256" w:rsidP="00D16FEA">
            <w:r w:rsidRPr="007F45FF">
              <w:rPr>
                <w:b/>
                <w:bCs/>
                <w:i/>
                <w:iCs/>
              </w:rPr>
              <w:t>Expected Result:</w:t>
            </w:r>
            <w:r w:rsidRPr="00CA2DFD">
              <w:t xml:space="preserve"> </w:t>
            </w:r>
          </w:p>
          <w:p w14:paraId="4037E0F6" w14:textId="4C0956F4" w:rsidR="00135256" w:rsidRDefault="00135256" w:rsidP="00D16FEA">
            <w:r w:rsidRPr="007607FF">
              <w:t>The user is prevented from purchasing higher amounts than are available. They are returned to the ‘Buy Energy’ screen and are shown an error message</w:t>
            </w:r>
          </w:p>
        </w:tc>
      </w:tr>
      <w:tr w:rsidR="00135256" w14:paraId="7F862570" w14:textId="77777777" w:rsidTr="00D16FEA">
        <w:tc>
          <w:tcPr>
            <w:tcW w:w="13948" w:type="dxa"/>
            <w:gridSpan w:val="2"/>
          </w:tcPr>
          <w:p w14:paraId="2B33AAEB" w14:textId="77777777" w:rsidR="00135256" w:rsidRDefault="00135256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7830B469" w14:textId="5518E9B2" w:rsidR="00135256" w:rsidRDefault="00135256" w:rsidP="00D16FEA">
            <w:r>
              <w:t>The transaction was successful and the user has now “purchased” more fuel than is available. That fuel now has a negative number of units available.</w:t>
            </w:r>
          </w:p>
        </w:tc>
      </w:tr>
      <w:tr w:rsidR="00135256" w14:paraId="2623A844" w14:textId="77777777" w:rsidTr="00D16FEA">
        <w:tc>
          <w:tcPr>
            <w:tcW w:w="13948" w:type="dxa"/>
            <w:gridSpan w:val="2"/>
          </w:tcPr>
          <w:p w14:paraId="58573F49" w14:textId="77777777" w:rsidR="00135256" w:rsidRPr="007F45FF" w:rsidRDefault="00135256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79228404" w14:textId="427BF998" w:rsidR="00F45580" w:rsidRDefault="00F45580" w:rsidP="009F5EFE">
      <w:r>
        <w:rPr>
          <w:noProof/>
        </w:rPr>
        <w:lastRenderedPageBreak/>
        <w:drawing>
          <wp:inline distT="0" distB="0" distL="0" distR="0" wp14:anchorId="292323B2" wp14:editId="2BEAA764">
            <wp:extent cx="8863330" cy="2179955"/>
            <wp:effectExtent l="0" t="0" r="0" b="0"/>
            <wp:docPr id="915691691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91691" name="Picture 1" descr="A close-up of a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1EF0" w14:textId="7337B029" w:rsidR="00E625DF" w:rsidRDefault="00E625DF" w:rsidP="009F5EFE">
      <w:r>
        <w:rPr>
          <w:noProof/>
        </w:rPr>
        <w:drawing>
          <wp:inline distT="0" distB="0" distL="0" distR="0" wp14:anchorId="3A6E0C7B" wp14:editId="118DEBDB">
            <wp:extent cx="5988867" cy="1840583"/>
            <wp:effectExtent l="0" t="0" r="0" b="7620"/>
            <wp:docPr id="1205798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985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357" cy="184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8B06" w14:textId="77777777" w:rsidR="00F45580" w:rsidRDefault="00F45580" w:rsidP="009F5EFE"/>
    <w:p w14:paraId="08A8B524" w14:textId="37A9F9E8" w:rsidR="007607FF" w:rsidRDefault="007607FF" w:rsidP="007607FF">
      <w:pPr>
        <w:pStyle w:val="Heading2"/>
      </w:pPr>
      <w:r>
        <w:t>Bug Ref: B</w:t>
      </w:r>
      <w: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135256" w14:paraId="6FCEC158" w14:textId="77777777" w:rsidTr="00D16FEA">
        <w:tc>
          <w:tcPr>
            <w:tcW w:w="13948" w:type="dxa"/>
            <w:gridSpan w:val="2"/>
          </w:tcPr>
          <w:p w14:paraId="7339145A" w14:textId="283026E2" w:rsidR="00135256" w:rsidRDefault="00135256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Users are able to purchase 0 units of fuel</w:t>
            </w:r>
          </w:p>
        </w:tc>
      </w:tr>
      <w:tr w:rsidR="00135256" w14:paraId="538FDB12" w14:textId="77777777" w:rsidTr="00D16FEA">
        <w:tc>
          <w:tcPr>
            <w:tcW w:w="6974" w:type="dxa"/>
          </w:tcPr>
          <w:p w14:paraId="69DC4886" w14:textId="774BEC40" w:rsidR="00135256" w:rsidRDefault="00135256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T5.</w:t>
            </w:r>
            <w:r>
              <w:t>10</w:t>
            </w:r>
          </w:p>
        </w:tc>
        <w:tc>
          <w:tcPr>
            <w:tcW w:w="6974" w:type="dxa"/>
          </w:tcPr>
          <w:p w14:paraId="42D72AC0" w14:textId="70CC4752" w:rsidR="00135256" w:rsidRDefault="00135256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</w:t>
            </w:r>
            <w:r>
              <w:t>Buy Energy</w:t>
            </w:r>
          </w:p>
        </w:tc>
      </w:tr>
      <w:tr w:rsidR="00135256" w14:paraId="741ED4CE" w14:textId="77777777" w:rsidTr="00D16FEA">
        <w:tc>
          <w:tcPr>
            <w:tcW w:w="13948" w:type="dxa"/>
            <w:gridSpan w:val="2"/>
          </w:tcPr>
          <w:p w14:paraId="50D41AC7" w14:textId="77777777" w:rsidR="00135256" w:rsidRPr="007F45FF" w:rsidRDefault="00135256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1BB82D75" w14:textId="77777777" w:rsidR="00135256" w:rsidRPr="00CA2DFD" w:rsidRDefault="00135256" w:rsidP="00135256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Open the </w:t>
            </w:r>
            <w:r>
              <w:t>‘Buy Energy’ page</w:t>
            </w:r>
            <w:r w:rsidRPr="00CA2DFD">
              <w:t xml:space="preserve"> from the </w:t>
            </w:r>
            <w:r>
              <w:t>Home page</w:t>
            </w:r>
          </w:p>
          <w:p w14:paraId="03B4A3E5" w14:textId="77777777" w:rsidR="00135256" w:rsidRDefault="00135256" w:rsidP="00135256">
            <w:pPr>
              <w:pStyle w:val="ListParagraph"/>
              <w:numPr>
                <w:ilvl w:val="0"/>
                <w:numId w:val="4"/>
              </w:numPr>
            </w:pPr>
            <w:r>
              <w:t>Enter a quantity of 0 in ‘Number of Units Required’ for any fuel type</w:t>
            </w:r>
          </w:p>
          <w:p w14:paraId="22460AF3" w14:textId="579C2530" w:rsidR="00135256" w:rsidRDefault="00135256" w:rsidP="00135256">
            <w:pPr>
              <w:pStyle w:val="ListParagraph"/>
              <w:numPr>
                <w:ilvl w:val="0"/>
                <w:numId w:val="4"/>
              </w:numPr>
            </w:pPr>
            <w:r>
              <w:lastRenderedPageBreak/>
              <w:t>Click the Buy button for that fuel type</w:t>
            </w:r>
          </w:p>
        </w:tc>
      </w:tr>
      <w:tr w:rsidR="00135256" w14:paraId="576FAB37" w14:textId="77777777" w:rsidTr="00D16FEA">
        <w:tc>
          <w:tcPr>
            <w:tcW w:w="13948" w:type="dxa"/>
            <w:gridSpan w:val="2"/>
          </w:tcPr>
          <w:p w14:paraId="5DD6DC71" w14:textId="77777777" w:rsidR="00135256" w:rsidRDefault="00135256" w:rsidP="00D16FEA">
            <w:r w:rsidRPr="007F45FF">
              <w:rPr>
                <w:b/>
                <w:bCs/>
                <w:i/>
                <w:iCs/>
              </w:rPr>
              <w:lastRenderedPageBreak/>
              <w:t>Expected Result:</w:t>
            </w:r>
            <w:r w:rsidRPr="00CA2DFD">
              <w:t xml:space="preserve"> </w:t>
            </w:r>
          </w:p>
          <w:p w14:paraId="16D3D3C3" w14:textId="6B6946B1" w:rsidR="00135256" w:rsidRDefault="00135256" w:rsidP="00D16FEA">
            <w:r w:rsidRPr="007607FF">
              <w:t>The user is prevented from purchasing 0 units. They are returned to the ‘Buy Energy’ screen and are shown an error message</w:t>
            </w:r>
          </w:p>
        </w:tc>
      </w:tr>
      <w:tr w:rsidR="00135256" w14:paraId="0A4D54DE" w14:textId="77777777" w:rsidTr="00D16FEA">
        <w:tc>
          <w:tcPr>
            <w:tcW w:w="13948" w:type="dxa"/>
            <w:gridSpan w:val="2"/>
          </w:tcPr>
          <w:p w14:paraId="720852D7" w14:textId="77777777" w:rsidR="00135256" w:rsidRDefault="00135256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445EF798" w14:textId="4BA2168C" w:rsidR="00135256" w:rsidRDefault="00135256" w:rsidP="00D16FEA">
            <w:r>
              <w:t>The transaction was successful and the user has now “purchased” 0 units of fuel.</w:t>
            </w:r>
          </w:p>
        </w:tc>
      </w:tr>
      <w:tr w:rsidR="00135256" w14:paraId="29523226" w14:textId="77777777" w:rsidTr="00D16FEA">
        <w:tc>
          <w:tcPr>
            <w:tcW w:w="13948" w:type="dxa"/>
            <w:gridSpan w:val="2"/>
          </w:tcPr>
          <w:p w14:paraId="53BD8989" w14:textId="77777777" w:rsidR="00135256" w:rsidRPr="007F45FF" w:rsidRDefault="00135256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528471E9" w14:textId="06B5556E" w:rsidR="009F5EFE" w:rsidRDefault="00710C42">
      <w:r>
        <w:rPr>
          <w:noProof/>
        </w:rPr>
        <w:drawing>
          <wp:inline distT="0" distB="0" distL="0" distR="0" wp14:anchorId="71302EF3" wp14:editId="2991A59B">
            <wp:extent cx="8863330" cy="2124075"/>
            <wp:effectExtent l="0" t="0" r="0" b="9525"/>
            <wp:docPr id="68458157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81574" name="Picture 1" descr="A close-up of a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F013" w14:textId="77777777" w:rsidR="007607FF" w:rsidRDefault="007607FF"/>
    <w:p w14:paraId="2CF900B9" w14:textId="40B51F29" w:rsidR="00280155" w:rsidRDefault="00280155" w:rsidP="00280155">
      <w:pPr>
        <w:pStyle w:val="Heading2"/>
      </w:pPr>
      <w:r>
        <w:t>Bug Ref: B</w:t>
      </w:r>
      <w:r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462513" w14:paraId="476C5644" w14:textId="77777777" w:rsidTr="00D16FEA">
        <w:tc>
          <w:tcPr>
            <w:tcW w:w="13948" w:type="dxa"/>
            <w:gridSpan w:val="2"/>
          </w:tcPr>
          <w:p w14:paraId="3A0AB270" w14:textId="596B16A4" w:rsidR="00462513" w:rsidRDefault="00462513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An error is displayed to the user is they try to purchase fuel with a blank quantity</w:t>
            </w:r>
          </w:p>
        </w:tc>
      </w:tr>
      <w:tr w:rsidR="00462513" w14:paraId="6B19EC98" w14:textId="77777777" w:rsidTr="00D16FEA">
        <w:tc>
          <w:tcPr>
            <w:tcW w:w="6974" w:type="dxa"/>
          </w:tcPr>
          <w:p w14:paraId="223657E8" w14:textId="337DC1D2" w:rsidR="00462513" w:rsidRDefault="00462513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T5.1</w:t>
            </w:r>
            <w:r>
              <w:t>1</w:t>
            </w:r>
          </w:p>
        </w:tc>
        <w:tc>
          <w:tcPr>
            <w:tcW w:w="6974" w:type="dxa"/>
          </w:tcPr>
          <w:p w14:paraId="19D713A9" w14:textId="77777777" w:rsidR="00462513" w:rsidRDefault="00462513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Buy Energy</w:t>
            </w:r>
          </w:p>
        </w:tc>
      </w:tr>
      <w:tr w:rsidR="00462513" w14:paraId="1020CF53" w14:textId="77777777" w:rsidTr="00D16FEA">
        <w:tc>
          <w:tcPr>
            <w:tcW w:w="13948" w:type="dxa"/>
            <w:gridSpan w:val="2"/>
          </w:tcPr>
          <w:p w14:paraId="5C9677E1" w14:textId="77777777" w:rsidR="00462513" w:rsidRPr="007F45FF" w:rsidRDefault="00462513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36417CCF" w14:textId="77777777" w:rsidR="00462513" w:rsidRPr="00CA2DFD" w:rsidRDefault="00462513" w:rsidP="00462513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Open the </w:t>
            </w:r>
            <w:r>
              <w:t>‘Buy Energy’ page</w:t>
            </w:r>
            <w:r w:rsidRPr="00CA2DFD">
              <w:t xml:space="preserve"> from the </w:t>
            </w:r>
            <w:r>
              <w:t>Home page</w:t>
            </w:r>
          </w:p>
          <w:p w14:paraId="095DD9E2" w14:textId="77777777" w:rsidR="00462513" w:rsidRDefault="00462513" w:rsidP="00462513">
            <w:pPr>
              <w:pStyle w:val="ListParagraph"/>
              <w:numPr>
                <w:ilvl w:val="0"/>
                <w:numId w:val="4"/>
              </w:numPr>
            </w:pPr>
            <w:r>
              <w:t>Remove the value from ‘Number of Units Required’ for any fuel type, leaving it empty</w:t>
            </w:r>
          </w:p>
          <w:p w14:paraId="102C5761" w14:textId="7091C0C3" w:rsidR="00462513" w:rsidRDefault="00462513" w:rsidP="00462513">
            <w:pPr>
              <w:pStyle w:val="ListParagraph"/>
              <w:numPr>
                <w:ilvl w:val="0"/>
                <w:numId w:val="4"/>
              </w:numPr>
            </w:pPr>
            <w:r>
              <w:t>Click the Buy button for that fuel type</w:t>
            </w:r>
          </w:p>
        </w:tc>
      </w:tr>
      <w:tr w:rsidR="00462513" w14:paraId="3DCA5377" w14:textId="77777777" w:rsidTr="00D16FEA">
        <w:tc>
          <w:tcPr>
            <w:tcW w:w="13948" w:type="dxa"/>
            <w:gridSpan w:val="2"/>
          </w:tcPr>
          <w:p w14:paraId="55BE67A3" w14:textId="77777777" w:rsidR="00462513" w:rsidRDefault="00462513" w:rsidP="00D16FEA">
            <w:r w:rsidRPr="007F45FF">
              <w:rPr>
                <w:b/>
                <w:bCs/>
                <w:i/>
                <w:iCs/>
              </w:rPr>
              <w:t>Expected Result:</w:t>
            </w:r>
            <w:r w:rsidRPr="00CA2DFD">
              <w:t xml:space="preserve"> </w:t>
            </w:r>
          </w:p>
          <w:p w14:paraId="049AB2CF" w14:textId="1778EBC8" w:rsidR="00462513" w:rsidRDefault="00462513" w:rsidP="00D16FEA">
            <w:r w:rsidRPr="00280155">
              <w:t>The user is prevented from purchasing an unknown quantity of units. They are returned to the ‘Buy Energy’ screen and are shown an error message</w:t>
            </w:r>
          </w:p>
        </w:tc>
      </w:tr>
      <w:tr w:rsidR="00462513" w14:paraId="7B4BB7D0" w14:textId="77777777" w:rsidTr="00D16FEA">
        <w:tc>
          <w:tcPr>
            <w:tcW w:w="13948" w:type="dxa"/>
            <w:gridSpan w:val="2"/>
          </w:tcPr>
          <w:p w14:paraId="15F0D2C7" w14:textId="77777777" w:rsidR="00462513" w:rsidRDefault="00462513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52D2C7E7" w14:textId="1CE969F1" w:rsidR="00462513" w:rsidRDefault="00462513" w:rsidP="00D16FEA">
            <w:r>
              <w:t>The user sees a new page containing only a large error message.</w:t>
            </w:r>
          </w:p>
        </w:tc>
      </w:tr>
      <w:tr w:rsidR="00462513" w14:paraId="47AF4D28" w14:textId="77777777" w:rsidTr="00D16FEA">
        <w:tc>
          <w:tcPr>
            <w:tcW w:w="13948" w:type="dxa"/>
            <w:gridSpan w:val="2"/>
          </w:tcPr>
          <w:p w14:paraId="22D7B108" w14:textId="77777777" w:rsidR="00462513" w:rsidRPr="007F45FF" w:rsidRDefault="00462513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167BF880" w14:textId="013FB044" w:rsidR="00280155" w:rsidRDefault="00280155">
      <w:r>
        <w:rPr>
          <w:noProof/>
        </w:rPr>
        <w:lastRenderedPageBreak/>
        <w:drawing>
          <wp:inline distT="0" distB="0" distL="0" distR="0" wp14:anchorId="0359DC20" wp14:editId="1C69AE80">
            <wp:extent cx="6667877" cy="4233467"/>
            <wp:effectExtent l="0" t="0" r="0" b="0"/>
            <wp:docPr id="1538190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906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0674" cy="424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A068" w14:textId="77777777" w:rsidR="00280155" w:rsidRDefault="00280155"/>
    <w:p w14:paraId="67C53575" w14:textId="6AC8F8BA" w:rsidR="00786E1B" w:rsidRDefault="00786E1B" w:rsidP="00786E1B">
      <w:pPr>
        <w:pStyle w:val="Heading2"/>
      </w:pPr>
      <w:r>
        <w:t>Bug Ref: B</w:t>
      </w:r>
      <w:r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462513" w14:paraId="61B20FF0" w14:textId="77777777" w:rsidTr="00D16FEA">
        <w:tc>
          <w:tcPr>
            <w:tcW w:w="13948" w:type="dxa"/>
            <w:gridSpan w:val="2"/>
          </w:tcPr>
          <w:p w14:paraId="31108459" w14:textId="4F2EA667" w:rsidR="00462513" w:rsidRDefault="00462513" w:rsidP="00D16FEA">
            <w:r w:rsidRPr="007F45FF">
              <w:rPr>
                <w:b/>
                <w:bCs/>
                <w:i/>
                <w:iCs/>
              </w:rPr>
              <w:t>Summary:</w:t>
            </w:r>
            <w:r>
              <w:t xml:space="preserve">  An error graphic with a misspelled word is displayed instead of contact information</w:t>
            </w:r>
          </w:p>
        </w:tc>
      </w:tr>
      <w:tr w:rsidR="00462513" w14:paraId="50B1B9B6" w14:textId="77777777" w:rsidTr="00D16FEA">
        <w:tc>
          <w:tcPr>
            <w:tcW w:w="6974" w:type="dxa"/>
          </w:tcPr>
          <w:p w14:paraId="071A6094" w14:textId="1FD819E2" w:rsidR="00462513" w:rsidRDefault="00462513" w:rsidP="00D16FEA">
            <w:r w:rsidRPr="007F45FF">
              <w:rPr>
                <w:b/>
                <w:bCs/>
                <w:i/>
                <w:iCs/>
              </w:rPr>
              <w:t>Test Ref:</w:t>
            </w:r>
            <w:r>
              <w:t xml:space="preserve">  T</w:t>
            </w:r>
            <w:r>
              <w:t>8.2</w:t>
            </w:r>
          </w:p>
        </w:tc>
        <w:tc>
          <w:tcPr>
            <w:tcW w:w="6974" w:type="dxa"/>
          </w:tcPr>
          <w:p w14:paraId="19F7C0F2" w14:textId="6F70EBF3" w:rsidR="00462513" w:rsidRDefault="00462513" w:rsidP="00D16FEA">
            <w:r w:rsidRPr="007F45FF">
              <w:rPr>
                <w:b/>
                <w:bCs/>
                <w:i/>
                <w:iCs/>
              </w:rPr>
              <w:t>Page:</w:t>
            </w:r>
            <w:r>
              <w:t xml:space="preserve">  </w:t>
            </w:r>
            <w:r>
              <w:t>Contact</w:t>
            </w:r>
          </w:p>
        </w:tc>
      </w:tr>
      <w:tr w:rsidR="00462513" w14:paraId="62EA46D5" w14:textId="77777777" w:rsidTr="00D16FEA">
        <w:tc>
          <w:tcPr>
            <w:tcW w:w="13948" w:type="dxa"/>
            <w:gridSpan w:val="2"/>
          </w:tcPr>
          <w:p w14:paraId="4D2E64FE" w14:textId="77777777" w:rsidR="00462513" w:rsidRPr="007F45FF" w:rsidRDefault="00462513" w:rsidP="00D16FEA">
            <w:pPr>
              <w:rPr>
                <w:b/>
                <w:bCs/>
                <w:i/>
                <w:iCs/>
              </w:rPr>
            </w:pPr>
            <w:r w:rsidRPr="007F45FF">
              <w:rPr>
                <w:b/>
                <w:bCs/>
                <w:i/>
                <w:iCs/>
              </w:rPr>
              <w:t xml:space="preserve">Steps to Reproduce: </w:t>
            </w:r>
          </w:p>
          <w:p w14:paraId="4E2E57C7" w14:textId="31D7362C" w:rsidR="00462513" w:rsidRDefault="00462513" w:rsidP="00462513">
            <w:pPr>
              <w:pStyle w:val="ListParagraph"/>
              <w:numPr>
                <w:ilvl w:val="0"/>
                <w:numId w:val="4"/>
              </w:numPr>
            </w:pPr>
            <w:r w:rsidRPr="00CA2DFD">
              <w:t xml:space="preserve">Open the </w:t>
            </w:r>
            <w:r>
              <w:t>Contact page</w:t>
            </w:r>
            <w:r w:rsidRPr="00CA2DFD">
              <w:t xml:space="preserve"> from the </w:t>
            </w:r>
            <w:r>
              <w:t>Home page</w:t>
            </w:r>
          </w:p>
        </w:tc>
      </w:tr>
      <w:tr w:rsidR="00462513" w14:paraId="7827EE73" w14:textId="77777777" w:rsidTr="00D16FEA">
        <w:tc>
          <w:tcPr>
            <w:tcW w:w="13948" w:type="dxa"/>
            <w:gridSpan w:val="2"/>
          </w:tcPr>
          <w:p w14:paraId="50AC358A" w14:textId="77777777" w:rsidR="00462513" w:rsidRDefault="00462513" w:rsidP="00D16FEA">
            <w:r w:rsidRPr="007F45FF">
              <w:rPr>
                <w:b/>
                <w:bCs/>
                <w:i/>
                <w:iCs/>
              </w:rPr>
              <w:lastRenderedPageBreak/>
              <w:t>Expected Result:</w:t>
            </w:r>
            <w:r w:rsidRPr="00CA2DFD">
              <w:t xml:space="preserve"> </w:t>
            </w:r>
          </w:p>
          <w:p w14:paraId="798ED901" w14:textId="10B42EE4" w:rsidR="00462513" w:rsidRDefault="00462513" w:rsidP="00D16FEA">
            <w:r w:rsidRPr="009C26B8">
              <w:rPr>
                <w:sz w:val="20"/>
                <w:szCs w:val="20"/>
              </w:rPr>
              <w:t>Information on how to contact ENSEK is shown to the user</w:t>
            </w:r>
          </w:p>
        </w:tc>
      </w:tr>
      <w:tr w:rsidR="00462513" w14:paraId="4ED979D1" w14:textId="77777777" w:rsidTr="00D16FEA">
        <w:tc>
          <w:tcPr>
            <w:tcW w:w="13948" w:type="dxa"/>
            <w:gridSpan w:val="2"/>
          </w:tcPr>
          <w:p w14:paraId="2EF3B1FB" w14:textId="77777777" w:rsidR="00462513" w:rsidRDefault="00462513" w:rsidP="00D16FEA">
            <w:r w:rsidRPr="007F45FF">
              <w:rPr>
                <w:b/>
                <w:bCs/>
                <w:i/>
                <w:iCs/>
              </w:rPr>
              <w:t>Actual Result:</w:t>
            </w:r>
            <w:r w:rsidRPr="00CA2DFD">
              <w:t xml:space="preserve"> </w:t>
            </w:r>
          </w:p>
          <w:p w14:paraId="55FFBBEE" w14:textId="7F226FC5" w:rsidR="00462513" w:rsidRDefault="00462513" w:rsidP="00D16FEA">
            <w:r>
              <w:t>The user sees a large graphic containing the word “</w:t>
            </w:r>
            <w:proofErr w:type="spellStart"/>
            <w:r>
              <w:t>Erorr</w:t>
            </w:r>
            <w:proofErr w:type="spellEnd"/>
            <w:r>
              <w:t>”, which is misspelled. There is no contact information in this screen.</w:t>
            </w:r>
          </w:p>
        </w:tc>
      </w:tr>
      <w:tr w:rsidR="00462513" w14:paraId="4A10E9D1" w14:textId="77777777" w:rsidTr="00D16FEA">
        <w:tc>
          <w:tcPr>
            <w:tcW w:w="13948" w:type="dxa"/>
            <w:gridSpan w:val="2"/>
          </w:tcPr>
          <w:p w14:paraId="08233766" w14:textId="77777777" w:rsidR="00462513" w:rsidRPr="007F45FF" w:rsidRDefault="00462513" w:rsidP="00D16FE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Screenshot:</w:t>
            </w:r>
          </w:p>
        </w:tc>
      </w:tr>
    </w:tbl>
    <w:p w14:paraId="05A6B6F3" w14:textId="6094A488" w:rsidR="00786E1B" w:rsidRDefault="00C15661">
      <w:r>
        <w:rPr>
          <w:noProof/>
        </w:rPr>
        <w:drawing>
          <wp:inline distT="0" distB="0" distL="0" distR="0" wp14:anchorId="4178F143" wp14:editId="57CC7AD8">
            <wp:extent cx="5681050" cy="3361498"/>
            <wp:effectExtent l="0" t="0" r="0" b="0"/>
            <wp:docPr id="1819471122" name="Picture 1819471122" descr="A hand holding a sign in fron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54572" name="Picture 1" descr="A hand holding a sign in fron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283" cy="33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148C" w14:textId="77777777" w:rsidR="00280155" w:rsidRDefault="00280155"/>
    <w:sectPr w:rsidR="00280155" w:rsidSect="00915D1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4C15"/>
    <w:multiLevelType w:val="hybridMultilevel"/>
    <w:tmpl w:val="2FF072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522FC"/>
    <w:multiLevelType w:val="hybridMultilevel"/>
    <w:tmpl w:val="9844E2D8"/>
    <w:lvl w:ilvl="0" w:tplc="BB5AEC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B60FEB"/>
    <w:multiLevelType w:val="hybridMultilevel"/>
    <w:tmpl w:val="A98E5D28"/>
    <w:lvl w:ilvl="0" w:tplc="BB5AEC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971700"/>
    <w:multiLevelType w:val="hybridMultilevel"/>
    <w:tmpl w:val="9C8ABF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7491F"/>
    <w:multiLevelType w:val="hybridMultilevel"/>
    <w:tmpl w:val="D9201B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507352">
    <w:abstractNumId w:val="4"/>
  </w:num>
  <w:num w:numId="2" w16cid:durableId="1206917185">
    <w:abstractNumId w:val="1"/>
  </w:num>
  <w:num w:numId="3" w16cid:durableId="654116020">
    <w:abstractNumId w:val="0"/>
  </w:num>
  <w:num w:numId="4" w16cid:durableId="1308586036">
    <w:abstractNumId w:val="2"/>
  </w:num>
  <w:num w:numId="5" w16cid:durableId="2039107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1E"/>
    <w:rsid w:val="0000766F"/>
    <w:rsid w:val="00054C2C"/>
    <w:rsid w:val="000859A7"/>
    <w:rsid w:val="000B1AF1"/>
    <w:rsid w:val="000E580B"/>
    <w:rsid w:val="00127F53"/>
    <w:rsid w:val="00135256"/>
    <w:rsid w:val="00146B59"/>
    <w:rsid w:val="001479A8"/>
    <w:rsid w:val="00155CA1"/>
    <w:rsid w:val="001564C8"/>
    <w:rsid w:val="001800D5"/>
    <w:rsid w:val="001900F9"/>
    <w:rsid w:val="001A1BED"/>
    <w:rsid w:val="001F29FA"/>
    <w:rsid w:val="0021144E"/>
    <w:rsid w:val="00216B74"/>
    <w:rsid w:val="00222309"/>
    <w:rsid w:val="00246520"/>
    <w:rsid w:val="002567AC"/>
    <w:rsid w:val="00280155"/>
    <w:rsid w:val="002F65B9"/>
    <w:rsid w:val="003051E5"/>
    <w:rsid w:val="00305446"/>
    <w:rsid w:val="00382D05"/>
    <w:rsid w:val="0039786C"/>
    <w:rsid w:val="003C5D1E"/>
    <w:rsid w:val="003D43D2"/>
    <w:rsid w:val="003F184D"/>
    <w:rsid w:val="0043105D"/>
    <w:rsid w:val="00435A5D"/>
    <w:rsid w:val="00462513"/>
    <w:rsid w:val="004642A6"/>
    <w:rsid w:val="004A681E"/>
    <w:rsid w:val="004E556B"/>
    <w:rsid w:val="00507376"/>
    <w:rsid w:val="00533759"/>
    <w:rsid w:val="00544534"/>
    <w:rsid w:val="005A44AE"/>
    <w:rsid w:val="00602843"/>
    <w:rsid w:val="00625A65"/>
    <w:rsid w:val="00632524"/>
    <w:rsid w:val="0063727D"/>
    <w:rsid w:val="00641E75"/>
    <w:rsid w:val="00645F5C"/>
    <w:rsid w:val="0065419E"/>
    <w:rsid w:val="00685CBF"/>
    <w:rsid w:val="00692926"/>
    <w:rsid w:val="006B5DBB"/>
    <w:rsid w:val="00710C42"/>
    <w:rsid w:val="007528EC"/>
    <w:rsid w:val="007607FF"/>
    <w:rsid w:val="00782F43"/>
    <w:rsid w:val="00786E1B"/>
    <w:rsid w:val="007B11BE"/>
    <w:rsid w:val="007D5632"/>
    <w:rsid w:val="007E5EE0"/>
    <w:rsid w:val="007F0CB7"/>
    <w:rsid w:val="007F45FF"/>
    <w:rsid w:val="00814B38"/>
    <w:rsid w:val="008472C2"/>
    <w:rsid w:val="00847F90"/>
    <w:rsid w:val="008662EE"/>
    <w:rsid w:val="00866390"/>
    <w:rsid w:val="00871B7C"/>
    <w:rsid w:val="00876F12"/>
    <w:rsid w:val="008873F9"/>
    <w:rsid w:val="008B2984"/>
    <w:rsid w:val="008B3009"/>
    <w:rsid w:val="008D051C"/>
    <w:rsid w:val="008F526E"/>
    <w:rsid w:val="00915D1E"/>
    <w:rsid w:val="00967C5E"/>
    <w:rsid w:val="009D3858"/>
    <w:rsid w:val="009F5EFE"/>
    <w:rsid w:val="00A27262"/>
    <w:rsid w:val="00A56BF7"/>
    <w:rsid w:val="00AC73D5"/>
    <w:rsid w:val="00B27B37"/>
    <w:rsid w:val="00BA6230"/>
    <w:rsid w:val="00BE57A7"/>
    <w:rsid w:val="00BE6230"/>
    <w:rsid w:val="00C07547"/>
    <w:rsid w:val="00C14C2F"/>
    <w:rsid w:val="00C15661"/>
    <w:rsid w:val="00C41C06"/>
    <w:rsid w:val="00C434F4"/>
    <w:rsid w:val="00C60F3D"/>
    <w:rsid w:val="00C72D08"/>
    <w:rsid w:val="00CA2DFD"/>
    <w:rsid w:val="00CC74E4"/>
    <w:rsid w:val="00CF56A2"/>
    <w:rsid w:val="00D25F8F"/>
    <w:rsid w:val="00D2624D"/>
    <w:rsid w:val="00D65592"/>
    <w:rsid w:val="00D92E5B"/>
    <w:rsid w:val="00DA50E9"/>
    <w:rsid w:val="00DD2D11"/>
    <w:rsid w:val="00E04F13"/>
    <w:rsid w:val="00E221C0"/>
    <w:rsid w:val="00E23F01"/>
    <w:rsid w:val="00E3508E"/>
    <w:rsid w:val="00E40FA8"/>
    <w:rsid w:val="00E42757"/>
    <w:rsid w:val="00E625DF"/>
    <w:rsid w:val="00E662B5"/>
    <w:rsid w:val="00E934B2"/>
    <w:rsid w:val="00E97EE1"/>
    <w:rsid w:val="00EA73A0"/>
    <w:rsid w:val="00EB6E33"/>
    <w:rsid w:val="00ED66FC"/>
    <w:rsid w:val="00F21EFB"/>
    <w:rsid w:val="00F45580"/>
    <w:rsid w:val="00F61654"/>
    <w:rsid w:val="00F75EF8"/>
    <w:rsid w:val="00F77507"/>
    <w:rsid w:val="00FD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3D271"/>
  <w15:chartTrackingRefBased/>
  <w15:docId w15:val="{CA57D133-3D83-4DA4-86BC-E0F479A71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D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D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6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5D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15D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5D1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15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15D1E"/>
    <w:pPr>
      <w:ind w:left="720"/>
      <w:contextualSpacing/>
    </w:pPr>
  </w:style>
  <w:style w:type="table" w:styleId="TableGrid">
    <w:name w:val="Table Grid"/>
    <w:basedOn w:val="TableNormal"/>
    <w:uiPriority w:val="39"/>
    <w:rsid w:val="0091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859A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6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D6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ED66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9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ensekautomationcandidatetest.azurewebsites.net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2867</Words>
  <Characters>16346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Smith</dc:creator>
  <cp:keywords/>
  <dc:description/>
  <cp:lastModifiedBy>Stuart Smith</cp:lastModifiedBy>
  <cp:revision>116</cp:revision>
  <dcterms:created xsi:type="dcterms:W3CDTF">2023-07-09T13:19:00Z</dcterms:created>
  <dcterms:modified xsi:type="dcterms:W3CDTF">2023-07-09T15:47:00Z</dcterms:modified>
</cp:coreProperties>
</file>