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152" w:rsidRDefault="00EB6152" w:rsidP="00EB6152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2748DB" w:rsidRDefault="002748DB" w:rsidP="002748DB"/>
    <w:p w:rsidR="002748DB" w:rsidRDefault="002748DB" w:rsidP="002748DB">
      <w:r>
        <w:t xml:space="preserve">Conclusion 1: The category of campaign which is </w:t>
      </w:r>
      <w:r w:rsidR="00722F87">
        <w:t>most likely to be</w:t>
      </w:r>
      <w:r>
        <w:t xml:space="preserve"> successful is music</w:t>
      </w:r>
    </w:p>
    <w:p w:rsidR="002748DB" w:rsidRDefault="002748DB" w:rsidP="002748DB">
      <w:r>
        <w:t>Conclusion 2: The most successful subcategory of music is rock</w:t>
      </w:r>
    </w:p>
    <w:p w:rsidR="002748DB" w:rsidRDefault="002748DB" w:rsidP="002748DB">
      <w:r>
        <w:t xml:space="preserve">Conclusion 3: The </w:t>
      </w:r>
      <w:r w:rsidR="00722F87">
        <w:t xml:space="preserve">most successful </w:t>
      </w:r>
      <w:r>
        <w:t>month to start a music campaign is Jan</w:t>
      </w:r>
      <w:r w:rsidR="00722F87">
        <w:t>uary and the least successful is October</w:t>
      </w:r>
    </w:p>
    <w:p w:rsidR="002748DB" w:rsidRDefault="002748DB" w:rsidP="002748DB"/>
    <w:p w:rsidR="00EB6152" w:rsidRDefault="00EB6152" w:rsidP="00EB6152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2748DB" w:rsidRDefault="002748DB" w:rsidP="002748DB"/>
    <w:p w:rsidR="002748DB" w:rsidRDefault="00F141E3" w:rsidP="002748DB">
      <w:r>
        <w:t xml:space="preserve">This data set includes outliers which may skew the </w:t>
      </w:r>
      <w:r w:rsidR="0095448C">
        <w:t xml:space="preserve">results.  It only </w:t>
      </w:r>
      <w:r w:rsidR="00722F87">
        <w:t xml:space="preserve">contains the number of backers and does not give any additional information on the </w:t>
      </w:r>
      <w:r>
        <w:t>amount of money pledged.  The average we calculated can be influenced by high and low value pledges.</w:t>
      </w:r>
      <w:r w:rsidR="0095448C">
        <w:t xml:space="preserve">  This data provides no insight </w:t>
      </w:r>
      <w:r w:rsidR="00D3220E">
        <w:t>into external impacts to the individual campaigns such as how well they we marketed.</w:t>
      </w:r>
    </w:p>
    <w:p w:rsidR="00722F87" w:rsidRDefault="00722F87" w:rsidP="002748DB"/>
    <w:p w:rsidR="00167ECA" w:rsidRDefault="00EB6152" w:rsidP="00EB6152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:rsidR="002748DB" w:rsidRDefault="002748DB" w:rsidP="002748DB"/>
    <w:p w:rsidR="00D3220E" w:rsidRDefault="00D3220E" w:rsidP="002748DB">
      <w:r>
        <w:t>We could create more country specific data or whether being a “Staff Pick” increases the chances of a successful campaign.</w:t>
      </w:r>
      <w:bookmarkStart w:id="0" w:name="_GoBack"/>
      <w:bookmarkEnd w:id="0"/>
    </w:p>
    <w:sectPr w:rsidR="00D3220E" w:rsidSect="0076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04AB6"/>
    <w:multiLevelType w:val="hybridMultilevel"/>
    <w:tmpl w:val="D9065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52"/>
    <w:rsid w:val="002748DB"/>
    <w:rsid w:val="00722F87"/>
    <w:rsid w:val="00767DFC"/>
    <w:rsid w:val="00860078"/>
    <w:rsid w:val="0095448C"/>
    <w:rsid w:val="00D3220E"/>
    <w:rsid w:val="00EB6152"/>
    <w:rsid w:val="00F1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0E441"/>
  <w15:chartTrackingRefBased/>
  <w15:docId w15:val="{C6629019-61CB-B247-B38F-0605FEF6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Perez</dc:creator>
  <cp:keywords/>
  <dc:description/>
  <cp:lastModifiedBy>Sarah Perez</cp:lastModifiedBy>
  <cp:revision>1</cp:revision>
  <dcterms:created xsi:type="dcterms:W3CDTF">2018-10-06T04:25:00Z</dcterms:created>
  <dcterms:modified xsi:type="dcterms:W3CDTF">2018-10-06T05:25:00Z</dcterms:modified>
</cp:coreProperties>
</file>