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2022-11-22T23:22:27Z</dcterms:modified>
  <cp:category/>
</cp:coreProperties>
</file>