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85C0" w14:textId="3A53BE84" w:rsidR="00217921" w:rsidRDefault="00AA7366">
      <w:r>
        <w:rPr>
          <w:rFonts w:hint="eastAsia"/>
        </w:rPr>
        <w:t>1、服务器</w:t>
      </w:r>
    </w:p>
    <w:p w14:paraId="39C0A77E" w14:textId="32668867" w:rsidR="00AA7366" w:rsidRDefault="00505C1B">
      <w:r>
        <w:rPr>
          <w:rFonts w:hint="eastAsia"/>
        </w:rPr>
        <w:t>ip：</w:t>
      </w:r>
    </w:p>
    <w:p w14:paraId="228BA545" w14:textId="62501757" w:rsidR="00A35FBA" w:rsidRDefault="00A35FBA"/>
    <w:p w14:paraId="044DDB0F" w14:textId="512B0B6C" w:rsidR="00A35FBA" w:rsidRDefault="00A35FBA" w:rsidP="00A35FBA">
      <w:r>
        <w:t>关于查看GPU使用情况（进入计算节点）</w:t>
      </w:r>
    </w:p>
    <w:p w14:paraId="39D9928F" w14:textId="342E2FAA" w:rsidR="00A35FBA" w:rsidRDefault="00A35FBA" w:rsidP="00A35FBA">
      <w:r>
        <w:rPr>
          <w:rFonts w:hint="eastAsia"/>
        </w:rPr>
        <w:t>（</w:t>
      </w:r>
      <w:r>
        <w:t xml:space="preserve">1）输入 </w:t>
      </w:r>
      <w:r w:rsidRPr="00F24428">
        <w:rPr>
          <w:highlight w:val="yellow"/>
        </w:rPr>
        <w:t>srun --pty -p cnGPU --gres=gpu:</w:t>
      </w:r>
      <w:r w:rsidR="006B3D1D">
        <w:rPr>
          <w:color w:val="FF0000"/>
          <w:highlight w:val="yellow"/>
        </w:rPr>
        <w:t>1</w:t>
      </w:r>
      <w:r w:rsidRPr="00273BA9">
        <w:rPr>
          <w:color w:val="FF0000"/>
          <w:highlight w:val="yellow"/>
        </w:rPr>
        <w:t xml:space="preserve"> </w:t>
      </w:r>
      <w:r w:rsidRPr="00F24428">
        <w:rPr>
          <w:highlight w:val="yellow"/>
        </w:rPr>
        <w:t>--cpus-per-gpu=</w:t>
      </w:r>
      <w:r w:rsidR="00576F99">
        <w:rPr>
          <w:highlight w:val="yellow"/>
        </w:rPr>
        <w:t>3</w:t>
      </w:r>
      <w:r w:rsidRPr="00F24428">
        <w:rPr>
          <w:highlight w:val="yellow"/>
        </w:rPr>
        <w:t xml:space="preserve"> bash</w:t>
      </w:r>
    </w:p>
    <w:p w14:paraId="6AD8560F" w14:textId="77777777" w:rsidR="00A35FBA" w:rsidRDefault="00A35FBA" w:rsidP="00A35FBA">
      <w:r>
        <w:rPr>
          <w:rFonts w:hint="eastAsia"/>
        </w:rPr>
        <w:t>（</w:t>
      </w:r>
      <w:r>
        <w:t xml:space="preserve">2）输入 </w:t>
      </w:r>
      <w:r w:rsidRPr="00F24428">
        <w:rPr>
          <w:highlight w:val="yellow"/>
        </w:rPr>
        <w:t>export | grep CUDA</w:t>
      </w:r>
    </w:p>
    <w:p w14:paraId="086A5CB0" w14:textId="7F7F8018" w:rsidR="00A35FBA" w:rsidRDefault="00A35FBA" w:rsidP="00A35FBA">
      <w:r>
        <w:rPr>
          <w:rFonts w:hint="eastAsia"/>
        </w:rPr>
        <w:t>（</w:t>
      </w:r>
      <w:r>
        <w:t>3）输入 n</w:t>
      </w:r>
      <w:r w:rsidRPr="00656BCF">
        <w:rPr>
          <w:b/>
          <w:bCs/>
        </w:rPr>
        <w:t>vidia-smi</w:t>
      </w:r>
    </w:p>
    <w:p w14:paraId="59621373" w14:textId="0F5D7737" w:rsidR="007F74A4" w:rsidRDefault="007F74A4" w:rsidP="00A35FBA">
      <w:r w:rsidRPr="00F24428">
        <w:rPr>
          <w:highlight w:val="green"/>
        </w:rPr>
        <w:t>CUDA_VISIBLE_DEVICES=0,1</w:t>
      </w:r>
      <w:r w:rsidR="00B841C4">
        <w:t xml:space="preserve"> </w:t>
      </w:r>
      <w:r w:rsidR="00B841C4" w:rsidRPr="00B841C4">
        <w:t>bash examples/fastspeech2_libritts/scripts/train_libri.sh</w:t>
      </w:r>
    </w:p>
    <w:p w14:paraId="73727A51" w14:textId="77777777" w:rsidR="00A35FBA" w:rsidRDefault="00A35FBA" w:rsidP="00A35FBA"/>
    <w:p w14:paraId="09CB5FFA" w14:textId="7B621170" w:rsidR="00A35FBA" w:rsidRDefault="00A35FBA" w:rsidP="00A35FBA">
      <w:r>
        <w:t>安装第三方包之前不要运行上边的命令去申请计算节点</w:t>
      </w:r>
    </w:p>
    <w:p w14:paraId="5A2DB8AF" w14:textId="77777777" w:rsidR="00A35FBA" w:rsidRDefault="00A35FBA" w:rsidP="00A35FBA"/>
    <w:p w14:paraId="2712FAA0" w14:textId="7C43E268" w:rsidR="00A35FBA" w:rsidRDefault="00A35FBA" w:rsidP="00A35FBA">
      <w:r>
        <w:t>使用多GPU训练</w:t>
      </w:r>
    </w:p>
    <w:p w14:paraId="1E2598EE" w14:textId="77777777" w:rsidR="00A35FBA" w:rsidRDefault="00A35FBA" w:rsidP="00A35FBA">
      <w:r>
        <w:rPr>
          <w:rFonts w:hint="eastAsia"/>
        </w:rPr>
        <w:t>（</w:t>
      </w:r>
      <w:r>
        <w:t>1）进行第1步</w:t>
      </w:r>
    </w:p>
    <w:p w14:paraId="23689CE8" w14:textId="77777777" w:rsidR="00A35FBA" w:rsidRDefault="00A35FBA" w:rsidP="00A35FBA">
      <w:r>
        <w:rPr>
          <w:rFonts w:hint="eastAsia"/>
        </w:rPr>
        <w:t>（</w:t>
      </w:r>
      <w:r>
        <w:t xml:space="preserve">2）目前配了两个cuda版本，11.3和11.4 您输入命令 </w:t>
      </w:r>
      <w:r w:rsidRPr="00F24428">
        <w:rPr>
          <w:color w:val="FF0000"/>
          <w:highlight w:val="yellow"/>
        </w:rPr>
        <w:t>module avail</w:t>
      </w:r>
      <w:r>
        <w:t>，</w:t>
      </w:r>
    </w:p>
    <w:p w14:paraId="7F583DD4" w14:textId="77777777" w:rsidR="00A35FBA" w:rsidRDefault="00A35FBA" w:rsidP="00A35FBA">
      <w:r>
        <w:t xml:space="preserve">         就可以看到所有可用的版本，之后</w:t>
      </w:r>
      <w:r w:rsidRPr="00F24428">
        <w:rPr>
          <w:highlight w:val="yellow"/>
        </w:rPr>
        <w:t>module load</w:t>
      </w:r>
      <w:r>
        <w:t xml:space="preserve"> 加 版本路径，就可以使用了</w:t>
      </w:r>
    </w:p>
    <w:p w14:paraId="7748EE24" w14:textId="77777777" w:rsidR="00A35FBA" w:rsidRDefault="00A35FBA" w:rsidP="00A35FBA">
      <w:r>
        <w:rPr>
          <w:rFonts w:hint="eastAsia"/>
        </w:rPr>
        <w:t>（</w:t>
      </w:r>
      <w:r>
        <w:t>3）MNTTS目前配置（  tensorflow-gpu==2.7.0，</w:t>
      </w:r>
      <w:r w:rsidRPr="00F24428">
        <w:rPr>
          <w:highlight w:val="cyan"/>
        </w:rPr>
        <w:t>cuda 11.3</w:t>
      </w:r>
      <w:r>
        <w:t>,  python 3.8,  ）</w:t>
      </w:r>
    </w:p>
    <w:p w14:paraId="43E4CC4B" w14:textId="77777777" w:rsidR="00A35FBA" w:rsidRDefault="00A35FBA" w:rsidP="00A35FBA"/>
    <w:p w14:paraId="3B7E44C5" w14:textId="53519F33" w:rsidR="00A35FBA" w:rsidRDefault="00A35FBA" w:rsidP="00A35FBA">
      <w:r>
        <w:t>使用tmux避免关机掉线</w:t>
      </w:r>
    </w:p>
    <w:p w14:paraId="76210624" w14:textId="77777777" w:rsidR="00A35FBA" w:rsidRDefault="00A35FBA" w:rsidP="00A35FBA">
      <w:r>
        <w:rPr>
          <w:rFonts w:hint="eastAsia"/>
        </w:rPr>
        <w:t>参考：</w:t>
      </w:r>
      <w:r>
        <w:t>http://www.ruanyifeng.com/blog/2019/10/tmux.html</w:t>
      </w:r>
    </w:p>
    <w:p w14:paraId="6BF58557" w14:textId="77777777" w:rsidR="00A35FBA" w:rsidRDefault="00A35FBA" w:rsidP="00A35FBA">
      <w:r>
        <w:rPr>
          <w:rFonts w:hint="eastAsia"/>
        </w:rPr>
        <w:t>创建会话：</w:t>
      </w:r>
      <w:r>
        <w:t>tmux new -s &lt;session-name&gt;</w:t>
      </w:r>
    </w:p>
    <w:p w14:paraId="45095AF5" w14:textId="77777777" w:rsidR="00A35FBA" w:rsidRDefault="00A35FBA" w:rsidP="00A35FBA">
      <w:r>
        <w:rPr>
          <w:rFonts w:hint="eastAsia"/>
        </w:rPr>
        <w:t>分离会话：</w:t>
      </w:r>
      <w:r>
        <w:t>Ctrl+b d</w:t>
      </w:r>
    </w:p>
    <w:p w14:paraId="12F348B1" w14:textId="77777777" w:rsidR="00A35FBA" w:rsidRDefault="00A35FBA" w:rsidP="00A35FBA">
      <w:r>
        <w:rPr>
          <w:rFonts w:hint="eastAsia"/>
        </w:rPr>
        <w:t>查看会话：</w:t>
      </w:r>
      <w:r>
        <w:t>tmux ls</w:t>
      </w:r>
    </w:p>
    <w:p w14:paraId="1A38600E" w14:textId="77777777" w:rsidR="00A35FBA" w:rsidRDefault="00A35FBA" w:rsidP="00A35FBA">
      <w:r>
        <w:rPr>
          <w:rFonts w:hint="eastAsia"/>
        </w:rPr>
        <w:t>接入会话：</w:t>
      </w:r>
      <w:r>
        <w:t>tmux attach -t 0</w:t>
      </w:r>
    </w:p>
    <w:p w14:paraId="359C4530" w14:textId="7FC9C3F0" w:rsidR="00A35FBA" w:rsidRDefault="00A35FBA" w:rsidP="00A35FBA">
      <w:r>
        <w:rPr>
          <w:rFonts w:hint="eastAsia"/>
        </w:rPr>
        <w:t>杀死会话：</w:t>
      </w:r>
      <w:r>
        <w:t>tmux kill-session -t 0</w:t>
      </w:r>
    </w:p>
    <w:p w14:paraId="4FBF2A92" w14:textId="73D11501" w:rsidR="00C91F1A" w:rsidRDefault="00C91F1A"/>
    <w:p w14:paraId="371FABC5" w14:textId="4664FB66" w:rsidR="00C91F1A" w:rsidRDefault="00C91F1A">
      <w:r>
        <w:rPr>
          <w:rFonts w:hint="eastAsia"/>
        </w:rPr>
        <w:t>2、</w:t>
      </w:r>
      <w:r w:rsidR="002B17DD">
        <w:rPr>
          <w:rFonts w:hint="eastAsia"/>
        </w:rPr>
        <w:t>多说话人</w:t>
      </w:r>
    </w:p>
    <w:p w14:paraId="22197542" w14:textId="143C2186" w:rsidR="00C91F1A" w:rsidRDefault="00C91F1A">
      <w:r w:rsidRPr="00C91F1A">
        <w:t>/home/imu_liurui/anaconda3/envs/mntts/lib/python3.8/site-packages/tensorflow_tts</w:t>
      </w:r>
    </w:p>
    <w:p w14:paraId="3C15BBAC" w14:textId="77777777" w:rsidR="00E17880" w:rsidRDefault="00E17880"/>
    <w:p w14:paraId="3833F990" w14:textId="7DCC8C14" w:rsidR="002B17DD" w:rsidRDefault="00741BCB">
      <w:hyperlink r:id="rId6" w:history="1">
        <w:r w:rsidR="002B17DD" w:rsidRPr="00124859">
          <w:rPr>
            <w:rStyle w:val="a3"/>
          </w:rPr>
          <w:t>https://github.com/TensorSpeech/TensorFlowTTS/issues/466</w:t>
        </w:r>
      </w:hyperlink>
    </w:p>
    <w:p w14:paraId="2B8ECC07" w14:textId="43FCF9FC" w:rsidR="002B17DD" w:rsidRDefault="002B17DD"/>
    <w:p w14:paraId="5B0F1216" w14:textId="223DAECD" w:rsidR="00412547" w:rsidRPr="002B17DD" w:rsidRDefault="00412547">
      <w:r w:rsidRPr="00412547">
        <w:t>https://github.com/ZDisket/TensorflowTTS/blob/tac2msv2/examples/tacotron2/tacotron_dataset.py</w:t>
      </w:r>
    </w:p>
    <w:p w14:paraId="0C16C7B0" w14:textId="4090ADE1" w:rsidR="0077284F" w:rsidRDefault="0077284F">
      <w:r>
        <w:rPr>
          <w:rFonts w:hint="eastAsia"/>
        </w:rPr>
        <w:t>3、</w:t>
      </w:r>
    </w:p>
    <w:p w14:paraId="096B58BF" w14:textId="77777777" w:rsidR="002B17DD" w:rsidRDefault="002B17DD"/>
    <w:p w14:paraId="74C445C0" w14:textId="052FD2C0" w:rsidR="0077284F" w:rsidRDefault="00741BCB">
      <w:hyperlink r:id="rId7" w:history="1">
        <w:r w:rsidR="00983340" w:rsidRPr="00124859">
          <w:rPr>
            <w:rStyle w:val="a3"/>
          </w:rPr>
          <w:t>https://github.com/TensorSpeech/TensorFlowTTS/tree/ba46b472f99b09bbdfc6b9261626c10fb2f2be14/examples/fastspeech2_libritts</w:t>
        </w:r>
      </w:hyperlink>
    </w:p>
    <w:p w14:paraId="39D36696" w14:textId="702E20F1" w:rsidR="00983340" w:rsidRDefault="00983340"/>
    <w:p w14:paraId="34B2A07F" w14:textId="38355856" w:rsidR="00983340" w:rsidRDefault="00741BCB">
      <w:hyperlink r:id="rId8" w:history="1">
        <w:r w:rsidR="00E17880" w:rsidRPr="00124859">
          <w:rPr>
            <w:rStyle w:val="a3"/>
          </w:rPr>
          <w:t>https://github.com/tensorspeech/TensorFlowTTS/tree/master/examples/tacotron2</w:t>
        </w:r>
      </w:hyperlink>
    </w:p>
    <w:p w14:paraId="6EA76FDA" w14:textId="61B6502C" w:rsidR="00E17880" w:rsidRDefault="00E17880"/>
    <w:p w14:paraId="2A2E8C2A" w14:textId="56C3FB7A" w:rsidR="00E17880" w:rsidRDefault="00E17880"/>
    <w:p w14:paraId="37935774" w14:textId="426AB7C8" w:rsidR="00E17880" w:rsidRDefault="00E17880">
      <w:r>
        <w:rPr>
          <w:rFonts w:hint="eastAsia"/>
        </w:rPr>
        <w:t>4、</w:t>
      </w:r>
      <w:r w:rsidR="00BC19A5" w:rsidRPr="00BC19A5">
        <w:t>libritts</w:t>
      </w:r>
    </w:p>
    <w:p w14:paraId="2712E4ED" w14:textId="6C3485B0" w:rsidR="00DF5A49" w:rsidRDefault="00DF5A49">
      <w:r>
        <w:rPr>
          <w:rFonts w:hint="eastAsia"/>
        </w:rPr>
        <w:t>MFA提取时长</w:t>
      </w:r>
    </w:p>
    <w:p w14:paraId="03A7BB2C" w14:textId="0443523A" w:rsidR="00E17880" w:rsidRPr="00E17880" w:rsidRDefault="00E17880">
      <w:r w:rsidRPr="00E17880">
        <w:t>https://github.com/TensorSpeech/TensorFlowTTS/tree/master/examples/mfa_extraction</w:t>
      </w:r>
    </w:p>
    <w:sectPr w:rsidR="00E17880" w:rsidRPr="00E1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562F" w14:textId="77777777" w:rsidR="00053A27" w:rsidRDefault="00053A27" w:rsidP="00B841C4">
      <w:r>
        <w:separator/>
      </w:r>
    </w:p>
  </w:endnote>
  <w:endnote w:type="continuationSeparator" w:id="0">
    <w:p w14:paraId="792A4B29" w14:textId="77777777" w:rsidR="00053A27" w:rsidRDefault="00053A27" w:rsidP="00B8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A3D0" w14:textId="77777777" w:rsidR="00053A27" w:rsidRDefault="00053A27" w:rsidP="00B841C4">
      <w:r>
        <w:separator/>
      </w:r>
    </w:p>
  </w:footnote>
  <w:footnote w:type="continuationSeparator" w:id="0">
    <w:p w14:paraId="481EBD33" w14:textId="77777777" w:rsidR="00053A27" w:rsidRDefault="00053A27" w:rsidP="00B84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89C"/>
    <w:rsid w:val="00030C22"/>
    <w:rsid w:val="00053A27"/>
    <w:rsid w:val="000D25F3"/>
    <w:rsid w:val="00104CF0"/>
    <w:rsid w:val="00106A0F"/>
    <w:rsid w:val="00217921"/>
    <w:rsid w:val="00240F3C"/>
    <w:rsid w:val="0026167C"/>
    <w:rsid w:val="00273BA9"/>
    <w:rsid w:val="002B17DD"/>
    <w:rsid w:val="002F361E"/>
    <w:rsid w:val="00346439"/>
    <w:rsid w:val="00383B00"/>
    <w:rsid w:val="003A7440"/>
    <w:rsid w:val="00412547"/>
    <w:rsid w:val="00474663"/>
    <w:rsid w:val="00505C1B"/>
    <w:rsid w:val="00506F7A"/>
    <w:rsid w:val="00576F99"/>
    <w:rsid w:val="005E3039"/>
    <w:rsid w:val="00656BCF"/>
    <w:rsid w:val="00677C19"/>
    <w:rsid w:val="006B3D1D"/>
    <w:rsid w:val="006E189C"/>
    <w:rsid w:val="0071616A"/>
    <w:rsid w:val="00741BCB"/>
    <w:rsid w:val="007657E8"/>
    <w:rsid w:val="0077284F"/>
    <w:rsid w:val="007F74A4"/>
    <w:rsid w:val="00880CDA"/>
    <w:rsid w:val="0097605D"/>
    <w:rsid w:val="00983340"/>
    <w:rsid w:val="0099202A"/>
    <w:rsid w:val="009F3251"/>
    <w:rsid w:val="00A140AD"/>
    <w:rsid w:val="00A35FBA"/>
    <w:rsid w:val="00A36BFD"/>
    <w:rsid w:val="00A462FD"/>
    <w:rsid w:val="00A74FCE"/>
    <w:rsid w:val="00AA7366"/>
    <w:rsid w:val="00B06C18"/>
    <w:rsid w:val="00B433BC"/>
    <w:rsid w:val="00B841C4"/>
    <w:rsid w:val="00BC19A5"/>
    <w:rsid w:val="00C91F1A"/>
    <w:rsid w:val="00CB2D70"/>
    <w:rsid w:val="00CB5F87"/>
    <w:rsid w:val="00CD16E4"/>
    <w:rsid w:val="00D513AE"/>
    <w:rsid w:val="00D5448B"/>
    <w:rsid w:val="00DD5AA1"/>
    <w:rsid w:val="00DE0553"/>
    <w:rsid w:val="00DF5A49"/>
    <w:rsid w:val="00E17880"/>
    <w:rsid w:val="00E27963"/>
    <w:rsid w:val="00F24428"/>
    <w:rsid w:val="00F97997"/>
    <w:rsid w:val="00FB3191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17B79"/>
  <w15:docId w15:val="{20CE2E69-2D28-40F6-97E9-3CCE7FC1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3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33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7963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84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41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4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41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speech/TensorFlowTTS/tree/master/examples/tacotron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nsorSpeech/TensorFlowTTS/tree/ba46b472f99b09bbdfc6b9261626c10fb2f2be14/examples/fastspeech2_librit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nsorSpeech/TensorFlowTTS/issues/46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 wal</dc:creator>
  <cp:keywords/>
  <dc:description/>
  <cp:lastModifiedBy>梁 凯麟</cp:lastModifiedBy>
  <cp:revision>1</cp:revision>
  <dcterms:created xsi:type="dcterms:W3CDTF">2022-09-28T04:07:00Z</dcterms:created>
  <dcterms:modified xsi:type="dcterms:W3CDTF">2023-01-30T15:08:00Z</dcterms:modified>
</cp:coreProperties>
</file>