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0615" w14:textId="4D1C156D" w:rsidR="00295CA9" w:rsidRDefault="00295CA9" w:rsidP="00295CA9">
      <w:r>
        <w:t xml:space="preserve">Alanson </w:t>
      </w:r>
      <w:proofErr w:type="gramStart"/>
      <w:r>
        <w:t>-  8</w:t>
      </w:r>
      <w:proofErr w:type="gramEnd"/>
      <w:r>
        <w:t xml:space="preserve">/10. He created a graph with a traffic light system that provided a detailed view of the temperature levels and their level of concern. </w:t>
      </w:r>
      <w:r w:rsidR="004301CF">
        <w:t xml:space="preserve">He was able to quickly learn and implement skills in making the graph and the system. </w:t>
      </w:r>
      <w:r>
        <w:t xml:space="preserve">This graph plays an important role in enabling users to quickly understand the current temperature status, and take appropriate actions based on the data. </w:t>
      </w:r>
    </w:p>
    <w:p w14:paraId="50E5D68B" w14:textId="5210A9A8" w:rsidR="00295CA9" w:rsidRDefault="00295CA9" w:rsidP="00295CA9">
      <w:r>
        <w:t xml:space="preserve">Dupinder - </w:t>
      </w:r>
      <w:r w:rsidR="004301CF">
        <w:t>5</w:t>
      </w:r>
      <w:r>
        <w:t xml:space="preserve">/10. She created the database for the temperature records from Monday to Thursday. In addition, she was responsible for the introduction of the requirements specification and non-functional requirements. </w:t>
      </w:r>
    </w:p>
    <w:p w14:paraId="559F79C4" w14:textId="29D1C10E" w:rsidR="00295CA9" w:rsidRDefault="00295CA9" w:rsidP="00295CA9">
      <w:r>
        <w:t>Szymon - 9/10. He played a key role in structuring the requirements specification</w:t>
      </w:r>
      <w:r w:rsidR="004301CF">
        <w:t>, as well as the testing document for Part B. He</w:t>
      </w:r>
      <w:r>
        <w:t xml:space="preserve"> was mainly responsible for the allocation of tasks to team members. Additionally, he was working on the front end for the system using React</w:t>
      </w:r>
      <w:r w:rsidR="004301CF">
        <w:t xml:space="preserve"> and the back end using Node.js. Both were very technical, and he achieved the functionalities we aimed to have present because of his work</w:t>
      </w:r>
      <w:r>
        <w:t>.</w:t>
      </w:r>
      <w:r w:rsidR="004301CF">
        <w:t xml:space="preserve"> He was also instrumental in helping me connect the database with his React code.</w:t>
      </w:r>
    </w:p>
    <w:p w14:paraId="7A049D92" w14:textId="004BBC53" w:rsidR="00295CA9" w:rsidRDefault="00295CA9" w:rsidP="00295CA9">
      <w:r>
        <w:t xml:space="preserve">Subhan - </w:t>
      </w:r>
      <w:r w:rsidR="004301CF">
        <w:t>6</w:t>
      </w:r>
      <w:r>
        <w:t>/10. He</w:t>
      </w:r>
      <w:r w:rsidR="004301CF">
        <w:t xml:space="preserve"> worked</w:t>
      </w:r>
      <w:r>
        <w:t xml:space="preserve"> on the login page for the system, </w:t>
      </w:r>
      <w:r w:rsidR="004301CF">
        <w:t xml:space="preserve">which was later edited by Szymon to fit his react code. </w:t>
      </w:r>
      <w:r>
        <w:t xml:space="preserve">which is a key aspect of our dashboard. It will enable users to login securely into the system or register if they aren’t already signed </w:t>
      </w:r>
      <w:r w:rsidR="004301CF">
        <w:t>up.</w:t>
      </w:r>
    </w:p>
    <w:p w14:paraId="792A6C99" w14:textId="27C55518" w:rsidR="00295CA9" w:rsidRDefault="00295CA9" w:rsidP="00295CA9">
      <w:r>
        <w:t xml:space="preserve">Keagan - 7/10. He was working on the front end of the system using React, which was </w:t>
      </w:r>
      <w:r w:rsidR="004301CF">
        <w:t>important</w:t>
      </w:r>
      <w:r>
        <w:t>. His work will allow the overall aesthetic of the dashboard to be of high quality.</w:t>
      </w:r>
    </w:p>
    <w:sectPr w:rsidR="00295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A9"/>
    <w:rsid w:val="00295CA9"/>
    <w:rsid w:val="004301CF"/>
    <w:rsid w:val="004D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29AF"/>
  <w15:chartTrackingRefBased/>
  <w15:docId w15:val="{845A9753-37E6-4393-9AA4-B521DD52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782bb5-b7d1-4b90-a997-4e00227362d0">
      <Terms xmlns="http://schemas.microsoft.com/office/infopath/2007/PartnerControls"/>
    </lcf76f155ced4ddcb4097134ff3c332f>
    <TaxCatchAll xmlns="2aa508cb-5863-4e98-8b78-bb028c47662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18F3AB699A0B488F75A6181CBA8B2C" ma:contentTypeVersion="8" ma:contentTypeDescription="Create a new document." ma:contentTypeScope="" ma:versionID="8e346c482d3be1d05c80463d7cf56609">
  <xsd:schema xmlns:xsd="http://www.w3.org/2001/XMLSchema" xmlns:xs="http://www.w3.org/2001/XMLSchema" xmlns:p="http://schemas.microsoft.com/office/2006/metadata/properties" xmlns:ns2="41782bb5-b7d1-4b90-a997-4e00227362d0" xmlns:ns3="2aa508cb-5863-4e98-8b78-bb028c47662f" targetNamespace="http://schemas.microsoft.com/office/2006/metadata/properties" ma:root="true" ma:fieldsID="1def3bcf16bee3bfc572482265de61cf" ns2:_="" ns3:_="">
    <xsd:import namespace="41782bb5-b7d1-4b90-a997-4e00227362d0"/>
    <xsd:import namespace="2aa508cb-5863-4e98-8b78-bb028c4766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82bb5-b7d1-4b90-a997-4e0022736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508cb-5863-4e98-8b78-bb028c47662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fd97d7e-de1d-4c13-ad16-b04026255897}" ma:internalName="TaxCatchAll" ma:showField="CatchAllData" ma:web="2aa508cb-5863-4e98-8b78-bb028c4766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0D58F0-68CE-43D0-A97F-174C17BA3136}">
  <ds:schemaRefs>
    <ds:schemaRef ds:uri="http://schemas.microsoft.com/office/2006/metadata/properties"/>
    <ds:schemaRef ds:uri="http://schemas.microsoft.com/office/infopath/2007/PartnerControls"/>
    <ds:schemaRef ds:uri="41782bb5-b7d1-4b90-a997-4e00227362d0"/>
    <ds:schemaRef ds:uri="2aa508cb-5863-4e98-8b78-bb028c47662f"/>
  </ds:schemaRefs>
</ds:datastoreItem>
</file>

<file path=customXml/itemProps2.xml><?xml version="1.0" encoding="utf-8"?>
<ds:datastoreItem xmlns:ds="http://schemas.openxmlformats.org/officeDocument/2006/customXml" ds:itemID="{EF2D3C5F-61CF-48A0-898F-878FF5706A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782bb5-b7d1-4b90-a997-4e00227362d0"/>
    <ds:schemaRef ds:uri="2aa508cb-5863-4e98-8b78-bb028c4766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F1DD8-2BC0-4936-9B40-CB44DF56B2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Kapaya</dc:creator>
  <cp:keywords/>
  <dc:description/>
  <cp:lastModifiedBy>George Kapaya</cp:lastModifiedBy>
  <cp:revision>3</cp:revision>
  <dcterms:created xsi:type="dcterms:W3CDTF">2023-03-15T23:38:00Z</dcterms:created>
  <dcterms:modified xsi:type="dcterms:W3CDTF">2023-05-04T23:45:00Z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0x010100B218F3AB699A0B488F75A6181CBA8B2C</vt:lpwstr>
  </property>
</Properties>
</file>