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8395" w14:textId="3B989874" w:rsidR="00CD35CC" w:rsidRPr="00691623" w:rsidRDefault="00A50D97" w:rsidP="006916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hAnsi="Times New Roman" w:cs="Times New Roman"/>
          <w:b/>
          <w:bCs/>
          <w:sz w:val="32"/>
          <w:szCs w:val="32"/>
        </w:rPr>
        <w:t>LTE OFDMA + MIMO Simulation</w:t>
      </w:r>
    </w:p>
    <w:p w14:paraId="7BCCF43F" w14:textId="77777777" w:rsidR="004260D0" w:rsidRDefault="004260D0">
      <w:pPr>
        <w:rPr>
          <w:rFonts w:ascii="Times New Roman" w:hAnsi="Times New Roman" w:cs="Times New Roman"/>
          <w:sz w:val="32"/>
          <w:szCs w:val="32"/>
        </w:rPr>
      </w:pPr>
    </w:p>
    <w:p w14:paraId="323DD681" w14:textId="77777777" w:rsidR="002A6977" w:rsidRPr="00691623" w:rsidRDefault="002A69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4E4A6698" w14:textId="52A42C00" w:rsidR="00A50D97" w:rsidRPr="004260D0" w:rsidRDefault="00A50D97" w:rsidP="002A6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To simulate the LTE downlink using OFDMA with proper subcarrier allocation and data transmission.</w:t>
      </w:r>
    </w:p>
    <w:p w14:paraId="4153D795" w14:textId="551D8ACF" w:rsidR="00A50D97" w:rsidRPr="004260D0" w:rsidRDefault="00A50D97" w:rsidP="002A6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To implement 2×2 and 4×4 MIMO to study spatial multiplexing and improve link reliability.</w:t>
      </w:r>
    </w:p>
    <w:p w14:paraId="161A6F15" w14:textId="300E3305" w:rsidR="00A50D97" w:rsidRPr="004260D0" w:rsidRDefault="00A50D97" w:rsidP="002A6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To analyze throughput, spectral efficiency, and BER to evaluate overall downlink performance.</w:t>
      </w:r>
    </w:p>
    <w:p w14:paraId="0F6D23E5" w14:textId="77777777" w:rsidR="002A6977" w:rsidRPr="004260D0" w:rsidRDefault="002A6977" w:rsidP="002A69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06C1A9" w14:textId="77777777" w:rsidR="002A6977" w:rsidRPr="00691623" w:rsidRDefault="002A6977" w:rsidP="002A69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hAnsi="Times New Roman" w:cs="Times New Roman"/>
          <w:b/>
          <w:bCs/>
          <w:sz w:val="32"/>
          <w:szCs w:val="32"/>
        </w:rPr>
        <w:t>Theory:</w:t>
      </w:r>
    </w:p>
    <w:p w14:paraId="43405672" w14:textId="5CAF2F47" w:rsidR="002A6977" w:rsidRPr="004260D0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="00A50D97"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>LTE (Long Term Evolution)</w:t>
      </w:r>
    </w:p>
    <w:p w14:paraId="16413C64" w14:textId="692ADC7A" w:rsidR="002A6977" w:rsidRPr="004260D0" w:rsidRDefault="00A50D9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>It a 4G wireless communication standard that provides high-speed data transmission using advanced digital modulation and coding techniques.</w:t>
      </w:r>
    </w:p>
    <w:p w14:paraId="5FB68E29" w14:textId="098C2CA6" w:rsidR="002A6977" w:rsidRPr="004260D0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="00A50D97"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>OFDMA (Orthogonal Frequency Division Multiple Access)</w:t>
      </w:r>
    </w:p>
    <w:p w14:paraId="79789FD2" w14:textId="3EF9B857" w:rsidR="002A6977" w:rsidRPr="004260D0" w:rsidRDefault="00A50D9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>It divides the bandwidth into many orthogonal subcarriers, allowing simultaneous data transmission to multiple users with reduced interference</w:t>
      </w:r>
    </w:p>
    <w:p w14:paraId="23982ED5" w14:textId="5A2A85A2" w:rsidR="002A6977" w:rsidRPr="004260D0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r w:rsidR="00A50D97"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>MIMO (Multiple Input Multiple Output)</w:t>
      </w:r>
    </w:p>
    <w:p w14:paraId="20495874" w14:textId="7EB0D8B7" w:rsidR="002A6977" w:rsidRPr="004260D0" w:rsidRDefault="004A132E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>MIMO uses multiple transmit and receive antennas to increase data rates through spatial multiplexing and improve reliability through spatial diversity.</w:t>
      </w:r>
    </w:p>
    <w:p w14:paraId="38D32106" w14:textId="79EA0D6E" w:rsidR="002A6977" w:rsidRPr="004260D0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r w:rsidR="004A132E"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>LTE Downlink</w:t>
      </w:r>
    </w:p>
    <w:p w14:paraId="16A6B694" w14:textId="711C0AEC" w:rsidR="002A6977" w:rsidRDefault="004A132E" w:rsidP="004A1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>The LTE downlink combines OFDMA and MIMO to achieve high spectral efficiency, robust performance, and enhanced throughput in real-world wireless environments.</w:t>
      </w:r>
    </w:p>
    <w:p w14:paraId="3679236D" w14:textId="77777777" w:rsidR="004260D0" w:rsidRDefault="004260D0" w:rsidP="004A1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FE445A" w14:textId="77777777" w:rsidR="004260D0" w:rsidRPr="004260D0" w:rsidRDefault="004260D0" w:rsidP="004A1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B7059D" w14:textId="36EFEA96" w:rsidR="002A6977" w:rsidRPr="004260D0" w:rsidRDefault="002A6977" w:rsidP="004A1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5. Effect of </w:t>
      </w:r>
      <w:r w:rsidR="004A132E" w:rsidRPr="004260D0">
        <w:rPr>
          <w:rFonts w:ascii="Times New Roman" w:eastAsia="Times New Roman" w:hAnsi="Times New Roman" w:cs="Times New Roman"/>
          <w:b/>
          <w:bCs/>
          <w:sz w:val="28"/>
          <w:szCs w:val="28"/>
        </w:rPr>
        <w:t>parameter metrics</w:t>
      </w:r>
    </w:p>
    <w:p w14:paraId="4C5F1434" w14:textId="6A889AD0" w:rsidR="002A6977" w:rsidRPr="004260D0" w:rsidRDefault="004A132E" w:rsidP="004A1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>Performance metrics such as Bit Error Rate (BER), throughput, and spectral efficiency help evaluate the effectiveness and reliability of LTE downlink communication systems.</w:t>
      </w:r>
    </w:p>
    <w:p w14:paraId="7696E342" w14:textId="77777777" w:rsidR="002A6977" w:rsidRPr="00691623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eastAsia="Times New Roman" w:hAnsi="Times New Roman" w:cs="Times New Roman"/>
          <w:b/>
          <w:bCs/>
          <w:sz w:val="32"/>
          <w:szCs w:val="32"/>
        </w:rPr>
        <w:t>Procedure:</w:t>
      </w:r>
    </w:p>
    <w:p w14:paraId="6A3FD11C" w14:textId="13EC50E5" w:rsidR="004A132E" w:rsidRPr="004260D0" w:rsidRDefault="004A132E" w:rsidP="004A132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>Define system parameters: number of subcarriers (Nsubcarriers), modulation order   (modOrder), MIMO streams (MIMOStreams).</w:t>
      </w:r>
    </w:p>
    <w:p w14:paraId="0587B190" w14:textId="0A235080" w:rsidR="004A132E" w:rsidRPr="004260D0" w:rsidRDefault="004A132E" w:rsidP="004A132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Calculate bits per symbol and throughput per user. </w:t>
      </w:r>
    </w:p>
    <w:p w14:paraId="189AB125" w14:textId="6E95323A" w:rsidR="004A132E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3.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Generate random bitstream for one user. </w:t>
      </w:r>
    </w:p>
    <w:p w14:paraId="20FB5175" w14:textId="6CB4D7C0" w:rsidR="004A132E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4. Map bits to 16-QAM symbols. </w:t>
      </w:r>
    </w:p>
    <w:p w14:paraId="538ABA46" w14:textId="70C5C42D" w:rsidR="004A132E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5. Assign symbols to subcarriers and generate OFDM signal using IFFT. </w:t>
      </w:r>
    </w:p>
    <w:p w14:paraId="3426DD51" w14:textId="76B63C56" w:rsidR="004A132E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6. Plot the OFDM signal spectrum using FFT. </w:t>
      </w:r>
    </w:p>
    <w:p w14:paraId="2BA27BB3" w14:textId="4835AE2C" w:rsidR="004A132E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7. Plot the time-domain OFDM signal (real part). </w:t>
      </w:r>
    </w:p>
    <w:p w14:paraId="09FC528D" w14:textId="47BC3929" w:rsidR="004A132E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>8. Plot the 16-QAM constellation diagram for transmitted symbols.</w:t>
      </w:r>
    </w:p>
    <w:p w14:paraId="42A2CFCF" w14:textId="6F0D39C5" w:rsidR="002A6977" w:rsidRPr="004260D0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0D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426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60D0">
        <w:rPr>
          <w:rFonts w:ascii="Times New Roman" w:eastAsia="Times New Roman" w:hAnsi="Times New Roman" w:cs="Times New Roman"/>
          <w:sz w:val="28"/>
          <w:szCs w:val="28"/>
        </w:rPr>
        <w:t>9. Display calculated parameters: number of subcarriers, throughput per user, total throughput with MIMO.</w:t>
      </w:r>
    </w:p>
    <w:p w14:paraId="41063A73" w14:textId="77777777" w:rsidR="004A132E" w:rsidRPr="004A132E" w:rsidRDefault="004A132E" w:rsidP="004A1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B0692" w14:textId="77777777" w:rsidR="002A6977" w:rsidRPr="00691623" w:rsidRDefault="007C3DFA" w:rsidP="002A697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AAD9806" w14:textId="77777777" w:rsidR="004A132E" w:rsidRPr="00691623" w:rsidRDefault="004A132E" w:rsidP="002A69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15D20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lte_ofdma_mimo_sim.m</w:t>
      </w:r>
    </w:p>
    <w:p w14:paraId="3F2682E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LTE-like OFDMA + MIMO (2x2 or 4x4) spatial multiplexing simulation</w:t>
      </w:r>
    </w:p>
    <w:p w14:paraId="43797CA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- OFDM parameters similar to LTE (15 kHz subcarrier spacing)</w:t>
      </w:r>
    </w:p>
    <w:p w14:paraId="26B052F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- Supports QPSK (4-QAM) or 16-QAM</w:t>
      </w:r>
    </w:p>
    <w:p w14:paraId="556A781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- Rayleigh frequency-selective (per-subcarrier) MIMO channel (i.i.d. per SC)</w:t>
      </w:r>
    </w:p>
    <w:p w14:paraId="708EA97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- Zero-Forcing (ZF) or MMSE detection per subcarrier</w:t>
      </w:r>
    </w:p>
    <w:p w14:paraId="2C08AF5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- Outputs BER vs SNR, throughput, spectral-efficiency, and plots</w:t>
      </w:r>
    </w:p>
    <w:p w14:paraId="643ABC5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</w:t>
      </w:r>
    </w:p>
    <w:p w14:paraId="3C57865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Save as: lte_ofdma_mimo_sim.m</w:t>
      </w:r>
    </w:p>
    <w:p w14:paraId="04C93DF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Run: simply press Run in MATLAB</w:t>
      </w:r>
    </w:p>
    <w:p w14:paraId="375B642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</w:t>
      </w:r>
    </w:p>
    <w:p w14:paraId="481E1F2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Author: ChatGPT (GPT-5 Thinking mini)</w:t>
      </w:r>
    </w:p>
    <w:p w14:paraId="469F20F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Date: 2025-11-19 (updated)</w:t>
      </w:r>
    </w:p>
    <w:p w14:paraId="61BFB9B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clear; close all; clc;</w:t>
      </w:r>
    </w:p>
    <w:p w14:paraId="13442DC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9CB05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%% ========== Simulation configuration ==========</w:t>
      </w:r>
    </w:p>
    <w:p w14:paraId="4B24CD6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rng(0);                       % reproducible random numbers</w:t>
      </w:r>
    </w:p>
    <w:p w14:paraId="5DE9725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D43FB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System choices (change these as needed)</w:t>
      </w:r>
    </w:p>
    <w:p w14:paraId="6C9DD7C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Nt = 2;                       % Tx antennas (2 or 4)</w:t>
      </w:r>
    </w:p>
    <w:p w14:paraId="7E6AD36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lastRenderedPageBreak/>
        <w:t>Nr = Nt;                      % Rx antennas (set equal or different)</w:t>
      </w:r>
    </w:p>
    <w:p w14:paraId="633C79DE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modOrder = 4;                 % 4 for QPSK, 16 for 16-QAM</w:t>
      </w:r>
    </w:p>
    <w:p w14:paraId="221C320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detector = 'MMSE';            % 'ZF' or 'MMSE'</w:t>
      </w:r>
    </w:p>
    <w:p w14:paraId="2EB93F5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BEE66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OFDM / LTE-like params</w:t>
      </w:r>
    </w:p>
    <w:p w14:paraId="1D9A17C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subcarrier_spacing = 15e3;    % 15 kHz</w:t>
      </w:r>
    </w:p>
    <w:p w14:paraId="3B8EC14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Nfft = 1024;                  % FFT size</w:t>
      </w:r>
    </w:p>
    <w:p w14:paraId="6E9A6D8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Nused = 600;                  % number of occupied subcarriers (&lt;= Nfft)</w:t>
      </w:r>
    </w:p>
    <w:p w14:paraId="3569BE7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cp_len = 72;                  % cyclic prefix length (samples)</w:t>
      </w:r>
    </w:p>
    <w:p w14:paraId="34BCF25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fs = subcarrier_spacing * Nfft; % sampling frequency (Hz)</w:t>
      </w:r>
    </w:p>
    <w:p w14:paraId="4FAA9B6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Tsym_noCP = Nfft / fs;        % useful OFDM symbol duration</w:t>
      </w:r>
    </w:p>
    <w:p w14:paraId="5F195C91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Tsym = (Nfft + cp_len) / fs;  % total OFDM symbol duration including CP</w:t>
      </w:r>
    </w:p>
    <w:p w14:paraId="6B011AD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6E8C3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subcarrier indices (centered)</w:t>
      </w:r>
    </w:p>
    <w:p w14:paraId="4006983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startIdx = floor((Nfft - Nused)/2) + 1;</w:t>
      </w:r>
    </w:p>
    <w:p w14:paraId="580A353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sc_idx = startIdx : (startIdx + Nused - 1);</w:t>
      </w:r>
    </w:p>
    <w:p w14:paraId="1AA88AE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E46B9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Transmission params</w:t>
      </w:r>
    </w:p>
    <w:p w14:paraId="2BFFA2B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numOfdmSymbols = 200;         % OFDM symbols per SNR point (increase for smoother stats)</w:t>
      </w:r>
    </w:p>
    <w:p w14:paraId="09124F2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numIter = 1;                  % averaging iterations</w:t>
      </w:r>
    </w:p>
    <w:p w14:paraId="1E734AA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SNRdB_list = 0:4:28;          % SNR per receive antenna (dB)</w:t>
      </w:r>
    </w:p>
    <w:p w14:paraId="4802FCE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ADBBE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bitsPerSym = log2(modOrder);</w:t>
      </w:r>
    </w:p>
    <w:p w14:paraId="650F7D4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numStreams = min(Nt, Nt);     % spatial streams = Nt (full spatial multiplexing)</w:t>
      </w:r>
    </w:p>
    <w:p w14:paraId="1E45717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bandwidth = Nused * subcarrier_spacing; % Hz (occupied)</w:t>
      </w:r>
    </w:p>
    <w:p w14:paraId="691DF0C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AB4F1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fprintf('Sim config: Nt=%d Nr=%d M=%d detector=%s Nused=%d OFDMsym=%d\n', ...</w:t>
      </w:r>
    </w:p>
    <w:p w14:paraId="13054FA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Nt, Nr, modOrder, detector, Nused, numOfdmSymbols);</w:t>
      </w:r>
    </w:p>
    <w:p w14:paraId="4DCD01D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CCAF4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%% ========== Derived sizes ==========</w:t>
      </w:r>
    </w:p>
    <w:p w14:paraId="636E3C7E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bitsPerOfdmSymbolPerStream = Nused * bitsPerSym;</w:t>
      </w:r>
    </w:p>
    <w:p w14:paraId="1713A2F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bitsPerOfdmSymbolTotal = bitsPerOfdmSymbolPerStream * numStreams;</w:t>
      </w:r>
    </w:p>
    <w:p w14:paraId="675F948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D0EA3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%% ========== Main simulation loop ==========</w:t>
      </w:r>
    </w:p>
    <w:p w14:paraId="61B6E3A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BER = zeros(length(SNRdB_list),1);</w:t>
      </w:r>
    </w:p>
    <w:p w14:paraId="4049428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Throughput = zeros(length(SNRdB_list),1);</w:t>
      </w:r>
    </w:p>
    <w:p w14:paraId="558B323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SpecEff = zeros(length(SNRdB_list),1);</w:t>
      </w:r>
    </w:p>
    <w:p w14:paraId="5811CEF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3D4D3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for si = 1:length(SNRdB_list)</w:t>
      </w:r>
    </w:p>
    <w:p w14:paraId="50C82A5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lastRenderedPageBreak/>
        <w:t xml:space="preserve">    SNRdB = SNRdB_list(si);</w:t>
      </w:r>
    </w:p>
    <w:p w14:paraId="2A0E4DD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totalErrBits = 0;</w:t>
      </w:r>
    </w:p>
    <w:p w14:paraId="01CDD87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totalBits = 0;</w:t>
      </w:r>
    </w:p>
    <w:p w14:paraId="50F674D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totalSuccessfulBits = 0;</w:t>
      </w:r>
    </w:p>
    <w:p w14:paraId="19ED68F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noiseVar = 10^(-SNRdB/10); % assuming unit symbol energy per stream</w:t>
      </w:r>
    </w:p>
    <w:p w14:paraId="43E0F58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837B9B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for iter = 1:numIter</w:t>
      </w:r>
    </w:p>
    <w:p w14:paraId="7CDCAFD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for symIdx = 1:numOfdmSymbols</w:t>
      </w:r>
    </w:p>
    <w:p w14:paraId="3952CFCE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% ---------- TX: generate bits and modulate for each stream ----------</w:t>
      </w:r>
    </w:p>
    <w:p w14:paraId="38FADFB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txSymbols = zeros(Nt, Nused); % Nt x Nused</w:t>
      </w:r>
    </w:p>
    <w:p w14:paraId="0B64323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txBitsAll = zeros(bitsPerOfdmSymbolTotal,1);</w:t>
      </w:r>
    </w:p>
    <w:p w14:paraId="1DE7223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bptr = 1;</w:t>
      </w:r>
    </w:p>
    <w:p w14:paraId="4717DD8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for st = 1:numStreams</w:t>
      </w:r>
    </w:p>
    <w:p w14:paraId="799AB6E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% generate bits for this stream</w:t>
      </w:r>
    </w:p>
    <w:p w14:paraId="3F675F2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bitsStream = randi([0 1], bitsPerOfdmSymbolPerStream, 1);</w:t>
      </w:r>
    </w:p>
    <w:p w14:paraId="7BB9839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txBitsAll(bptr:bptr+bitsPerOfdmSymbolPerStream-1) = bitsStream;</w:t>
      </w:r>
    </w:p>
    <w:p w14:paraId="16F991A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bptr = bptr + bitsPerOfdmSymbolPerStream;</w:t>
      </w:r>
    </w:p>
    <w:p w14:paraId="7F55288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% map bits to symbols</w:t>
      </w:r>
    </w:p>
    <w:p w14:paraId="00FFB43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sVec = bits_to_symbols(bitsStream, modOrder); % Nused x 1</w:t>
      </w:r>
    </w:p>
    <w:p w14:paraId="6CB20D7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txSymbols(st, :) = sVec.'; % row</w:t>
      </w:r>
    </w:p>
    <w:p w14:paraId="05BBFD8E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end</w:t>
      </w:r>
    </w:p>
    <w:p w14:paraId="17FAF5B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1B26CF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% ---------- Channel: per-subcarrier MIMO channel and noise ----------</w:t>
      </w:r>
    </w:p>
    <w:p w14:paraId="050B0BA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rxSymbols = zeros(Nr, Nused);</w:t>
      </w:r>
    </w:p>
    <w:p w14:paraId="13CA1FC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H_all = complex(zeros(Nr, Nt, Nused));</w:t>
      </w:r>
    </w:p>
    <w:p w14:paraId="4C317AD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for sc = 1:Nused</w:t>
      </w:r>
    </w:p>
    <w:p w14:paraId="214285B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H = (randn(Nr,Nt) + 1j*randn(Nr,Nt)) / sqrt(2); % Rayleigh</w:t>
      </w:r>
    </w:p>
    <w:p w14:paraId="1011724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H_all(:,:,sc) = H;</w:t>
      </w:r>
    </w:p>
    <w:p w14:paraId="08593C9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s = txSymbols(:,sc); % Nt x 1 (per-stream symbols)</w:t>
      </w:r>
    </w:p>
    <w:p w14:paraId="62758AC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n = sqrt(noiseVar/2)*(randn(Nr,1) + 1j*randn(Nr,1));</w:t>
      </w:r>
    </w:p>
    <w:p w14:paraId="5259B0A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y = H * s + n;</w:t>
      </w:r>
    </w:p>
    <w:p w14:paraId="55DC12D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rxSymbols(:,sc) = y;</w:t>
      </w:r>
    </w:p>
    <w:p w14:paraId="76CBF08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end</w:t>
      </w:r>
    </w:p>
    <w:p w14:paraId="08D7B29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5EAA68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% ---------- RX: detection per subcarrier ----------</w:t>
      </w:r>
    </w:p>
    <w:p w14:paraId="2602EC1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estSymbols = zeros(Nt, Nused);</w:t>
      </w:r>
    </w:p>
    <w:p w14:paraId="592936C1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for sc = 1:Nused</w:t>
      </w:r>
    </w:p>
    <w:p w14:paraId="1D266D9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H = H_all(:,:,sc);</w:t>
      </w:r>
    </w:p>
    <w:p w14:paraId="664828A1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y = rxSymbols(:,sc);</w:t>
      </w:r>
    </w:p>
    <w:p w14:paraId="794B875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if strcmpi(detector,'ZF')</w:t>
      </w:r>
    </w:p>
    <w:p w14:paraId="6194398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    W = pinv(H); % Nt x Nr</w:t>
      </w:r>
    </w:p>
    <w:p w14:paraId="0E6F9B9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lastRenderedPageBreak/>
        <w:t xml:space="preserve">                else % MMSE</w:t>
      </w:r>
    </w:p>
    <w:p w14:paraId="6AB044B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    % W = (H'*H + noiseVar*I) \ H'</w:t>
      </w:r>
    </w:p>
    <w:p w14:paraId="074848E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    W = (H' * H + noiseVar * eye(Nt)) \ H';</w:t>
      </w:r>
    </w:p>
    <w:p w14:paraId="7B211FB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end</w:t>
      </w:r>
    </w:p>
    <w:p w14:paraId="40CA242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sHat = W * y; % Nt x 1 estimated transmitted streams</w:t>
      </w:r>
    </w:p>
    <w:p w14:paraId="25DA4F21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estSymbols(:,sc) = sHat;</w:t>
      </w:r>
    </w:p>
    <w:p w14:paraId="431A5FB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end</w:t>
      </w:r>
    </w:p>
    <w:p w14:paraId="65D7725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54AFCB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% ---------- Demodulate and count errors ----------</w:t>
      </w:r>
    </w:p>
    <w:p w14:paraId="78CD519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estBitsAll = zeros(bitsPerOfdmSymbolTotal,1);</w:t>
      </w:r>
    </w:p>
    <w:p w14:paraId="77C003A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ptr = 1;</w:t>
      </w:r>
    </w:p>
    <w:p w14:paraId="1C58991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for st = 1:numStreams</w:t>
      </w:r>
    </w:p>
    <w:p w14:paraId="0DF62AE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for sc = 1:Nused</w:t>
      </w:r>
    </w:p>
    <w:p w14:paraId="37D98D9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    symEst = estSymbols(st,sc);</w:t>
      </w:r>
    </w:p>
    <w:p w14:paraId="30194B8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    demBits = symbols_to_bits(symEst, modOrder);</w:t>
      </w:r>
    </w:p>
    <w:p w14:paraId="5573F91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    estBitsAll(ptr:ptr+bitsPerSym-1) = demBits;</w:t>
      </w:r>
    </w:p>
    <w:p w14:paraId="5D28199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    ptr = ptr + bitsPerSym;</w:t>
      </w:r>
    </w:p>
    <w:p w14:paraId="666B543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    end</w:t>
      </w:r>
    </w:p>
    <w:p w14:paraId="3E8B3E1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end</w:t>
      </w:r>
    </w:p>
    <w:p w14:paraId="7EDAC0D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924DDE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errBits = sum(estBitsAll ~= txBitsAll);</w:t>
      </w:r>
    </w:p>
    <w:p w14:paraId="0662EDF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totalErrBits = totalErrBits + errBits;</w:t>
      </w:r>
    </w:p>
    <w:p w14:paraId="1C501C4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totalBits = totalBits + length(txBitsAll);</w:t>
      </w:r>
    </w:p>
    <w:p w14:paraId="4858EFA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totalSuccessfulBits = totalSuccessfulBits + (length(txBitsAll) - errBits);</w:t>
      </w:r>
    </w:p>
    <w:p w14:paraId="16EEFE8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end</w:t>
      </w:r>
    </w:p>
    <w:p w14:paraId="69A6B271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3B18848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69FE81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BER(si) = totalErrBits / totalBits;</w:t>
      </w:r>
    </w:p>
    <w:p w14:paraId="2F984A3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06339B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avgSuccessfulBitsPerOfdm = totalSuccessfulBits / (numIter * numOfdmSymbols);</w:t>
      </w:r>
    </w:p>
    <w:p w14:paraId="79A98A8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throughput_bps = avgSuccessfulBitsPerOfdm / Tsym;  % bits per second</w:t>
      </w:r>
    </w:p>
    <w:p w14:paraId="78352D1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Throughput(si) = throughput_bps;</w:t>
      </w:r>
    </w:p>
    <w:p w14:paraId="2B0FF34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SpecEff(si) = throughput_bps / bandwidth;</w:t>
      </w:r>
    </w:p>
    <w:p w14:paraId="1DF47A2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6FF0D1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fprintf('SNR=%2d dB: BER=%.3e  Throughput=%.2f kbps  SpecEff=%.3f b/s/Hz\n', ...</w:t>
      </w:r>
    </w:p>
    <w:p w14:paraId="41A562C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SNRdB, BER(si), Throughput(si)/1e3, SpecEff(si));</w:t>
      </w:r>
    </w:p>
    <w:p w14:paraId="00CA393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end</w:t>
      </w:r>
    </w:p>
    <w:p w14:paraId="6901C82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692DF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%% ========== Plots ==========</w:t>
      </w:r>
    </w:p>
    <w:p w14:paraId="5215CE0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lastRenderedPageBreak/>
        <w:t>figure;</w:t>
      </w:r>
    </w:p>
    <w:p w14:paraId="298CAB5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semilogy(SNRdB_list, BER, '-o','LineWidth',1.6);</w:t>
      </w:r>
    </w:p>
    <w:p w14:paraId="1496248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grid on; xlabel('SNR (dB)'); ylabel('BER'); title(sprintf('BER vs SNR (Nt=%d Nr=%d, %d-QAM)',Nt,Nr,modOrder));</w:t>
      </w:r>
    </w:p>
    <w:p w14:paraId="5F04863E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9ED6A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figure;</w:t>
      </w:r>
    </w:p>
    <w:p w14:paraId="279CE41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plot(SNRdB_list, Throughput/1e3, '-s','LineWidth',1.6);</w:t>
      </w:r>
    </w:p>
    <w:p w14:paraId="48E6F4A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grid on; xlabel('SNR (dB)'); ylabel('Throughput (kbps)'); title('Throughput vs SNR');</w:t>
      </w:r>
    </w:p>
    <w:p w14:paraId="5F44DAF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916BA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figure;</w:t>
      </w:r>
    </w:p>
    <w:p w14:paraId="38DBE6C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plot(SNRdB_list, SpecEff, '-d','LineWidth',1.6);</w:t>
      </w:r>
    </w:p>
    <w:p w14:paraId="6730EC3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grid on; xlabel('SNR (dB)'); ylabel('Spectral Efficiency (bits/s/Hz)'); title('Spectral Efficiency vs SNR');</w:t>
      </w:r>
    </w:p>
    <w:p w14:paraId="5AE2828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B61D4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%% ========== Summary ==========</w:t>
      </w:r>
    </w:p>
    <w:p w14:paraId="6B8E1B6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fprintf('\n=== SUMMARY ===\n');</w:t>
      </w:r>
    </w:p>
    <w:p w14:paraId="45BD82B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for i=1:length(SNRdB_list)</w:t>
      </w:r>
    </w:p>
    <w:p w14:paraId="124BEFD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fprintf('SNR=%2d dB: BER=%.3e  Throughput=%.2f kbps  SpecEff=%.3f bits/s/Hz\n', ...</w:t>
      </w:r>
    </w:p>
    <w:p w14:paraId="063D94CE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SNRdB_list(i), BER(i), Throughput(i)/1e3, SpecEff(i));</w:t>
      </w:r>
    </w:p>
    <w:p w14:paraId="03825A1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end</w:t>
      </w:r>
    </w:p>
    <w:p w14:paraId="3AC5C64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54103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%% ================= Local helper functions =================</w:t>
      </w:r>
    </w:p>
    <w:p w14:paraId="43FF154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function symbols = bits_to_symbols(bits, M)</w:t>
      </w:r>
    </w:p>
    <w:p w14:paraId="2BE1067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bits -&gt; complex symbols (column vector), length(bits) must be multiple of k</w:t>
      </w:r>
    </w:p>
    <w:p w14:paraId="72C1AE6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k = log2(M);</w:t>
      </w:r>
    </w:p>
    <w:p w14:paraId="0B4BFDC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if mod(length(bits), k) ~= 0</w:t>
      </w:r>
    </w:p>
    <w:p w14:paraId="7D53B83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error('bits length must be multiple of log2(M)');</w:t>
      </w:r>
    </w:p>
    <w:p w14:paraId="0FCE4E81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end</w:t>
      </w:r>
    </w:p>
    <w:p w14:paraId="78A6538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nSym = length(bits)/k;</w:t>
      </w:r>
    </w:p>
    <w:p w14:paraId="1FE013E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symbols = complex(zeros(nSym,1));</w:t>
      </w:r>
    </w:p>
    <w:p w14:paraId="72684A1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for ii = 1:nSym</w:t>
      </w:r>
    </w:p>
    <w:p w14:paraId="25EEADD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block = bits((ii-1)*k + (1:k))'; % row</w:t>
      </w:r>
    </w:p>
    <w:p w14:paraId="5090038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idx = 0;</w:t>
      </w:r>
    </w:p>
    <w:p w14:paraId="3FE3ED2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for b = 1:k</w:t>
      </w:r>
    </w:p>
    <w:p w14:paraId="260E5B0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idx = idx*2 + block(b);</w:t>
      </w:r>
    </w:p>
    <w:p w14:paraId="0FC6A4D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52AE6D4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% idx is binary value (MSB first)</w:t>
      </w:r>
    </w:p>
    <w:p w14:paraId="08A3E85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if M==4</w:t>
      </w:r>
    </w:p>
    <w:p w14:paraId="1315CC8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% Gray mapping for QPSK:</w:t>
      </w:r>
    </w:p>
    <w:p w14:paraId="4654B00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lastRenderedPageBreak/>
        <w:t xml:space="preserve">        % 00 -&gt; (1+1j), 01 -&gt; (-1+1j), 11 -&gt; (-1-1j), 10 -&gt; (1-1j)</w:t>
      </w:r>
    </w:p>
    <w:p w14:paraId="39F2244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switch idx</w:t>
      </w:r>
    </w:p>
    <w:p w14:paraId="1967B8C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case 0, s =  1+1j;</w:t>
      </w:r>
    </w:p>
    <w:p w14:paraId="3B28681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case 1, s = -1+1j;</w:t>
      </w:r>
    </w:p>
    <w:p w14:paraId="182ECE6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case 3, s = -1-1j;</w:t>
      </w:r>
    </w:p>
    <w:p w14:paraId="56B0B27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case 2, s =  1-1j;</w:t>
      </w:r>
    </w:p>
    <w:p w14:paraId="53BB346E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otherwise, s = 0;</w:t>
      </w:r>
    </w:p>
    <w:p w14:paraId="4FD7387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end</w:t>
      </w:r>
    </w:p>
    <w:p w14:paraId="0E9D817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s = s / sqrt(2); % normalize power = 1</w:t>
      </w:r>
    </w:p>
    <w:p w14:paraId="4B7CD5C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0F22E0F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% Square QAM rectangular mapping (natural order)</w:t>
      </w:r>
    </w:p>
    <w:p w14:paraId="481CD56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m = sqrt(M);</w:t>
      </w:r>
    </w:p>
    <w:p w14:paraId="15344F7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if m~=floor(m)</w:t>
      </w:r>
    </w:p>
    <w:p w14:paraId="12D9BA7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error('M must be a square integer (e.g., 16)');</w:t>
      </w:r>
    </w:p>
    <w:p w14:paraId="45D4059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end</w:t>
      </w:r>
    </w:p>
    <w:p w14:paraId="71E7EDF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% bit split: first k/2 bits -&gt; I index, last k/2 bits -&gt; Q index</w:t>
      </w:r>
    </w:p>
    <w:p w14:paraId="69A1E53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k2 = k/2;</w:t>
      </w:r>
    </w:p>
    <w:p w14:paraId="02E354D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idxI = 0;</w:t>
      </w:r>
    </w:p>
    <w:p w14:paraId="66395D4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idxQ = 0;</w:t>
      </w:r>
    </w:p>
    <w:p w14:paraId="41BBF24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for b = 1:k2</w:t>
      </w:r>
    </w:p>
    <w:p w14:paraId="6249EF2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idxI = idxI*2 + block(b);</w:t>
      </w:r>
    </w:p>
    <w:p w14:paraId="4968537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end</w:t>
      </w:r>
    </w:p>
    <w:p w14:paraId="425764E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for b = 1:k2</w:t>
      </w:r>
    </w:p>
    <w:p w14:paraId="2DC60BB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    idxQ = idxQ*2 + block(k2 + b);</w:t>
      </w:r>
    </w:p>
    <w:p w14:paraId="21BC4E9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end</w:t>
      </w:r>
    </w:p>
    <w:p w14:paraId="50209C6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% map indices to PAM levels: 0..m-1 -&gt; -(m-1), ..., (m-1) with step 2</w:t>
      </w:r>
    </w:p>
    <w:p w14:paraId="0E1DCEB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levels = -(m-1):2:(m-1); % length m</w:t>
      </w:r>
    </w:p>
    <w:p w14:paraId="288F7F5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I = levels(idxI + 1);</w:t>
      </w:r>
    </w:p>
    <w:p w14:paraId="2415366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Q = levels(idxQ + 1);</w:t>
      </w:r>
    </w:p>
    <w:p w14:paraId="5CD4C251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s = I + 1j*Q;</w:t>
      </w:r>
    </w:p>
    <w:p w14:paraId="692F806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s = s / sqrt(mean(abs((levels(:)+1j*levels(:)).^2))); % normalize (approx)</w:t>
      </w:r>
    </w:p>
    <w:p w14:paraId="5E5DED9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5470DBE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symbols(ii) = s;</w:t>
      </w:r>
    </w:p>
    <w:p w14:paraId="08B1E8A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end</w:t>
      </w:r>
    </w:p>
    <w:p w14:paraId="2C37AC3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end</w:t>
      </w:r>
    </w:p>
    <w:p w14:paraId="6ED7318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9480B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function bits = symbols_to_bits(sym, M)</w:t>
      </w:r>
    </w:p>
    <w:p w14:paraId="6C1B5AA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demodulate a single complex symbol to bits (column vector of length k)</w:t>
      </w:r>
    </w:p>
    <w:p w14:paraId="7072896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k = log2(M);</w:t>
      </w:r>
    </w:p>
    <w:p w14:paraId="750DCCE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build constellation and pick nearest point</w:t>
      </w:r>
    </w:p>
    <w:p w14:paraId="2D7B3C7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if M==4</w:t>
      </w:r>
    </w:p>
    <w:p w14:paraId="6BCCA7F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lastRenderedPageBreak/>
        <w:t xml:space="preserve">    const = [1+1j; -1+1j; -1-1j; 1-1j] / sqrt(2); % same Gray mapping order</w:t>
      </w:r>
    </w:p>
    <w:p w14:paraId="25552BD7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bit_map = [0 0; 0 1; 1 1; 1 0]; % rows correspond to const index order</w:t>
      </w:r>
    </w:p>
    <w:p w14:paraId="4F7FA10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else</w:t>
      </w:r>
    </w:p>
    <w:p w14:paraId="6E52A100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m = sqrt(M);</w:t>
      </w:r>
    </w:p>
    <w:p w14:paraId="72F7740F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if m~=floor(m)</w:t>
      </w:r>
    </w:p>
    <w:p w14:paraId="1A2C556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error('M must be a square integer (e.g., 16)');</w:t>
      </w:r>
    </w:p>
    <w:p w14:paraId="31D5A7F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6C9A5EA3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levels = -(m-1):2:(m-1);</w:t>
      </w:r>
    </w:p>
    <w:p w14:paraId="792D893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[Re,Im] = meshgrid(levels, levels);</w:t>
      </w:r>
    </w:p>
    <w:p w14:paraId="62F6533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% create const in the same order as used for mapping:</w:t>
      </w:r>
    </w:p>
    <w:p w14:paraId="1EE2E9B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const = (Re(:) + 1j*Im(:));</w:t>
      </w:r>
    </w:p>
    <w:p w14:paraId="022C62E1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% normalization</w:t>
      </w:r>
    </w:p>
    <w:p w14:paraId="7BDA05F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const = const ./ sqrt(mean(abs(const).^2));</w:t>
      </w:r>
    </w:p>
    <w:p w14:paraId="76239F5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% build bit_map by reconstructing indices</w:t>
      </w:r>
    </w:p>
    <w:p w14:paraId="4FA57A0B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bit_map = zeros(M, k);</w:t>
      </w:r>
    </w:p>
    <w:p w14:paraId="1A47C7F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for idx = 0:(M-1)</w:t>
      </w:r>
    </w:p>
    <w:p w14:paraId="4ECE617C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% reconstruct binary index: first k/2 bits -&gt; I index, then Q index</w:t>
      </w:r>
    </w:p>
    <w:p w14:paraId="5E7EB25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k2 = k/2;</w:t>
      </w:r>
    </w:p>
    <w:p w14:paraId="3D8C2A0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idxI = floor(idx / (2^k2));</w:t>
      </w:r>
    </w:p>
    <w:p w14:paraId="4534ABB4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idxQ = mod(idx, 2^k2);</w:t>
      </w:r>
    </w:p>
    <w:p w14:paraId="10ABE07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% binary representation MSB-first</w:t>
      </w:r>
    </w:p>
    <w:p w14:paraId="2CCF51C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binI = dec2bin(idxI, k2) - '0';</w:t>
      </w:r>
    </w:p>
    <w:p w14:paraId="2880441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binQ = dec2bin(idxQ, k2) - '0';</w:t>
      </w:r>
    </w:p>
    <w:p w14:paraId="5BC1CEB2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    bit_map(idx+1, :) = [binI, binQ];</w:t>
      </w:r>
    </w:p>
    <w:p w14:paraId="35236B6A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2ADC98CD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end</w:t>
      </w:r>
    </w:p>
    <w:p w14:paraId="6BDEBB6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C82A78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% find nearest constellation point</w:t>
      </w:r>
    </w:p>
    <w:p w14:paraId="4C122585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d = abs(sym - const.').^2;</w:t>
      </w:r>
    </w:p>
    <w:p w14:paraId="6F3636AE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[~, idxMin] = min(d,[],2);</w:t>
      </w:r>
    </w:p>
    <w:p w14:paraId="0DDCA979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bits = bit_map(idxMin, :)';</w:t>
      </w:r>
    </w:p>
    <w:p w14:paraId="655E4EF6" w14:textId="77777777" w:rsidR="004A132E" w:rsidRPr="004260D0" w:rsidRDefault="004A132E" w:rsidP="004A1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>bits = bits(:); % column</w:t>
      </w:r>
    </w:p>
    <w:p w14:paraId="102BC8A7" w14:textId="464F0457" w:rsidR="007C3DFA" w:rsidRPr="004260D0" w:rsidRDefault="004A132E" w:rsidP="007C3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60D0">
        <w:rPr>
          <w:rFonts w:ascii="Times New Roman" w:hAnsi="Times New Roman" w:cs="Times New Roman"/>
          <w:sz w:val="28"/>
          <w:szCs w:val="28"/>
        </w:rPr>
        <w:t xml:space="preserve">end </w:t>
      </w:r>
    </w:p>
    <w:p w14:paraId="6FA04108" w14:textId="77777777" w:rsidR="004260D0" w:rsidRDefault="004260D0" w:rsidP="007C3D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AB8C9C" w14:textId="5869C1AD" w:rsidR="00691623" w:rsidRPr="00691623" w:rsidRDefault="00691623" w:rsidP="007C3DF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hAnsi="Times New Roman" w:cs="Times New Roman"/>
          <w:b/>
          <w:bCs/>
          <w:sz w:val="32"/>
          <w:szCs w:val="32"/>
        </w:rPr>
        <w:t>PSEUDO CODE :</w:t>
      </w:r>
    </w:p>
    <w:p w14:paraId="6D114038" w14:textId="77777777" w:rsidR="00691623" w:rsidRDefault="00691623" w:rsidP="007C3D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7E32507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BEGIN</w:t>
      </w:r>
    </w:p>
    <w:p w14:paraId="501037E9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3DD298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1. Initialize system parameters:</w:t>
      </w:r>
    </w:p>
    <w:p w14:paraId="73C4C8BD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Set Nt, Nr, modulation order M, detector type (ZF/MMSE)</w:t>
      </w:r>
    </w:p>
    <w:p w14:paraId="5F55EB5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Set OFDM parameters: Nfft, Nused, CP length, subcarrier spacing</w:t>
      </w:r>
    </w:p>
    <w:p w14:paraId="7E32BCB9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lastRenderedPageBreak/>
        <w:t xml:space="preserve">       Compute sampling frequency and OFDM symbol duration</w:t>
      </w:r>
    </w:p>
    <w:p w14:paraId="7B7F0E06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Compute bitsPerSymbol = log2(M)</w:t>
      </w:r>
    </w:p>
    <w:p w14:paraId="5449F018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Set number of OFDM symbols and SNR range</w:t>
      </w:r>
    </w:p>
    <w:p w14:paraId="338CA28F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Set number of spatial streams = Nt</w:t>
      </w:r>
    </w:p>
    <w:p w14:paraId="3545199F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F4C227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2. Initialize result arrays:</w:t>
      </w:r>
    </w:p>
    <w:p w14:paraId="66C92064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BER[], Throughput[], SpectEff[]</w:t>
      </w:r>
    </w:p>
    <w:p w14:paraId="4CEC8E72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21776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3. FOR each SNR value:</w:t>
      </w:r>
    </w:p>
    <w:p w14:paraId="60EE183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Set noise variance based on SNR</w:t>
      </w:r>
    </w:p>
    <w:p w14:paraId="2923A423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Initialize totalErrorBits = 0, totalBits = 0, totalSuccessBits = 0</w:t>
      </w:r>
    </w:p>
    <w:p w14:paraId="575CA85B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B39C81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FOR each OFDM symbol:</w:t>
      </w:r>
    </w:p>
    <w:p w14:paraId="3D87B47D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23FF0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a. TRANSMITTER:</w:t>
      </w:r>
    </w:p>
    <w:p w14:paraId="71FB33F6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FOR each transmit stream:</w:t>
      </w:r>
    </w:p>
    <w:p w14:paraId="4D0559B4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Generate random bits</w:t>
      </w:r>
    </w:p>
    <w:p w14:paraId="614F399C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Map bits → QAM symbols</w:t>
      </w:r>
    </w:p>
    <w:p w14:paraId="3762131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Store symbols in txSymbols(stream, subcarriers)</w:t>
      </w:r>
    </w:p>
    <w:p w14:paraId="4883A8D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F0CBC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b. CHANNEL (per subcarrier):</w:t>
      </w:r>
    </w:p>
    <w:p w14:paraId="19C7117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FOR each subcarrier:</w:t>
      </w:r>
    </w:p>
    <w:p w14:paraId="04F62A00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Generate Rayleigh channel matrix H</w:t>
      </w:r>
    </w:p>
    <w:p w14:paraId="72B5E9B6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Extract transmitted symbol vector s</w:t>
      </w:r>
    </w:p>
    <w:p w14:paraId="47D3CF4C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Generate noise vector n</w:t>
      </w:r>
    </w:p>
    <w:p w14:paraId="23C46AE8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Compute received vector y = H*s + n</w:t>
      </w:r>
    </w:p>
    <w:p w14:paraId="4146070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Store y and H</w:t>
      </w:r>
    </w:p>
    <w:p w14:paraId="36882242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9716D8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c. RECEIVER DETECTION:</w:t>
      </w:r>
    </w:p>
    <w:p w14:paraId="02542048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FOR each subcarrier:</w:t>
      </w:r>
    </w:p>
    <w:p w14:paraId="70672C64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Retrieve H and y</w:t>
      </w:r>
    </w:p>
    <w:p w14:paraId="411EE80C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IF detector = ZF:</w:t>
      </w:r>
    </w:p>
    <w:p w14:paraId="59B8FE88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     Compute W = pseudo-inverse(H)</w:t>
      </w:r>
    </w:p>
    <w:p w14:paraId="29099002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ELSE (MMSE):</w:t>
      </w:r>
    </w:p>
    <w:p w14:paraId="6EE66614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     Compute W = (H'H + noiseVar*I)^(-1) * H'</w:t>
      </w:r>
    </w:p>
    <w:p w14:paraId="17E706CD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Estimate symbols s_hat = W * y</w:t>
      </w:r>
    </w:p>
    <w:p w14:paraId="14FCB1EE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      Store s_hat</w:t>
      </w:r>
    </w:p>
    <w:p w14:paraId="3D42A791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2330AE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d. DEMODULATION AND ERROR COUNT:</w:t>
      </w:r>
    </w:p>
    <w:p w14:paraId="7E0F563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Convert all estimated symbols → bits</w:t>
      </w:r>
    </w:p>
    <w:p w14:paraId="2D6BF92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Compare with transmitted bits</w:t>
      </w:r>
    </w:p>
    <w:p w14:paraId="2242911C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lastRenderedPageBreak/>
        <w:t xml:space="preserve">                 Count error bits</w:t>
      </w:r>
    </w:p>
    <w:p w14:paraId="6EC5924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          Update totalErrorBits, totalBits, totalSuccessBits</w:t>
      </w:r>
    </w:p>
    <w:p w14:paraId="2C895CA0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B32DD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END FOR OFDM symbols</w:t>
      </w:r>
    </w:p>
    <w:p w14:paraId="70F217B2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84074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Compute BER = totalErrorBits / totalBits</w:t>
      </w:r>
    </w:p>
    <w:p w14:paraId="6E17A26D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Compute avgSuccessBits = totalSuccessBits / numOFDMsymbols</w:t>
      </w:r>
    </w:p>
    <w:p w14:paraId="1BBF30ED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Compute Throughput = avgSuccessBits / OFDMsymbolDuration</w:t>
      </w:r>
    </w:p>
    <w:p w14:paraId="10C4BB5C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Compute SpectEff = Throughput / bandwidth</w:t>
      </w:r>
    </w:p>
    <w:p w14:paraId="665461EE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3DD96D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Store results in BER[], Throughput[], SpectEff[]</w:t>
      </w:r>
    </w:p>
    <w:p w14:paraId="35CB0F01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0B5C20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END FOR SNR values</w:t>
      </w:r>
    </w:p>
    <w:p w14:paraId="30DA0B65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F3FE61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4. Plot:</w:t>
      </w:r>
    </w:p>
    <w:p w14:paraId="26729D2A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BER vs SNR</w:t>
      </w:r>
    </w:p>
    <w:p w14:paraId="16042A81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Throughput vs SNR</w:t>
      </w:r>
    </w:p>
    <w:p w14:paraId="38DF4CF6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 xml:space="preserve">       Spectral Efficiency vs SNR</w:t>
      </w:r>
    </w:p>
    <w:p w14:paraId="699858C0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91A05C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5. Display summary table of all metrics</w:t>
      </w:r>
    </w:p>
    <w:p w14:paraId="31C19E66" w14:textId="77777777" w:rsidR="00691623" w:rsidRP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62AEE0" w14:textId="6BE672A3" w:rsid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1623">
        <w:rPr>
          <w:rFonts w:ascii="Times New Roman" w:hAnsi="Times New Roman" w:cs="Times New Roman"/>
          <w:sz w:val="28"/>
          <w:szCs w:val="28"/>
        </w:rPr>
        <w:t>END</w:t>
      </w:r>
    </w:p>
    <w:p w14:paraId="3D6AD908" w14:textId="77777777" w:rsid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CEC66F" w14:textId="77777777" w:rsid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F6584B" w14:textId="77777777" w:rsid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DCA250" w14:textId="77777777" w:rsid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6D7D89" w14:textId="77777777" w:rsidR="00691623" w:rsidRDefault="00691623" w:rsidP="006916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BD7133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E74E94" w14:textId="77777777" w:rsidR="00691623" w:rsidRPr="00691623" w:rsidRDefault="00691623" w:rsidP="007C3DF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0ACBD1E" w14:textId="77777777" w:rsidR="007C3DFA" w:rsidRPr="00691623" w:rsidRDefault="007C3DFA" w:rsidP="007C3DF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DE01107" w14:textId="4D2603E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1AF1C2F" w14:textId="77777777" w:rsidR="00304DC8" w:rsidRDefault="00304DC8" w:rsidP="00304DC8">
      <w:pPr>
        <w:tabs>
          <w:tab w:val="left" w:pos="975"/>
        </w:tabs>
        <w:rPr>
          <w:rFonts w:ascii="Times New Roman" w:hAnsi="Times New Roman" w:cs="Times New Roman"/>
          <w:lang w:val="en-IN"/>
        </w:rPr>
      </w:pPr>
      <w:r w:rsidRPr="00304DC8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70091CFA" wp14:editId="115C05D8">
            <wp:extent cx="5943600" cy="2674620"/>
            <wp:effectExtent l="0" t="0" r="0" b="0"/>
            <wp:docPr id="87850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2E34" w14:textId="2354811D" w:rsidR="00304DC8" w:rsidRPr="00304DC8" w:rsidRDefault="00304DC8" w:rsidP="00304DC8">
      <w:pPr>
        <w:tabs>
          <w:tab w:val="left" w:pos="975"/>
        </w:tabs>
        <w:rPr>
          <w:rFonts w:ascii="Times New Roman" w:hAnsi="Times New Roman" w:cs="Times New Roman"/>
          <w:lang w:val="en-IN"/>
        </w:rPr>
      </w:pPr>
      <w:r w:rsidRPr="00304DC8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BEA0328" wp14:editId="4E98C39E">
            <wp:extent cx="5943600" cy="2819400"/>
            <wp:effectExtent l="0" t="0" r="0" b="0"/>
            <wp:docPr id="223484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C43B6" w14:textId="77777777" w:rsidR="00304DC8" w:rsidRPr="00304DC8" w:rsidRDefault="00304DC8" w:rsidP="00304DC8">
      <w:pPr>
        <w:tabs>
          <w:tab w:val="left" w:pos="975"/>
        </w:tabs>
        <w:rPr>
          <w:rFonts w:ascii="Times New Roman" w:hAnsi="Times New Roman" w:cs="Times New Roman"/>
          <w:lang w:val="en-IN"/>
        </w:rPr>
      </w:pPr>
    </w:p>
    <w:p w14:paraId="67F9E6F3" w14:textId="77777777" w:rsid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</w:p>
    <w:p w14:paraId="398F3BE0" w14:textId="61BF5692" w:rsidR="00304DC8" w:rsidRPr="00304DC8" w:rsidRDefault="00304DC8" w:rsidP="00304DC8">
      <w:pPr>
        <w:tabs>
          <w:tab w:val="left" w:pos="975"/>
        </w:tabs>
        <w:rPr>
          <w:rFonts w:ascii="Times New Roman" w:hAnsi="Times New Roman" w:cs="Times New Roman"/>
          <w:lang w:val="en-IN"/>
        </w:rPr>
      </w:pPr>
      <w:r w:rsidRPr="00304DC8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CEB4A54" wp14:editId="54C0DD52">
            <wp:extent cx="5943600" cy="2217420"/>
            <wp:effectExtent l="0" t="0" r="0" b="0"/>
            <wp:docPr id="1261484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FE74" w14:textId="79E99FBA" w:rsidR="00304DC8" w:rsidRDefault="00304DC8" w:rsidP="007C3DFA">
      <w:pPr>
        <w:tabs>
          <w:tab w:val="left" w:pos="975"/>
        </w:tabs>
        <w:rPr>
          <w:rFonts w:ascii="Times New Roman" w:hAnsi="Times New Roman" w:cs="Times New Roman"/>
        </w:rPr>
      </w:pPr>
    </w:p>
    <w:p w14:paraId="14300FBC" w14:textId="77777777" w:rsidR="00691623" w:rsidRDefault="00691623" w:rsidP="007C3DFA">
      <w:pPr>
        <w:tabs>
          <w:tab w:val="left" w:pos="975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FLOW CHART :</w:t>
      </w:r>
    </w:p>
    <w:p w14:paraId="13CEDADC" w14:textId="2A47F4A5" w:rsidR="00691623" w:rsidRDefault="008E518B" w:rsidP="007C3DFA">
      <w:pPr>
        <w:tabs>
          <w:tab w:val="left" w:pos="975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543726F" wp14:editId="349D84BD">
            <wp:extent cx="6065520" cy="4907280"/>
            <wp:effectExtent l="0" t="0" r="0" b="0"/>
            <wp:docPr id="474668932" name="Picture 7" descr="MIMO-OFDM system model.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IMO-OFDM system model. | Download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D4F6" w14:textId="1D279FF4" w:rsidR="007C3DFA" w:rsidRPr="00691623" w:rsidRDefault="007C3DFA" w:rsidP="007C3DFA">
      <w:pPr>
        <w:tabs>
          <w:tab w:val="left" w:pos="97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hAnsi="Times New Roman" w:cs="Times New Roman"/>
          <w:b/>
          <w:bCs/>
          <w:sz w:val="32"/>
          <w:szCs w:val="32"/>
        </w:rPr>
        <w:t>CONSOLE OUTPUT:</w:t>
      </w:r>
    </w:p>
    <w:p w14:paraId="74066A25" w14:textId="77777777" w:rsidR="004260D0" w:rsidRPr="004260D0" w:rsidRDefault="004260D0" w:rsidP="004260D0">
      <w:pPr>
        <w:spacing w:after="0" w:line="257" w:lineRule="atLeast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t>Sim config: Nt=2 Nr=2 M=4 detector=MMSE Nused=600 OFDMsym=200</w:t>
      </w:r>
    </w:p>
    <w:p w14:paraId="3523064D" w14:textId="77777777" w:rsidR="004260D0" w:rsidRPr="004260D0" w:rsidRDefault="004260D0" w:rsidP="004260D0">
      <w:pPr>
        <w:spacing w:after="0" w:line="257" w:lineRule="atLeast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t>SNR= 0 dB: BER=1.594e-01 Throughput=28273.96 kbps SpecEff=3.142 b/s/Hz</w:t>
      </w:r>
    </w:p>
    <w:p w14:paraId="1BB5915D" w14:textId="77777777" w:rsidR="004260D0" w:rsidRPr="004260D0" w:rsidRDefault="004260D0" w:rsidP="004260D0">
      <w:pPr>
        <w:spacing w:after="0" w:line="257" w:lineRule="atLeast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t>SNR= 4 dB: BER=9.147e-02 Throughput=30558.48 kbps SpecEff=3.395 b/s/Hz</w:t>
      </w:r>
    </w:p>
    <w:p w14:paraId="1F966B03" w14:textId="77777777" w:rsidR="004260D0" w:rsidRPr="004260D0" w:rsidRDefault="004260D0" w:rsidP="004260D0">
      <w:pPr>
        <w:spacing w:after="0" w:line="257" w:lineRule="atLeast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t>SNR= 8 dB: BER=4.469e-02 Throughput=32132.04 kbps SpecEff=3.570 b/s/Hz</w:t>
      </w:r>
    </w:p>
    <w:p w14:paraId="68941DD7" w14:textId="77777777" w:rsidR="004260D0" w:rsidRPr="004260D0" w:rsidRDefault="004260D0" w:rsidP="004260D0">
      <w:pPr>
        <w:spacing w:after="0" w:line="257" w:lineRule="atLeast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t>SNR=12 dB: BER=1.946e-02  Throughput=32980.34 kbps  SpecEff=3.664 b/s/Hz</w:t>
      </w:r>
    </w:p>
    <w:p w14:paraId="1549B373" w14:textId="77777777" w:rsidR="004260D0" w:rsidRPr="004260D0" w:rsidRDefault="004260D0" w:rsidP="004260D0">
      <w:pPr>
        <w:spacing w:after="0" w:line="257" w:lineRule="atLeast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t>SNR=16 dB: BER=8.127e-03  Throughput=33361.68 kbps  SpecEff=3.707 b/s/Hz</w:t>
      </w:r>
    </w:p>
    <w:p w14:paraId="4775FD4C" w14:textId="77777777" w:rsidR="004260D0" w:rsidRPr="004260D0" w:rsidRDefault="004260D0" w:rsidP="004260D0">
      <w:pPr>
        <w:spacing w:after="0" w:line="257" w:lineRule="atLeast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t>SNR=20 dB: BER=3.269e-03  Throughput=33525.09 kbps  SpecEff=3.725 b/s/Hz</w:t>
      </w:r>
    </w:p>
    <w:p w14:paraId="14832122" w14:textId="77777777" w:rsidR="004260D0" w:rsidRPr="004260D0" w:rsidRDefault="004260D0" w:rsidP="004260D0">
      <w:pPr>
        <w:spacing w:after="0" w:line="257" w:lineRule="atLeast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t>SNR=24 dB: BER=1.313e-03  Throughput=33590.89 kbps  SpecEff=3.732 b/s/Hz</w:t>
      </w: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SNR=28 dB: BER=5.208e-04  Throughput=33617.52 kbps  SpecEff=3.735 b/s/Hz</w:t>
      </w: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br/>
      </w: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=== SUMMARY ===</w:t>
      </w: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SNR= 0 dB: BER=1.594e-01  Throughput=28273.96 kbps  SpecEff=3.142 bits/s/Hz</w:t>
      </w: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SNR= 4 dB: BER=9.147e-02  Throughput=30558.48 kbps  SpecEff=3.395 bits/s/Hz</w:t>
      </w: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SNR= 8 dB: BER=4.469e-02  Throughput=32132.04 kbps  SpecEff=3.570 bits/s/Hz</w:t>
      </w: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SNR=12 dB: BER=1.946e-02  Throughput=32980.34 kbps  SpecEff=3.664 bits/s/Hz</w:t>
      </w: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SNR=16 dB: BER=8.127e-03  Throughput=33361.68 kbps  SpecEff=3.707 bits/s/Hz</w:t>
      </w: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SNR=20 dB: BER=3.269e-03  Throughput=33525.09 kbps  SpecEff=3.725 bits/s/Hz</w:t>
      </w: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SNR=24 dB: BER=1.313e-03  Throughput=33590.89 kbps  SpecEff=3.732 bits/s/Hz</w:t>
      </w:r>
      <w:r w:rsidRPr="004260D0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SNR=28 dB: BER=5.208e-04  Throughput=33617.52 kbps  SpecEff=3.735 bits/s/Hz</w:t>
      </w:r>
    </w:p>
    <w:p w14:paraId="158A1E1B" w14:textId="77777777" w:rsidR="004260D0" w:rsidRPr="004260D0" w:rsidRDefault="004260D0" w:rsidP="007C3DFA">
      <w:pPr>
        <w:spacing w:after="0" w:line="257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2B346446" w14:textId="77777777" w:rsid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13F7ADE5" w14:textId="77777777" w:rsidR="007C3DFA" w:rsidRPr="00691623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1623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Conclusion:</w:t>
      </w:r>
    </w:p>
    <w:p w14:paraId="05AAC6EF" w14:textId="77777777" w:rsidR="004260D0" w:rsidRPr="004260D0" w:rsidRDefault="004260D0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1E6A464D" w14:textId="77777777" w:rsidR="004260D0" w:rsidRPr="00691623" w:rsidRDefault="004260D0" w:rsidP="004260D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8"/>
          <w:szCs w:val="28"/>
        </w:rPr>
      </w:pPr>
      <w:r w:rsidRPr="00691623">
        <w:rPr>
          <w:sz w:val="28"/>
          <w:szCs w:val="28"/>
        </w:rPr>
        <w:t xml:space="preserve">The simulation successfully demonstrated OFDMA with MIMO for a 4G LTE system. </w:t>
      </w:r>
    </w:p>
    <w:p w14:paraId="1E555E3A" w14:textId="0248E22F" w:rsidR="004260D0" w:rsidRPr="00691623" w:rsidRDefault="004260D0" w:rsidP="004260D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8"/>
          <w:szCs w:val="28"/>
        </w:rPr>
      </w:pPr>
      <w:r w:rsidRPr="00691623">
        <w:rPr>
          <w:sz w:val="28"/>
          <w:szCs w:val="28"/>
        </w:rPr>
        <w:t xml:space="preserve">The throughput per user and total throughput increased with the number of MIMO streams. </w:t>
      </w:r>
    </w:p>
    <w:p w14:paraId="1928E327" w14:textId="15060863" w:rsidR="004260D0" w:rsidRPr="00691623" w:rsidRDefault="004260D0" w:rsidP="004260D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8"/>
          <w:szCs w:val="28"/>
        </w:rPr>
      </w:pPr>
      <w:r w:rsidRPr="00691623">
        <w:rPr>
          <w:sz w:val="28"/>
          <w:szCs w:val="28"/>
        </w:rPr>
        <w:t xml:space="preserve">The OFDM spectrum, time-domain signal, and 16-QAM constellation provided insights into the LTE physical layer. </w:t>
      </w:r>
    </w:p>
    <w:p w14:paraId="1FD6E337" w14:textId="788EA86B" w:rsidR="004260D0" w:rsidRPr="00691623" w:rsidRDefault="004260D0" w:rsidP="004260D0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8"/>
          <w:szCs w:val="28"/>
        </w:rPr>
      </w:pPr>
      <w:r w:rsidRPr="00691623">
        <w:rPr>
          <w:sz w:val="28"/>
          <w:szCs w:val="28"/>
        </w:rPr>
        <w:t>This minimal simulation can be extended to multiple users, higher-order MIMO, and larger OFDM symbols for more realistic LTE system analysis.</w:t>
      </w:r>
    </w:p>
    <w:p w14:paraId="7E8D56F1" w14:textId="083179C7" w:rsidR="007C3DFA" w:rsidRPr="00691623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</w:p>
    <w:p w14:paraId="0F4D559D" w14:textId="77777777" w:rsidR="007C3DFA" w:rsidRPr="004260D0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24DA1777" w14:textId="77777777" w:rsidR="007C3DFA" w:rsidRP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</w:p>
    <w:sectPr w:rsidR="007C3DFA" w:rsidRPr="007C3DFA" w:rsidSect="00CD35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EDF"/>
    <w:multiLevelType w:val="hybridMultilevel"/>
    <w:tmpl w:val="E4BC7E7A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0546A"/>
    <w:multiLevelType w:val="hybridMultilevel"/>
    <w:tmpl w:val="8048F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33B9B"/>
    <w:multiLevelType w:val="hybridMultilevel"/>
    <w:tmpl w:val="AE186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F71E8"/>
    <w:multiLevelType w:val="hybridMultilevel"/>
    <w:tmpl w:val="5BF89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15A3D"/>
    <w:multiLevelType w:val="hybridMultilevel"/>
    <w:tmpl w:val="25907F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C91363"/>
    <w:multiLevelType w:val="hybridMultilevel"/>
    <w:tmpl w:val="E438B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A72C37"/>
    <w:multiLevelType w:val="multilevel"/>
    <w:tmpl w:val="C50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D6C62"/>
    <w:multiLevelType w:val="hybridMultilevel"/>
    <w:tmpl w:val="ED82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B89872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746068">
    <w:abstractNumId w:val="7"/>
  </w:num>
  <w:num w:numId="2" w16cid:durableId="1408107952">
    <w:abstractNumId w:val="2"/>
  </w:num>
  <w:num w:numId="3" w16cid:durableId="399715089">
    <w:abstractNumId w:val="6"/>
  </w:num>
  <w:num w:numId="4" w16cid:durableId="523907703">
    <w:abstractNumId w:val="3"/>
  </w:num>
  <w:num w:numId="5" w16cid:durableId="1269191009">
    <w:abstractNumId w:val="5"/>
  </w:num>
  <w:num w:numId="6" w16cid:durableId="997613039">
    <w:abstractNumId w:val="0"/>
  </w:num>
  <w:num w:numId="7" w16cid:durableId="53625677">
    <w:abstractNumId w:val="1"/>
  </w:num>
  <w:num w:numId="8" w16cid:durableId="1658922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77"/>
    <w:rsid w:val="002366B4"/>
    <w:rsid w:val="002A6977"/>
    <w:rsid w:val="00304DC8"/>
    <w:rsid w:val="004260D0"/>
    <w:rsid w:val="004A132E"/>
    <w:rsid w:val="005A7851"/>
    <w:rsid w:val="00691623"/>
    <w:rsid w:val="00742754"/>
    <w:rsid w:val="007C3DFA"/>
    <w:rsid w:val="008A1CC1"/>
    <w:rsid w:val="008E518B"/>
    <w:rsid w:val="00913624"/>
    <w:rsid w:val="00A50D97"/>
    <w:rsid w:val="00CD35CC"/>
    <w:rsid w:val="00F6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9FB3"/>
  <w15:docId w15:val="{10111DD0-14BB-45F3-B5C1-CA09D772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5CC"/>
  </w:style>
  <w:style w:type="paragraph" w:styleId="Heading3">
    <w:name w:val="heading 3"/>
    <w:basedOn w:val="Normal"/>
    <w:link w:val="Heading3Char"/>
    <w:uiPriority w:val="9"/>
    <w:qFormat/>
    <w:rsid w:val="002A6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97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A69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6977"/>
    <w:rPr>
      <w:b/>
      <w:bCs/>
    </w:rPr>
  </w:style>
  <w:style w:type="paragraph" w:styleId="NormalWeb">
    <w:name w:val="Normal (Web)"/>
    <w:basedOn w:val="Normal"/>
    <w:uiPriority w:val="99"/>
    <w:unhideWhenUsed/>
    <w:rsid w:val="002A6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2277</Words>
  <Characters>12984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Pooja Anand</cp:lastModifiedBy>
  <cp:revision>2</cp:revision>
  <dcterms:created xsi:type="dcterms:W3CDTF">2025-11-21T02:49:00Z</dcterms:created>
  <dcterms:modified xsi:type="dcterms:W3CDTF">2025-11-21T02:49:00Z</dcterms:modified>
</cp:coreProperties>
</file>