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CD35CC" w:rsidRDefault="002A6977" w14:paraId="3B198956" wp14:textId="1DF3168B">
      <w:pPr>
        <w:rPr>
          <w:rFonts w:ascii="Times New Roman" w:hAnsi="Times New Roman" w:cs="Times New Roman"/>
          <w:sz w:val="32"/>
          <w:szCs w:val="32"/>
        </w:rPr>
      </w:pPr>
      <w:r w:rsidRPr="7353D321" w:rsidR="0A6BC8CB">
        <w:rPr>
          <w:rFonts w:ascii="Times New Roman" w:hAnsi="Times New Roman" w:cs="Times New Roman"/>
          <w:sz w:val="32"/>
          <w:szCs w:val="32"/>
        </w:rPr>
        <w:t>18. mmWave Path Loss &amp; Beamforming Simulation</w:t>
      </w:r>
    </w:p>
    <w:p xmlns:wp14="http://schemas.microsoft.com/office/word/2010/wordml" w:rsidR="002A6977" w:rsidRDefault="002A6977" w14:paraId="094155E4" wp14:textId="777777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Objective:</w:t>
      </w:r>
    </w:p>
    <w:p xmlns:wp14="http://schemas.microsoft.com/office/word/2010/wordml" w:rsidRPr="002A6977" w:rsidR="002A6977" w:rsidP="002A6977" w:rsidRDefault="002A6977" w14:paraId="291E9F16" wp14:textId="07840B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7353D321" w:rsidR="002A6977">
        <w:rPr>
          <w:rFonts w:ascii="Times New Roman" w:hAnsi="Times New Roman" w:cs="Times New Roman"/>
          <w:sz w:val="24"/>
          <w:szCs w:val="24"/>
        </w:rPr>
        <w:t>S</w:t>
      </w:r>
      <w:r w:rsidRPr="7353D321" w:rsidR="37B8A6DA">
        <w:rPr>
          <w:noProof w:val="0"/>
          <w:lang w:val="en-US"/>
        </w:rPr>
        <w:t>imulate</w:t>
      </w:r>
      <w:r w:rsidRPr="7353D321" w:rsidR="37B8A6DA">
        <w:rPr>
          <w:noProof w:val="0"/>
          <w:lang w:val="en-US"/>
        </w:rPr>
        <w:t xml:space="preserve"> </w:t>
      </w:r>
      <w:r w:rsidRPr="7353D321" w:rsidR="37B8A6DA">
        <w:rPr>
          <w:noProof w:val="0"/>
          <w:lang w:val="en-US"/>
        </w:rPr>
        <w:t>mmWave</w:t>
      </w:r>
      <w:r w:rsidRPr="7353D321" w:rsidR="37B8A6DA">
        <w:rPr>
          <w:noProof w:val="0"/>
          <w:lang w:val="en-US"/>
        </w:rPr>
        <w:t xml:space="preserve"> propagation at </w:t>
      </w:r>
      <w:r w:rsidRPr="7353D321" w:rsidR="37B8A6DA">
        <w:rPr>
          <w:b w:val="1"/>
          <w:bCs w:val="1"/>
          <w:noProof w:val="0"/>
          <w:lang w:val="en-US"/>
        </w:rPr>
        <w:t>28 GHz</w:t>
      </w:r>
      <w:r w:rsidRPr="7353D321" w:rsidR="37B8A6DA">
        <w:rPr>
          <w:noProof w:val="0"/>
          <w:lang w:val="en-US"/>
        </w:rPr>
        <w:t xml:space="preserve"> to study high-frequency signal </w:t>
      </w:r>
      <w:r w:rsidRPr="7353D321" w:rsidR="37B8A6DA">
        <w:rPr>
          <w:noProof w:val="0"/>
          <w:lang w:val="en-US"/>
        </w:rPr>
        <w:t>behaviour</w:t>
      </w:r>
      <w:r w:rsidRPr="7353D321" w:rsidR="37B8A6DA">
        <w:rPr>
          <w:noProof w:val="0"/>
          <w:lang w:val="en-US"/>
        </w:rPr>
        <w:t xml:space="preserve"> (free-space loss, penetration loss, and link budget).</w:t>
      </w:r>
    </w:p>
    <w:p xmlns:wp14="http://schemas.microsoft.com/office/word/2010/wordml" w:rsidR="002A6977" w:rsidP="002A6977" w:rsidRDefault="002A6977" w14:paraId="654EB765" wp14:textId="506D099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7353D321" w:rsidR="3DAC9B3A">
        <w:rPr>
          <w:noProof w:val="0"/>
          <w:lang w:val="en-US"/>
        </w:rPr>
        <w:t xml:space="preserve">Compute and compare </w:t>
      </w:r>
      <w:r w:rsidRPr="7353D321" w:rsidR="3DAC9B3A">
        <w:rPr>
          <w:b w:val="1"/>
          <w:bCs w:val="1"/>
          <w:noProof w:val="0"/>
          <w:lang w:val="en-US"/>
        </w:rPr>
        <w:t>free-space path loss (FSPL)</w:t>
      </w:r>
      <w:r w:rsidRPr="7353D321" w:rsidR="3DAC9B3A">
        <w:rPr>
          <w:noProof w:val="0"/>
          <w:lang w:val="en-US"/>
        </w:rPr>
        <w:t>, material penetration loss, and resulting received power for a range of distances.</w:t>
      </w:r>
    </w:p>
    <w:p xmlns:wp14="http://schemas.microsoft.com/office/word/2010/wordml" w:rsidR="002A6977" w:rsidP="002A6977" w:rsidRDefault="002A6977" w14:paraId="672A6659" wp14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2A6977" w:rsidP="002A6977" w:rsidRDefault="002A6977" w14:paraId="07333374" wp14:textId="77777777">
      <w:pPr>
        <w:rPr>
          <w:rFonts w:ascii="Times New Roman" w:hAnsi="Times New Roman" w:cs="Times New Roman"/>
          <w:sz w:val="24"/>
          <w:szCs w:val="24"/>
        </w:rPr>
      </w:pPr>
      <w:r w:rsidRPr="7353D321" w:rsidR="002A6977">
        <w:rPr>
          <w:rFonts w:ascii="Times New Roman" w:hAnsi="Times New Roman" w:cs="Times New Roman"/>
          <w:sz w:val="32"/>
          <w:szCs w:val="32"/>
        </w:rPr>
        <w:t>Theory</w:t>
      </w:r>
      <w:r w:rsidRPr="7353D321" w:rsidR="002A6977">
        <w:rPr>
          <w:rFonts w:ascii="Times New Roman" w:hAnsi="Times New Roman" w:cs="Times New Roman"/>
          <w:sz w:val="24"/>
          <w:szCs w:val="24"/>
        </w:rPr>
        <w:t>:</w:t>
      </w:r>
    </w:p>
    <w:p xmlns:wp14="http://schemas.microsoft.com/office/word/2010/wordml" w:rsidR="002A6977" w:rsidP="7353D321" w:rsidRDefault="002A6977" w14:paraId="7D8D22D0" wp14:textId="51EF51CD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mmWave (28 GHz) signals have </w:t>
      </w:r>
      <w:r w:rsidRPr="7353D321" w:rsidR="1E27C9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very small wavelength</w:t>
      </w: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leading to high free-space path loss.</w:t>
      </w:r>
    </w:p>
    <w:p xmlns:wp14="http://schemas.microsoft.com/office/word/2010/wordml" w:rsidR="002A6977" w:rsidP="7353D321" w:rsidRDefault="002A6977" w14:paraId="03350C13" wp14:textId="5C82AA80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Free-Space Path Loss (FSPL):</w:t>
      </w:r>
    </w:p>
    <w:p xmlns:wp14="http://schemas.microsoft.com/office/word/2010/wordml" w:rsidR="002A6977" w:rsidP="7353D321" w:rsidRDefault="002A6977" w14:paraId="7910FFEB" wp14:textId="5CD80979">
      <w:pPr>
        <w:spacing w:before="0" w:beforeAutospacing="off" w:after="0" w:afterAutospacing="off" w:line="240" w:lineRule="auto"/>
        <w:ind w:left="720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 xml:space="preserve"> FSPL (dB)=20log⁡10(4π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dλ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)\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text{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FSPL(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dB)} = 20\log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_{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10}\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left(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\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frac{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 xml:space="preserve">4\pi d}     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 xml:space="preserve">   {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\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lambda}\</w:t>
      </w:r>
      <w:r w:rsidRPr="7353D321" w:rsidR="1E27C94D">
        <w:rPr>
          <w:rFonts w:ascii="Cambria Math" w:hAnsi="Cambria Math" w:eastAsia="Cambria Math" w:cs="Cambria Math"/>
          <w:i w:val="0"/>
          <w:iCs w:val="0"/>
          <w:noProof w:val="0"/>
          <w:sz w:val="24"/>
          <w:szCs w:val="24"/>
          <w:lang w:val="x-iv_mathan"/>
        </w:rPr>
        <w:t>right)</w:t>
      </w:r>
      <w:r w:rsidRPr="7353D321" w:rsidR="1E27C94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FSPL</w:t>
      </w:r>
      <w:r w:rsidRPr="7353D321" w:rsidR="1E27C94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(dB)=20log10 (λ4π</w:t>
      </w:r>
      <w:r w:rsidRPr="7353D321" w:rsidR="1E27C94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d )</w:t>
      </w:r>
      <w:r w:rsidRPr="7353D321" w:rsidR="1E27C94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R="002A6977" w:rsidP="7353D321" w:rsidRDefault="002A6977" w14:paraId="0CA654EC" wp14:textId="789B561A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mmWave signals suffer </w:t>
      </w:r>
      <w:r w:rsidRPr="7353D321" w:rsidR="1E27C9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large penetration loss</w:t>
      </w: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through walls, glass, and obstacles.</w:t>
      </w:r>
    </w:p>
    <w:p xmlns:wp14="http://schemas.microsoft.com/office/word/2010/wordml" w:rsidR="002A6977" w:rsidP="7353D321" w:rsidRDefault="002A6977" w14:paraId="42577C6F" wp14:textId="2559A3F1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Beamforming uses multiple antenna elements to </w:t>
      </w:r>
      <w:r w:rsidRPr="7353D321" w:rsidR="1E27C9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focus energy</w:t>
      </w: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increasing gain and coverage.</w:t>
      </w:r>
    </w:p>
    <w:p xmlns:wp14="http://schemas.microsoft.com/office/word/2010/wordml" w:rsidR="002A6977" w:rsidP="7353D321" w:rsidRDefault="002A6977" w14:paraId="2AA788D8" wp14:textId="5E28BFD4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Uniform Linear Array (ULA) creates directional beams by applying </w:t>
      </w:r>
      <w:r w:rsidRPr="7353D321" w:rsidR="1E27C9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phase shifts</w:t>
      </w: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each element.</w:t>
      </w:r>
    </w:p>
    <w:p xmlns:wp14="http://schemas.microsoft.com/office/word/2010/wordml" w:rsidR="002A6977" w:rsidP="7353D321" w:rsidRDefault="002A6977" w14:paraId="7FABCD3C" wp14:textId="28F8BDC6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Array Gain ≈</w:t>
      </w:r>
    </w:p>
    <w:p xmlns:wp14="http://schemas.microsoft.com/office/word/2010/wordml" w:rsidR="002A6977" w:rsidP="7353D321" w:rsidRDefault="002A6977" w14:paraId="2FA3B5E0" wp14:textId="2A7AE872">
      <w:pPr>
        <w:spacing w:before="0" w:beforeAutospacing="off" w:after="0" w:afterAutospacing="off" w:line="240" w:lineRule="auto"/>
        <w:ind w:left="720"/>
      </w:pPr>
      <w:r w:rsidRPr="7353D321" w:rsidR="1E27C94D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10log⁡10(N) dB10\log_{10}(N) \text{ dB}</w:t>
      </w: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10log10 (N) dB </w:t>
      </w:r>
    </w:p>
    <w:p xmlns:wp14="http://schemas.microsoft.com/office/word/2010/wordml" w:rsidR="002A6977" w:rsidP="7353D321" w:rsidRDefault="002A6977" w14:paraId="1A7656F8" wp14:textId="5E0FB111">
      <w:pPr>
        <w:spacing w:before="240" w:beforeAutospacing="off" w:after="240" w:afterAutospacing="off" w:line="240" w:lineRule="auto"/>
        <w:ind w:left="720"/>
      </w:pPr>
      <w:r w:rsidRPr="7353D321" w:rsidR="1E27C9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(N = number of elements)</w:t>
      </w:r>
    </w:p>
    <w:p xmlns:wp14="http://schemas.microsoft.com/office/word/2010/wordml" w:rsidR="002A6977" w:rsidP="7353D321" w:rsidRDefault="002A6977" w14:paraId="067D2211" wp14:textId="453FCC1D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2A6977" w:rsidP="002A6977" w:rsidRDefault="002A6977" w14:paraId="7EA824D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2"/>
          <w:szCs w:val="32"/>
        </w:rPr>
      </w:pPr>
      <w:r w:rsidRPr="7353D321" w:rsidR="002A6977">
        <w:rPr>
          <w:rFonts w:ascii="Times New Roman" w:hAnsi="Times New Roman" w:eastAsia="Times New Roman" w:cs="Times New Roman"/>
          <w:sz w:val="32"/>
          <w:szCs w:val="32"/>
        </w:rPr>
        <w:t>Procedure</w:t>
      </w:r>
      <w:r w:rsidRPr="7353D321" w:rsidR="002A6977">
        <w:rPr>
          <w:rFonts w:ascii="Times New Roman" w:hAnsi="Times New Roman" w:eastAsia="Times New Roman" w:cs="Times New Roman"/>
          <w:sz w:val="32"/>
          <w:szCs w:val="32"/>
        </w:rPr>
        <w:t>:</w:t>
      </w:r>
    </w:p>
    <w:p w:rsidR="56D58669" w:rsidP="7353D321" w:rsidRDefault="56D58669" w14:paraId="2962C723" w14:textId="5D79A3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Set frequency =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28 GHz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compute wavelength.</w:t>
      </w:r>
    </w:p>
    <w:p w:rsidR="56D58669" w:rsidP="7353D321" w:rsidRDefault="56D58669" w14:paraId="43E9F2E5" w14:textId="16FE43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Define distances (e.g., 1–1000 m) for evaluating path loss.</w:t>
      </w:r>
    </w:p>
    <w:p w:rsidR="56D58669" w:rsidP="7353D321" w:rsidRDefault="56D58669" w14:paraId="766BAE4E" w14:textId="606F84C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Calculate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free-space path loss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FSPL formula.</w:t>
      </w:r>
    </w:p>
    <w:p w:rsidR="56D58669" w:rsidP="7353D321" w:rsidRDefault="56D58669" w14:paraId="6CDC8E3B" w14:textId="586597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penetration loss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(glass, wall, etc.) if modeling indoor/outdoor cases.</w:t>
      </w:r>
    </w:p>
    <w:p w:rsidR="56D58669" w:rsidP="7353D321" w:rsidRDefault="56D58669" w14:paraId="103C7AFE" w14:textId="62E61F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 a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Uniform Linear Array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(ULA) with N elements.</w:t>
      </w:r>
    </w:p>
    <w:p w:rsidR="56D58669" w:rsidP="7353D321" w:rsidRDefault="56D58669" w14:paraId="48F40E71" w14:textId="288C413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Set element spacing =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λ/2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D58669" w:rsidP="7353D321" w:rsidRDefault="56D58669" w14:paraId="0A391751" w14:textId="6129058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Apply phase shifts to steer beam toward desired angle.</w:t>
      </w:r>
    </w:p>
    <w:p w:rsidR="56D58669" w:rsidP="7353D321" w:rsidRDefault="56D58669" w14:paraId="3D58913B" w14:textId="7A8282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Compute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array factor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radiation pattern across angles.</w:t>
      </w:r>
    </w:p>
    <w:p w:rsidR="56D58669" w:rsidP="7353D321" w:rsidRDefault="56D58669" w14:paraId="5060A9FC" w14:textId="60C0433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Convert radiation pattern to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gain (dB)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6D58669" w:rsidP="7353D321" w:rsidRDefault="56D58669" w14:paraId="3FE15325" w14:textId="47A71ED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Combine FSPL, array gain, and Tx power to compute </w:t>
      </w:r>
      <w:r w:rsidRPr="7353D321" w:rsidR="56D586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received power</w:t>
      </w:r>
      <w:r w:rsidRPr="7353D321" w:rsidR="56D586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RPr="002A6977" w:rsidR="002A6977" w:rsidP="002A6977" w:rsidRDefault="002A6977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RPr="007C3DFA" w:rsidR="007C3DFA" w:rsidP="007C3DFA" w:rsidRDefault="007C3DFA" w14:paraId="7410EB4D" wp14:textId="7266909E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7353D321" w:rsidR="007C3DFA">
        <w:rPr>
          <w:rFonts w:ascii="Times New Roman" w:hAnsi="Times New Roman" w:cs="Times New Roman"/>
          <w:sz w:val="32"/>
          <w:szCs w:val="32"/>
        </w:rPr>
        <w:t>Code</w:t>
      </w:r>
      <w:r w:rsidRPr="7353D321" w:rsidR="007C3DFA">
        <w:rPr>
          <w:rFonts w:ascii="Times New Roman" w:hAnsi="Times New Roman" w:cs="Times New Roman"/>
          <w:sz w:val="32"/>
          <w:szCs w:val="32"/>
        </w:rPr>
        <w:t>:</w:t>
      </w:r>
      <w:r w:rsidRPr="7353D321" w:rsidR="7F043E45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End"/>
      <w:proofErr w:type="gramEnd"/>
    </w:p>
    <w:p w:rsidR="7353D321" w:rsidP="7353D321" w:rsidRDefault="7353D321" w14:paraId="6DCC0CD3" w14:textId="4DF1AE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4BFEA610" w:rsidP="7353D321" w:rsidRDefault="4BFEA610" w14:paraId="3858AC63" w14:textId="3CDB99F1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% MM-WAVE SIMULATION WITH CONSOLE OUTPUT (28 GHz) </w:t>
      </w:r>
    </w:p>
    <w:p w:rsidR="4BFEA610" w:rsidP="7353D321" w:rsidRDefault="4BFEA610" w14:paraId="35D5AD98" w14:textId="63AE2D1E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clear; clc; close all;</w:t>
      </w:r>
    </w:p>
    <w:p w:rsidR="4BFEA610" w:rsidP="7353D321" w:rsidRDefault="4BFEA610" w14:paraId="04FCBFEB" w14:textId="1D9104C4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%% (a) mmWave Propagation at 28 GHz fc = 28e9; c = 3e8; lambda = c/fc;</w:t>
      </w:r>
    </w:p>
    <w:p w:rsidR="4BFEA610" w:rsidP="7353D321" w:rsidRDefault="4BFEA610" w14:paraId="34A67306" w14:textId="532D25D3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 = 1:1:200; % distance (m) FSPL = 20</w:t>
      </w:r>
      <w:r w:rsidRPr="7353D321" w:rsidR="4BFEA61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log10(4</w:t>
      </w: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pi*d/lambda);</w:t>
      </w:r>
    </w:p>
    <w:p w:rsidR="4BFEA610" w:rsidP="7353D321" w:rsidRDefault="4BFEA610" w14:paraId="474DF227" w14:textId="5C809896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%% (b) FSPL + Penetration Loss + Beamforming Gain materialLoss = 6; % (dB) one wall N = 8; % ULA elements BF_gain = 10*log10(N); % beamforming gain (dB)</w:t>
      </w:r>
    </w:p>
    <w:p w:rsidR="4BFEA610" w:rsidP="7353D321" w:rsidRDefault="4BFEA610" w14:paraId="06299074" w14:textId="65B0ED58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TotalLoss = FSPL + materialLoss - BF_gain;</w:t>
      </w:r>
    </w:p>
    <w:p w:rsidR="4BFEA610" w:rsidP="7353D321" w:rsidRDefault="4BFEA610" w14:paraId="54914955" w14:textId="6305FB8B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 Example link budget Ptx_dBm = 20; % 20 dBm = 100 mW Pr_dBm = Ptx_dBm - TotalLoss;</w:t>
      </w:r>
    </w:p>
    <w:p w:rsidR="4BFEA610" w:rsidP="7353D321" w:rsidRDefault="4BFEA610" w14:paraId="73622F1A" w14:textId="02282C3E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 Noise (simple) Noise_dBm = -90; % assume -90 dBm noise SNR_dB = Pr_dBm - Noise_dBm;</w:t>
      </w:r>
    </w:p>
    <w:p w:rsidR="4BFEA610" w:rsidP="7353D321" w:rsidRDefault="4BFEA610" w14:paraId="306754CE" w14:textId="7AC67FA2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%% (c) Antenna Radiation Pattern theta = -90:0.1:90; theta_rad = deg2rad(theta);</w:t>
      </w:r>
    </w:p>
    <w:p w:rsidR="4BFEA610" w:rsidP="7353D321" w:rsidRDefault="4BFEA610" w14:paraId="3BB2FF56" w14:textId="0B058D01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 = abs( sin(N</w:t>
      </w:r>
      <w:r w:rsidRPr="7353D321" w:rsidR="4BFEA61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pi</w:t>
      </w: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sin(theta_rad)) ./ (N</w:t>
      </w:r>
      <w:r w:rsidRPr="7353D321" w:rsidR="4BFEA61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sin(pi</w:t>
      </w: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sin(theta_rad))) ); AF_dB = 20*log10(AF/max(AF));</w:t>
      </w:r>
    </w:p>
    <w:p w:rsidR="4BFEA610" w:rsidP="7353D321" w:rsidRDefault="4BFEA610" w14:paraId="1A65C572" w14:textId="7C3062CE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%% ====== PLOTS ====== figure; plot(d, FSPL, 'LineWidth', 1.5); title('FSPL at 28 GHz'); xlabel('Distance (m)'); ylabel('FSPL (dB)'); grid on;</w:t>
      </w:r>
    </w:p>
    <w:p w:rsidR="4BFEA610" w:rsidP="7353D321" w:rsidRDefault="4BFEA610" w14:paraId="18433D1A" w14:textId="4AC8D2C2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figure; plot(d, TotalLoss, 'r', 'LineWidth',1.5); title('Total Link Loss'); xlabel('Distance (m)'); ylabel('Loss (dB)'); grid on;</w:t>
      </w:r>
    </w:p>
    <w:p w:rsidR="4BFEA610" w:rsidP="7353D321" w:rsidRDefault="4BFEA610" w14:paraId="17843B65" w14:textId="4D483CBF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figure; plot(theta, AF_dB, 'LineWidth',1.5); title('8-Element ULA Beam Pattern'); xlabel('Angle (deg)'); ylabel('Gain (dB)'); grid on;</w:t>
      </w:r>
    </w:p>
    <w:p w:rsidR="4BFEA610" w:rsidP="7353D321" w:rsidRDefault="4BFEA610" w14:paraId="266B304C" w14:textId="46B03DFF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%% ====== CONSOLE OUTPUT ====== fprintf('\n--- MM-WAVE SIMULATION SUMMARY ---\n'); fprintf('Frequency: %.1f GHz\n', fc/1e9); fprintf('Wavelength: %.3f mm\n', lambda*1e3); fprintf('Beamforming gain (8-element ULA): %.2f dB\n', BF_gain); fprintf('Penetration loss used: %.1f dB\n\n', materialLoss);</w:t>
      </w:r>
    </w:p>
    <w:p w:rsidR="4BFEA610" w:rsidP="7353D321" w:rsidRDefault="4BFEA610" w14:paraId="58AAD226" w14:textId="05844798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fprintf('At 10 m:\n'); idx10 = 10; fprintf(' FSPL = %.2f dB\n', FSPL(idx10)); fprintf(' Total Loss = %.2f dB\n', TotalLoss(idx10)); fprintf(' Received Power = %.2f dBm\n', Pr_dBm(idx10)); fprintf(' SNR = %.2f dB\n\n', SNR_dB(idx10));</w:t>
      </w:r>
    </w:p>
    <w:p w:rsidR="4BFEA610" w:rsidP="7353D321" w:rsidRDefault="4BFEA610" w14:paraId="7A54018B" w14:textId="0BC47BD7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fprintf('At 100 m:\n'); idx100 = 100; fprintf(' FSPL = %.2f dB\n', FSPL(idx100)); fprintf(' Total Loss = %.2f dB\n', TotalLoss(idx100)); fprintf(' Received Power = %.2f dBm\n', Pr_dBm(idx100)); fprintf(' SNR = %.2f dB\n', SNR_dB(idx100));</w:t>
      </w:r>
    </w:p>
    <w:p w:rsidR="4BFEA610" w:rsidP="7353D321" w:rsidRDefault="4BFEA610" w14:paraId="2DBE6FBC" w14:textId="7D9B10F2">
      <w:pPr>
        <w:spacing w:before="240" w:beforeAutospacing="off" w:after="240" w:afterAutospacing="off"/>
        <w:ind w:left="720"/>
      </w:pPr>
      <w:r w:rsidRPr="7353D321" w:rsidR="4BFEA6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fprintf('\nSimulation complete.\n');</w:t>
      </w:r>
    </w:p>
    <w:p w:rsidR="7353D321" w:rsidP="7353D321" w:rsidRDefault="7353D321" w14:paraId="4BD4FE5D" w14:textId="265C3CE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7C3DFA" w:rsidP="7353D321" w:rsidRDefault="007C3DFA" w14:paraId="0FB78278" wp14:textId="77777777">
      <w:pPr>
        <w:spacing w:after="0" w:line="240" w:lineRule="auto"/>
        <w:ind w:left="720"/>
        <w:rPr>
          <w:rFonts w:ascii="Times New Roman" w:hAnsi="Times New Roman" w:cs="Times New Roman"/>
        </w:rPr>
      </w:pPr>
    </w:p>
    <w:p xmlns:wp14="http://schemas.microsoft.com/office/word/2010/wordml" w:rsidR="007C3DFA" w:rsidP="7353D321" w:rsidRDefault="007C3DFA" w14:paraId="1FC39945" wp14:textId="77777777">
      <w:pPr>
        <w:spacing w:after="0" w:line="240" w:lineRule="auto"/>
        <w:ind w:left="720"/>
        <w:rPr>
          <w:rFonts w:ascii="Times New Roman" w:hAnsi="Times New Roman" w:cs="Times New Roman"/>
        </w:rPr>
      </w:pPr>
    </w:p>
    <w:p xmlns:wp14="http://schemas.microsoft.com/office/word/2010/wordml" w:rsidR="007C3DFA" w:rsidP="007C3DFA" w:rsidRDefault="007C3DFA" w14:paraId="71D747D8" wp14:textId="77777777">
      <w:pPr>
        <w:spacing w:after="0" w:line="240" w:lineRule="auto"/>
        <w:rPr>
          <w:rFonts w:ascii="Times New Roman" w:hAnsi="Times New Roman" w:cs="Times New Roman"/>
        </w:rPr>
      </w:pPr>
      <w:r w:rsidRPr="7353D321" w:rsidR="007C3DFA">
        <w:rPr>
          <w:rFonts w:ascii="Times New Roman" w:hAnsi="Times New Roman" w:cs="Times New Roman"/>
        </w:rPr>
        <w:t>OUTPUT:</w:t>
      </w:r>
    </w:p>
    <w:p w:rsidR="7353D321" w:rsidP="7353D321" w:rsidRDefault="7353D321" w14:paraId="0DDF49DB" w14:textId="6CDFEC5B">
      <w:pPr>
        <w:spacing w:after="0" w:line="240" w:lineRule="auto"/>
        <w:rPr>
          <w:rFonts w:ascii="Times New Roman" w:hAnsi="Times New Roman" w:cs="Times New Roman"/>
        </w:rPr>
      </w:pPr>
    </w:p>
    <w:p xmlns:wp14="http://schemas.microsoft.com/office/word/2010/wordml" w:rsidR="007C3DFA" w:rsidP="007C3DFA" w:rsidRDefault="007C3DFA" w14:paraId="0562CB0E" wp14:textId="68B206E4">
      <w:pPr>
        <w:spacing w:after="0" w:line="240" w:lineRule="auto"/>
      </w:pPr>
      <w:r w:rsidR="0E962210">
        <w:rPr/>
        <w:t xml:space="preserve">          </w:t>
      </w:r>
      <w:r w:rsidR="3C3DC8A6">
        <w:drawing>
          <wp:inline xmlns:wp14="http://schemas.microsoft.com/office/word/2010/wordprocessingDrawing" wp14:editId="44003FAF" wp14:anchorId="1E26A9BE">
            <wp:extent cx="4514850" cy="2609850"/>
            <wp:effectExtent l="0" t="0" r="0" b="0"/>
            <wp:docPr id="851995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995102" name="Picture 851995102"/>
                    <pic:cNvPicPr/>
                  </pic:nvPicPr>
                  <pic:blipFill>
                    <a:blip xmlns:r="http://schemas.openxmlformats.org/officeDocument/2006/relationships" r:embed="rId1874806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4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3D321" w:rsidP="7353D321" w:rsidRDefault="7353D321" w14:paraId="4D061A0C" w14:textId="1C1CB7E4">
      <w:pPr>
        <w:spacing w:after="0" w:line="240" w:lineRule="auto"/>
      </w:pPr>
    </w:p>
    <w:p w:rsidR="6B80502A" w:rsidP="7353D321" w:rsidRDefault="6B80502A" w14:paraId="626783FA" w14:textId="2717A6BF">
      <w:pPr>
        <w:pStyle w:val="Normal"/>
        <w:spacing w:after="0" w:line="240" w:lineRule="auto"/>
      </w:pPr>
      <w:r w:rsidR="6B80502A">
        <w:rPr/>
        <w:t xml:space="preserve">          </w:t>
      </w:r>
      <w:r w:rsidR="0A26D1CD">
        <w:drawing>
          <wp:inline wp14:editId="11BC0589" wp14:anchorId="3CEEEAF8">
            <wp:extent cx="4457700" cy="2419350"/>
            <wp:effectExtent l="0" t="0" r="0" b="0"/>
            <wp:docPr id="1595904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858283" name="Picture 1976858283"/>
                    <pic:cNvPicPr/>
                  </pic:nvPicPr>
                  <pic:blipFill>
                    <a:blip xmlns:r="http://schemas.openxmlformats.org/officeDocument/2006/relationships" r:embed="rId1699637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15338" w:rsidP="7353D321" w:rsidRDefault="7C515338" w14:paraId="189FEB5F" w14:textId="507E22DE">
      <w:pPr>
        <w:spacing w:after="0" w:line="240" w:lineRule="auto"/>
      </w:pPr>
      <w:r w:rsidR="7C515338">
        <w:rPr/>
        <w:t xml:space="preserve">           </w:t>
      </w:r>
      <w:r w:rsidR="0A26D1CD">
        <w:drawing>
          <wp:inline wp14:editId="5C7DAA86" wp14:anchorId="1A3E2B89">
            <wp:extent cx="4305300" cy="2514600"/>
            <wp:effectExtent l="0" t="0" r="0" b="0"/>
            <wp:docPr id="1280559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559695" name="Picture 1280559695"/>
                    <pic:cNvPicPr/>
                  </pic:nvPicPr>
                  <pic:blipFill>
                    <a:blip xmlns:r="http://schemas.openxmlformats.org/officeDocument/2006/relationships" r:embed="rId430629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C3DFA" w:rsidP="007C3DFA" w:rsidRDefault="007C3DFA" w14:paraId="34CE0A41" wp14:textId="77777777">
      <w:pPr>
        <w:tabs>
          <w:tab w:val="left" w:pos="975"/>
        </w:tabs>
        <w:rPr>
          <w:rFonts w:ascii="Times New Roman" w:hAnsi="Times New Roman" w:cs="Times New Roman"/>
        </w:rPr>
      </w:pPr>
    </w:p>
    <w:p xmlns:wp14="http://schemas.microsoft.com/office/word/2010/wordml" w:rsidR="007C3DFA" w:rsidP="007C3DFA" w:rsidRDefault="007C3DFA" w14:paraId="6831189C" wp14:textId="77777777">
      <w:pPr>
        <w:tabs>
          <w:tab w:val="left" w:pos="975"/>
        </w:tabs>
        <w:rPr>
          <w:rFonts w:ascii="Times New Roman" w:hAnsi="Times New Roman" w:cs="Times New Roman"/>
        </w:rPr>
      </w:pPr>
      <w:r w:rsidRPr="7353D321" w:rsidR="007C3DFA">
        <w:rPr>
          <w:rFonts w:ascii="Times New Roman" w:hAnsi="Times New Roman" w:cs="Times New Roman"/>
        </w:rPr>
        <w:t>CONSOLE OUTPUT:</w:t>
      </w:r>
    </w:p>
    <w:p xmlns:wp14="http://schemas.microsoft.com/office/word/2010/wordml" w:rsidR="007C3DFA" w:rsidP="7353D321" w:rsidRDefault="007C3DFA" w14:paraId="1483F728" wp14:textId="32FCE667">
      <w:pPr>
        <w:spacing w:before="0" w:beforeAutospacing="off" w:after="0" w:afterAutospacing="off" w:line="257" w:lineRule="auto"/>
        <w:ind w:left="720"/>
        <w:jc w:val="left"/>
      </w:pP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--- MM-WAVE SIMULATION SUMMARY ---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Frequency: 28.0 GHz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Wavelength: 10.714 mm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Beamforming gain (8-element ULA): 9.03 dB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Penetration loss used: 6.0 dB</w:t>
      </w:r>
      <w:r>
        <w:br/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At 10 m: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FSPL = 81.38 dB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Total Loss = 78.35 dB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Received Power = -58.35 dBm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SNR = 31.65 dB</w:t>
      </w:r>
      <w:r>
        <w:br/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At 100 m: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FSPL = 101.38 dB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Total Loss = 98.35 dB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Received Power = -78.35 dBm</w:t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 xml:space="preserve"> SNR = 11.65 dB</w:t>
      </w:r>
      <w:r>
        <w:br/>
      </w:r>
      <w:r>
        <w:br/>
      </w:r>
      <w:r w:rsidRPr="7353D321" w:rsidR="45C6150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19"/>
          <w:szCs w:val="19"/>
          <w:lang w:val="en-US"/>
        </w:rPr>
        <w:t>Simulation complete.</w:t>
      </w:r>
    </w:p>
    <w:p xmlns:wp14="http://schemas.microsoft.com/office/word/2010/wordml" w:rsidR="007C3DFA" w:rsidP="007C3DFA" w:rsidRDefault="007C3DFA" w14:paraId="62EBF3C5" wp14:textId="515A06F6">
      <w:pPr>
        <w:spacing w:after="0" w:line="257" w:lineRule="atLeast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C3DFA" w:rsidP="007C3DFA" w:rsidRDefault="007C3DFA" w14:paraId="091050F1" wp14:textId="77777777">
      <w:pPr>
        <w:spacing w:after="0" w:line="257" w:lineRule="atLeast"/>
        <w:rPr>
          <w:rFonts w:ascii="Times New Roman" w:hAnsi="Times New Roman" w:eastAsia="Times New Roman" w:cs="Times New Roman"/>
          <w:sz w:val="32"/>
          <w:szCs w:val="32"/>
        </w:rPr>
      </w:pPr>
      <w:r w:rsidRPr="007C3DFA">
        <w:rPr>
          <w:rFonts w:ascii="Times New Roman" w:hAnsi="Times New Roman" w:eastAsia="Times New Roman" w:cs="Times New Roman"/>
          <w:sz w:val="32"/>
          <w:szCs w:val="32"/>
        </w:rPr>
        <w:t>Conclusion</w:t>
      </w:r>
      <w:r>
        <w:rPr>
          <w:rFonts w:ascii="Times New Roman" w:hAnsi="Times New Roman" w:eastAsia="Times New Roman" w:cs="Times New Roman"/>
          <w:sz w:val="32"/>
          <w:szCs w:val="32"/>
        </w:rPr>
        <w:t>:</w:t>
      </w:r>
    </w:p>
    <w:p xmlns:wp14="http://schemas.microsoft.com/office/word/2010/wordml" w:rsidRPr="007C3DFA" w:rsidR="007C3DFA" w:rsidP="7353D321" w:rsidRDefault="007C3DFA" w14:paraId="3271714A" wp14:textId="2654BA9E">
      <w:pPr>
        <w:pStyle w:val="NormalWeb"/>
        <w:numPr>
          <w:ilvl w:val="0"/>
          <w:numId w:val="7"/>
        </w:numPr>
        <w:spacing w:before="0" w:beforeAutospacing="off" w:after="0" w:afterAutospacing="off" w:line="276" w:lineRule="auto"/>
        <w:rPr>
          <w:noProof w:val="0"/>
          <w:sz w:val="24"/>
          <w:szCs w:val="24"/>
          <w:lang w:val="en-US"/>
        </w:rPr>
      </w:pPr>
      <w:r w:rsidRPr="7353D321" w:rsidR="007C3DFA">
        <w:rPr>
          <w:sz w:val="28"/>
          <w:szCs w:val="28"/>
        </w:rPr>
        <w:t xml:space="preserve"> </w:t>
      </w:r>
      <w:r w:rsidRPr="7353D321" w:rsidR="10DB168B">
        <w:rPr>
          <w:noProof w:val="0"/>
          <w:sz w:val="24"/>
          <w:szCs w:val="24"/>
          <w:lang w:val="en-US"/>
        </w:rPr>
        <w:t>mmWave</w:t>
      </w:r>
      <w:r w:rsidRPr="7353D321" w:rsidR="10DB168B">
        <w:rPr>
          <w:noProof w:val="0"/>
          <w:sz w:val="24"/>
          <w:szCs w:val="24"/>
          <w:lang w:val="en-US"/>
        </w:rPr>
        <w:t xml:space="preserve"> signals at </w:t>
      </w:r>
      <w:r w:rsidRPr="7353D321" w:rsidR="10DB168B">
        <w:rPr>
          <w:b w:val="1"/>
          <w:bCs w:val="1"/>
          <w:noProof w:val="0"/>
          <w:sz w:val="24"/>
          <w:szCs w:val="24"/>
          <w:lang w:val="en-US"/>
        </w:rPr>
        <w:t>28 GHz</w:t>
      </w:r>
      <w:r w:rsidRPr="7353D321" w:rsidR="10DB168B">
        <w:rPr>
          <w:noProof w:val="0"/>
          <w:sz w:val="24"/>
          <w:szCs w:val="24"/>
          <w:lang w:val="en-US"/>
        </w:rPr>
        <w:t xml:space="preserve"> experience </w:t>
      </w:r>
      <w:r w:rsidRPr="7353D321" w:rsidR="10DB168B">
        <w:rPr>
          <w:noProof w:val="0"/>
          <w:sz w:val="24"/>
          <w:szCs w:val="24"/>
          <w:lang w:val="en-US"/>
        </w:rPr>
        <w:t>very high</w:t>
      </w:r>
      <w:r w:rsidRPr="7353D321" w:rsidR="10DB168B">
        <w:rPr>
          <w:noProof w:val="0"/>
          <w:sz w:val="24"/>
          <w:szCs w:val="24"/>
          <w:lang w:val="en-US"/>
        </w:rPr>
        <w:t xml:space="preserve"> free-space path loss, especially as distance increases.</w:t>
      </w:r>
    </w:p>
    <w:p xmlns:wp14="http://schemas.microsoft.com/office/word/2010/wordml" w:rsidRPr="007C3DFA" w:rsidR="007C3DFA" w:rsidP="7353D321" w:rsidRDefault="007C3DFA" w14:paraId="7AC80C59" wp14:textId="5F6054E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53D321" w:rsidR="10DB168B">
        <w:rPr>
          <w:noProof w:val="0"/>
          <w:sz w:val="24"/>
          <w:szCs w:val="24"/>
          <w:lang w:val="en-US"/>
        </w:rPr>
        <w:t xml:space="preserve">Because of the short wavelength, mmWave signals show </w:t>
      </w:r>
      <w:r w:rsidRPr="7353D321" w:rsidR="10DB168B">
        <w:rPr>
          <w:b w:val="1"/>
          <w:bCs w:val="1"/>
          <w:noProof w:val="0"/>
          <w:sz w:val="24"/>
          <w:szCs w:val="24"/>
          <w:lang w:val="en-US"/>
        </w:rPr>
        <w:t>poor penetration</w:t>
      </w:r>
      <w:r w:rsidRPr="7353D321" w:rsidR="10DB168B">
        <w:rPr>
          <w:noProof w:val="0"/>
          <w:sz w:val="24"/>
          <w:szCs w:val="24"/>
          <w:lang w:val="en-US"/>
        </w:rPr>
        <w:t>, and obstacles like walls cause large additional losses.</w:t>
      </w:r>
    </w:p>
    <w:p xmlns:wp14="http://schemas.microsoft.com/office/word/2010/wordml" w:rsidRPr="007C3DFA" w:rsidR="007C3DFA" w:rsidP="7353D321" w:rsidRDefault="007C3DFA" w14:paraId="29D79AFD" wp14:textId="254A21D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53D321" w:rsidR="10DB168B">
        <w:rPr>
          <w:noProof w:val="0"/>
          <w:sz w:val="24"/>
          <w:szCs w:val="24"/>
          <w:lang w:val="en-US"/>
        </w:rPr>
        <w:t xml:space="preserve">Beamforming using a multi-element antenna array provides significant </w:t>
      </w:r>
      <w:r w:rsidRPr="7353D321" w:rsidR="10DB168B">
        <w:rPr>
          <w:b w:val="1"/>
          <w:bCs w:val="1"/>
          <w:noProof w:val="0"/>
          <w:sz w:val="24"/>
          <w:szCs w:val="24"/>
          <w:lang w:val="en-US"/>
        </w:rPr>
        <w:t>array gain</w:t>
      </w:r>
      <w:r w:rsidRPr="7353D321" w:rsidR="10DB168B">
        <w:rPr>
          <w:noProof w:val="0"/>
          <w:sz w:val="24"/>
          <w:szCs w:val="24"/>
          <w:lang w:val="en-US"/>
        </w:rPr>
        <w:t>, improving received power and extending coverage.</w:t>
      </w:r>
    </w:p>
    <w:p xmlns:wp14="http://schemas.microsoft.com/office/word/2010/wordml" w:rsidRPr="007C3DFA" w:rsidR="007C3DFA" w:rsidP="7353D321" w:rsidRDefault="007C3DFA" w14:paraId="2946DB82" wp14:textId="348059A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7353D321" w:rsidR="10DB168B">
        <w:rPr>
          <w:noProof w:val="0"/>
          <w:sz w:val="24"/>
          <w:szCs w:val="24"/>
          <w:lang w:val="en-US"/>
        </w:rPr>
        <w:t xml:space="preserve">Directional beams </w:t>
      </w:r>
      <w:r w:rsidRPr="7353D321" w:rsidR="10DB168B">
        <w:rPr>
          <w:noProof w:val="0"/>
          <w:sz w:val="24"/>
          <w:szCs w:val="24"/>
          <w:lang w:val="en-US"/>
        </w:rPr>
        <w:t xml:space="preserve">greatly </w:t>
      </w:r>
      <w:r w:rsidRPr="7353D321" w:rsidR="10DB168B">
        <w:rPr>
          <w:b w:val="1"/>
          <w:bCs w:val="1"/>
          <w:noProof w:val="0"/>
          <w:sz w:val="24"/>
          <w:szCs w:val="24"/>
          <w:lang w:val="en-US"/>
        </w:rPr>
        <w:t>focus</w:t>
      </w:r>
      <w:r w:rsidRPr="7353D321" w:rsidR="10DB168B">
        <w:rPr>
          <w:b w:val="1"/>
          <w:bCs w:val="1"/>
          <w:noProof w:val="0"/>
          <w:sz w:val="24"/>
          <w:szCs w:val="24"/>
          <w:lang w:val="en-US"/>
        </w:rPr>
        <w:t xml:space="preserve"> energy</w:t>
      </w:r>
      <w:r w:rsidRPr="7353D321" w:rsidR="10DB168B">
        <w:rPr>
          <w:noProof w:val="0"/>
          <w:sz w:val="24"/>
          <w:szCs w:val="24"/>
          <w:lang w:val="en-US"/>
        </w:rPr>
        <w:t>, increasing link reliability in desired directions</w:t>
      </w:r>
      <w:r w:rsidRPr="7353D321" w:rsidR="3DE0C433">
        <w:rPr>
          <w:noProof w:val="0"/>
          <w:sz w:val="24"/>
          <w:szCs w:val="24"/>
          <w:lang w:val="en-US"/>
        </w:rPr>
        <w:t>.</w:t>
      </w:r>
    </w:p>
    <w:sectPr w:rsidRPr="007C3DFA" w:rsidR="007C3DFA" w:rsidSect="00CD35C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6">
    <w:nsid w:val="32670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de936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B89872">
      <w:numFmt w:val="bullet"/>
      <w:lvlText w:val="•"/>
      <w:lvlJc w:val="left"/>
      <w:pPr>
        <w:ind w:left="1800" w:hanging="720"/>
      </w:pPr>
      <w:rPr>
        <w:rFonts w:hint="default" w:ascii="Times New Roman" w:hAnsi="Times New Roman" w:cs="Times New Roman" w:eastAsiaTheme="minorHAnsi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compat/>
  <w:rsids>
    <w:rsidRoot w:val="002A6977"/>
    <w:rsid w:val="002A6977"/>
    <w:rsid w:val="005A7851"/>
    <w:rsid w:val="007C3DFA"/>
    <w:rsid w:val="008A1CC1"/>
    <w:rsid w:val="00CD35CC"/>
    <w:rsid w:val="00DF2128"/>
    <w:rsid w:val="02232CA1"/>
    <w:rsid w:val="033E88E6"/>
    <w:rsid w:val="06943B5B"/>
    <w:rsid w:val="0861783F"/>
    <w:rsid w:val="0A26D1CD"/>
    <w:rsid w:val="0A6BC8CB"/>
    <w:rsid w:val="0E0B49A7"/>
    <w:rsid w:val="0E962210"/>
    <w:rsid w:val="10DB168B"/>
    <w:rsid w:val="1903ACAE"/>
    <w:rsid w:val="1A88B1EE"/>
    <w:rsid w:val="1E27C94D"/>
    <w:rsid w:val="1F5885FB"/>
    <w:rsid w:val="1F5DCD19"/>
    <w:rsid w:val="2144D1D9"/>
    <w:rsid w:val="218FAEDE"/>
    <w:rsid w:val="24D26C0B"/>
    <w:rsid w:val="25998ADB"/>
    <w:rsid w:val="28A4C517"/>
    <w:rsid w:val="336B5B1E"/>
    <w:rsid w:val="37B8A6DA"/>
    <w:rsid w:val="3C3DC8A6"/>
    <w:rsid w:val="3DAC9B3A"/>
    <w:rsid w:val="3DE0C433"/>
    <w:rsid w:val="420D2D59"/>
    <w:rsid w:val="42CE5003"/>
    <w:rsid w:val="45C61506"/>
    <w:rsid w:val="47C03051"/>
    <w:rsid w:val="4BFEA610"/>
    <w:rsid w:val="4DE7949A"/>
    <w:rsid w:val="56D58669"/>
    <w:rsid w:val="5D2AF08E"/>
    <w:rsid w:val="5ED9BE91"/>
    <w:rsid w:val="5FBFA287"/>
    <w:rsid w:val="60129FC6"/>
    <w:rsid w:val="6439B837"/>
    <w:rsid w:val="6B80502A"/>
    <w:rsid w:val="6E4939A1"/>
    <w:rsid w:val="7353D321"/>
    <w:rsid w:val="7C515338"/>
    <w:rsid w:val="7F043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059AB809"/>
  <w15:docId w15:val="{69ECE45F-FE23-4B4F-8AB6-49A95D80497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2A6977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697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874806617" /><Relationship Type="http://schemas.openxmlformats.org/officeDocument/2006/relationships/image" Target="/media/image3.png" Id="rId1699637316" /><Relationship Type="http://schemas.openxmlformats.org/officeDocument/2006/relationships/image" Target="/media/image4.png" Id="rId4306292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</dc:creator>
  <lastModifiedBy>tejaswanipagadala.04@gmail.com</lastModifiedBy>
  <revision>3</revision>
  <dcterms:created xsi:type="dcterms:W3CDTF">2025-11-14T07:48:00.0000000Z</dcterms:created>
  <dcterms:modified xsi:type="dcterms:W3CDTF">2025-11-20T07:03:04.0646908Z</dcterms:modified>
</coreProperties>
</file>