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SOP for Configuring Google Cloud Identity LDAP on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article represents how to configure GoogleCloud Identity Logins on the Linux Device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with connecting to Google’s Secure LDAP.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Pre-requisites: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Linux Ubuntu Machines/Workstations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Minimum system requirements: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8GB RAM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256 GB Storage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Linux Ubuntu 16.4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Windowing System – Wayland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Shell script has been prepared for this task execution. Same can be run with </w:t>
      </w:r>
      <w:r w:rsidDel="00000000" w:rsidR="00000000" w:rsidRPr="00000000">
        <w:rPr>
          <w:b w:val="1"/>
          <w:rtl w:val="0"/>
        </w:rPr>
        <w:t xml:space="preserve">root </w:t>
      </w:r>
      <w:r w:rsidDel="00000000" w:rsidR="00000000" w:rsidRPr="00000000">
        <w:rPr>
          <w:b w:val="0"/>
          <w:rtl w:val="0"/>
        </w:rPr>
        <w:t xml:space="preserve">user.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0"/>
          <w:rtl w:val="0"/>
        </w:rPr>
        <w:t xml:space="preserve">Please copy the </w:t>
      </w:r>
      <w:r w:rsidDel="00000000" w:rsidR="00000000" w:rsidRPr="00000000">
        <w:rPr>
          <w:b w:val="1"/>
          <w:rtl w:val="0"/>
        </w:rPr>
        <w:t xml:space="preserve">Linux</w:t>
      </w:r>
      <w:r w:rsidDel="00000000" w:rsidR="00000000" w:rsidRPr="00000000">
        <w:rPr>
          <w:b w:val="0"/>
          <w:rtl w:val="0"/>
        </w:rPr>
        <w:t xml:space="preserve"> folder </w:t>
      </w:r>
      <w:r w:rsidDel="00000000" w:rsidR="00000000" w:rsidRPr="00000000">
        <w:rPr>
          <w:rtl w:val="0"/>
        </w:rPr>
        <w:t xml:space="preserve">on the Desktop</w:t>
      </w:r>
      <w:r w:rsidDel="00000000" w:rsidR="00000000" w:rsidRPr="00000000">
        <w:rPr>
          <w:b w:val="1"/>
          <w:rtl w:val="0"/>
        </w:rPr>
        <w:t xml:space="preserve"> of the administrator</w:t>
      </w:r>
      <w:r w:rsidDel="00000000" w:rsidR="00000000" w:rsidRPr="00000000">
        <w:rPr>
          <w:b w:val="0"/>
          <w:rtl w:val="0"/>
        </w:rPr>
        <w:t xml:space="preserve">. Open the terminal &amp; run the command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0"/>
          <w:color w:val="395511"/>
        </w:rPr>
      </w:pPr>
      <w:r w:rsidDel="00000000" w:rsidR="00000000" w:rsidRPr="00000000">
        <w:rPr>
          <w:b w:val="0"/>
          <w:color w:val="395511"/>
          <w:rtl w:val="0"/>
        </w:rPr>
        <w:t xml:space="preserve">sudo -i</w:t>
      </w:r>
    </w:p>
    <w:p w:rsidR="00000000" w:rsidDel="00000000" w:rsidP="00000000" w:rsidRDefault="00000000" w:rsidRPr="00000000" w14:paraId="00000016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(It will ask for </w:t>
      </w:r>
      <w:r w:rsidDel="00000000" w:rsidR="00000000" w:rsidRPr="00000000">
        <w:rPr>
          <w:rtl w:val="0"/>
        </w:rPr>
        <w:t xml:space="preserve">administrator</w:t>
      </w:r>
      <w:r w:rsidDel="00000000" w:rsidR="00000000" w:rsidRPr="00000000">
        <w:rPr>
          <w:b w:val="0"/>
          <w:rtl w:val="0"/>
        </w:rPr>
        <w:t xml:space="preserve"> password. Type the administrator password &amp; hit enter)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Now go to the path &amp; then run the script with below 2 commands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color w:val="395511"/>
          <w:rtl w:val="0"/>
        </w:rPr>
        <w:t xml:space="preserve">chmod 777 /home/Delhivery/Downloads/Linux/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395511"/>
        </w:rPr>
      </w:pPr>
      <w:r w:rsidDel="00000000" w:rsidR="00000000" w:rsidRPr="00000000">
        <w:rPr>
          <w:color w:val="395511"/>
          <w:rtl w:val="0"/>
        </w:rPr>
        <w:t xml:space="preserve">sh -x linux_cip_new.sh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Once completed, exit from </w:t>
      </w:r>
      <w:r w:rsidDel="00000000" w:rsidR="00000000" w:rsidRPr="00000000">
        <w:rPr>
          <w:b w:val="1"/>
          <w:rtl w:val="0"/>
        </w:rPr>
        <w:t xml:space="preserve">root</w:t>
      </w:r>
      <w:r w:rsidDel="00000000" w:rsidR="00000000" w:rsidRPr="00000000">
        <w:rPr>
          <w:rtl w:val="0"/>
        </w:rPr>
        <w:t xml:space="preserve"> user. Now check the service status with the command below.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395511"/>
        </w:rPr>
      </w:pPr>
      <w:r w:rsidDel="00000000" w:rsidR="00000000" w:rsidRPr="00000000">
        <w:rPr>
          <w:color w:val="395511"/>
          <w:rtl w:val="0"/>
        </w:rPr>
        <w:t xml:space="preserve">sudo service sssd status | grep Active: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It should be active &amp; should be displayed as Active: </w:t>
      </w:r>
      <w:r w:rsidDel="00000000" w:rsidR="00000000" w:rsidRPr="00000000">
        <w:rPr>
          <w:color w:val="00a933"/>
          <w:rtl w:val="0"/>
        </w:rPr>
        <w:t xml:space="preserve">active (running)</w:t>
      </w:r>
      <w:r w:rsidDel="00000000" w:rsidR="00000000" w:rsidRPr="00000000">
        <w:rPr>
          <w:rtl w:val="0"/>
        </w:rPr>
        <w:t xml:space="preserve"> since. Then run the below command with administrator user to enable for all users.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pam-auth-update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 pop-up will appear there. Press the down arrow &amp; select “</w:t>
      </w:r>
      <w:r w:rsidDel="00000000" w:rsidR="00000000" w:rsidRPr="00000000">
        <w:rPr>
          <w:color w:val="0c0d0e"/>
          <w:rtl w:val="0"/>
        </w:rPr>
        <w:t xml:space="preserve">[*] Create home directory on login</w:t>
      </w:r>
      <w:r w:rsidDel="00000000" w:rsidR="00000000" w:rsidRPr="00000000">
        <w:rPr>
          <w:rtl w:val="0"/>
        </w:rPr>
        <w:t xml:space="preserve">”. Update the value from blank to * by pressing the space button &amp; then hit Enter. Pop-up will be closed. Then reboot the machine.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6119820" cy="354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395511"/>
        </w:rPr>
      </w:pPr>
      <w:r w:rsidDel="00000000" w:rsidR="00000000" w:rsidRPr="00000000">
        <w:rPr>
          <w:color w:val="395511"/>
          <w:rtl w:val="0"/>
        </w:rPr>
        <w:t xml:space="preserve">getent passwd</w:t>
      </w:r>
    </w:p>
    <w:p w:rsidR="00000000" w:rsidDel="00000000" w:rsidP="00000000" w:rsidRDefault="00000000" w:rsidRPr="00000000" w14:paraId="0000002D">
      <w:pPr>
        <w:rPr>
          <w:color w:val="3955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3955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Restart the system after all of the above has been completed. Now try to login using only</w:t>
      </w:r>
    </w:p>
    <w:p w:rsidR="00000000" w:rsidDel="00000000" w:rsidP="00000000" w:rsidRDefault="00000000" w:rsidRPr="00000000" w14:paraId="00000030">
      <w:pPr>
        <w:rPr>
          <w:color w:val="395511"/>
        </w:rPr>
      </w:pPr>
      <w:r w:rsidDel="00000000" w:rsidR="00000000" w:rsidRPr="00000000">
        <w:rPr>
          <w:color w:val="395511"/>
          <w:rtl w:val="0"/>
        </w:rPr>
        <w:t xml:space="preserve">username (ex.test.user) with Google Identity Password, and it will create the login accounts.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Note : It might take 3 to 4 failed attempt.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 : If it fails login, then you can do the installation &amp; enable process manually with below steps.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Once you’re connected to the instance the first thing you’ll need to do is update the packages.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That is done with the following command: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395511"/>
        </w:rPr>
      </w:pPr>
      <w:r w:rsidDel="00000000" w:rsidR="00000000" w:rsidRPr="00000000">
        <w:rPr>
          <w:color w:val="395511"/>
          <w:rtl w:val="0"/>
        </w:rPr>
        <w:t xml:space="preserve">sudo apt update -y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After that’s done, run the following command to install the SSSD package: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395511"/>
        </w:rPr>
      </w:pPr>
      <w:r w:rsidDel="00000000" w:rsidR="00000000" w:rsidRPr="00000000">
        <w:rPr>
          <w:color w:val="395511"/>
          <w:rtl w:val="0"/>
        </w:rPr>
        <w:t xml:space="preserve">sudo apt install -y sssd sssd-tools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Creating the sssd.conf file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After the packages are done installing, you will need to create a new file in /etc/sssd/ called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sssd.conf. You can do that with the following command: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395511"/>
        </w:rPr>
      </w:pPr>
      <w:r w:rsidDel="00000000" w:rsidR="00000000" w:rsidRPr="00000000">
        <w:rPr>
          <w:color w:val="395511"/>
          <w:rtl w:val="0"/>
        </w:rPr>
        <w:t xml:space="preserve">sudo gedit /etc/sssd/sssd.conf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Your sssd.conf file should include the following: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[sssd]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services = nss, pam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domains = delhivery.com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[domain/delhivery.com]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cache_credentials = true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ldap_tls_cert = /var/Google_2026_05_22_46666.crt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ldap_tls_key = /var/Google_2026_05_22_46666.key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ldap_uri = ldaps://ldap.google.com:636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ldap_search_base = dc=delhivery,dc=com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id_provider = ldap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auth_provider = ldap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ldap_schema = rfc2307bis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ldap_user_uuid = entryUUID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ldap_groups_use_matching_rule_in_chain = true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ldap_initgroups_use_matching_rule_in_chain = true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enumerate = false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Copying Google SSL certificates to the Server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When you created the LDAP client in the G Suite admin portal, an SSL certificate and key were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generated for you. This certificate is used to authenticate the LDAP client and the service trying to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connect to it. You will need to make the crt and key files available on the server. By default, Google linux instances disable password authentication so trying to use a client like winscp to upload the file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will fail when trying to authenticate.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Once the certificates have been saved on the server and placed any location you deem fit, modify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the sssd.conf file to update the location and cert and key names for ldap_tls_cert and ldap_tls_key.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Now that both the cert and key are in place and the sssd.conf file is ready, you will need to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modify the permissions of the sssd.conf file in order to let the service run. Run the following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commands to modify the permissions: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395511"/>
        </w:rPr>
      </w:pPr>
      <w:r w:rsidDel="00000000" w:rsidR="00000000" w:rsidRPr="00000000">
        <w:rPr>
          <w:color w:val="395511"/>
          <w:rtl w:val="0"/>
        </w:rPr>
        <w:t xml:space="preserve">sudo chown root:root /etc/sssd/sssd.conf</w:t>
      </w:r>
    </w:p>
    <w:p w:rsidR="00000000" w:rsidDel="00000000" w:rsidP="00000000" w:rsidRDefault="00000000" w:rsidRPr="00000000" w14:paraId="00000067">
      <w:pPr>
        <w:rPr>
          <w:color w:val="395511"/>
        </w:rPr>
      </w:pPr>
      <w:r w:rsidDel="00000000" w:rsidR="00000000" w:rsidRPr="00000000">
        <w:rPr>
          <w:color w:val="395511"/>
          <w:rtl w:val="0"/>
        </w:rPr>
        <w:t xml:space="preserve">sudo chmod 600 /etc/sssd/sssd.conf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Restart the SSSD service: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If everything is set correctly you shouldn’t see any messages and the service should start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running. To verify that SSSD is running and connecting to the LDAP server you can run the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following command with any of the users in your G Suite account: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395511"/>
        </w:rPr>
      </w:pPr>
      <w:r w:rsidDel="00000000" w:rsidR="00000000" w:rsidRPr="00000000">
        <w:rPr>
          <w:color w:val="395511"/>
          <w:rtl w:val="0"/>
        </w:rPr>
        <w:t xml:space="preserve">sudo service sssd restart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Now change the configuration file to enable wayland by default by using the below command. A pop-up will be opened. Now replace the highlighted entry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gedit /etc/gdm3/custom.conf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 pop-up will be opened. Now replace the highlighted entry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 GDM configuration storage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 See /usr/share/gdm/gdm.schemas for a list of available options.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[daemon]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 Uncomment the line below to force the login screen to use Xorg</w:t>
      </w:r>
    </w:p>
    <w:p w:rsidR="00000000" w:rsidDel="00000000" w:rsidP="00000000" w:rsidRDefault="00000000" w:rsidRPr="00000000" w14:paraId="000000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WaylandEnable=true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 Enabling automatic login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  AutomaticLoginEnable = true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  AutomaticLogin = user1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 Enabling timed login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  TimedLoginEnable = true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  TimedLogin = user1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  TimedLoginDelay = 10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[security]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[xdmcp]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[chooser]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[debug]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 Uncomment the line below to turn on debugging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 More verbose logs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 Additionally lets the X server dump core if it crashes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#Enable=true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Now save &amp; close the popup.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Now to enable the the home directory creation for each user, we need to make changes in kernel. Execute the below command &amp; follow the steps below.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pam-auth-update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 pop-up will appear there. Press the down arrow &amp; select “</w:t>
      </w:r>
      <w:r w:rsidDel="00000000" w:rsidR="00000000" w:rsidRPr="00000000">
        <w:rPr>
          <w:color w:val="0c0d0e"/>
          <w:rtl w:val="0"/>
        </w:rPr>
        <w:t xml:space="preserve">[*] Create home directory on login</w:t>
      </w:r>
      <w:r w:rsidDel="00000000" w:rsidR="00000000" w:rsidRPr="00000000">
        <w:rPr>
          <w:rtl w:val="0"/>
        </w:rPr>
        <w:t xml:space="preserve">”. Update the value from blank to * by pressing the space button &amp; then hit Enter. Pop-up will be closed. Then reboot the machine.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114300" distT="114300" distL="114300" distR="114300">
            <wp:extent cx="6124575" cy="355187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551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Now run the below command to update the Google users with their passwords for authentication during login.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gedit /etc/gdm3/cusotm.conf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 text file will be opened. Then replace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395511"/>
        </w:rPr>
      </w:pPr>
      <w:r w:rsidDel="00000000" w:rsidR="00000000" w:rsidRPr="00000000">
        <w:rPr>
          <w:color w:val="395511"/>
          <w:rtl w:val="0"/>
        </w:rPr>
        <w:t xml:space="preserve">getent passwd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Restart the machine after all of the above has been completed. Now try to login using only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username (ex.test.user) with Google Identity Password, and it will create the login accounts.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ab/>
        <w:tab/>
        <w:tab/>
        <w:tab/>
        <w:t xml:space="preserve">  </w:t>
      </w:r>
      <w:r w:rsidDel="00000000" w:rsidR="00000000" w:rsidRPr="00000000">
        <w:rPr>
          <w:b w:val="1"/>
          <w:sz w:val="30"/>
          <w:szCs w:val="30"/>
          <w:rtl w:val="0"/>
        </w:rPr>
        <w:t xml:space="preserve">End of the Document</w:t>
      </w:r>
    </w:p>
    <w:p w:rsidR="00000000" w:rsidDel="00000000" w:rsidP="00000000" w:rsidRDefault="00000000" w:rsidRPr="00000000" w14:paraId="000000A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PNY7+fhIKkiZi8xQGCMyNLM22A==">CgMxLjA4AGoiChRzdWdnZXN0LjI4c2hiejZjNmw0ZBIKQXJ1biBUYXR0ZXIhMW05QzF6dHlaUkhyZE9fZUh6SFBvUFppVlZ2R1ZvZGlj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