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1B" w:rsidRPr="00722D58" w:rsidRDefault="00783B1B" w:rsidP="00783B1B">
      <w:pPr>
        <w:jc w:val="center"/>
        <w:rPr>
          <w:rFonts w:ascii="Times New Roman" w:hAnsi="Times New Roman" w:cs="Times New Roman"/>
          <w:b/>
          <w:spacing w:val="-6"/>
          <w:sz w:val="32"/>
          <w:szCs w:val="32"/>
          <w:shd w:val="clear" w:color="auto" w:fill="FFFFFF"/>
        </w:rPr>
      </w:pPr>
      <w:r w:rsidRPr="00722D58">
        <w:rPr>
          <w:rFonts w:ascii="Times New Roman" w:hAnsi="Times New Roman" w:cs="Times New Roman"/>
          <w:b/>
          <w:spacing w:val="-6"/>
          <w:sz w:val="32"/>
          <w:szCs w:val="32"/>
          <w:shd w:val="clear" w:color="auto" w:fill="FFFFFF"/>
        </w:rPr>
        <w:t>История проекта «Бессмертный полк»</w:t>
      </w:r>
    </w:p>
    <w:p w:rsidR="00333F5A" w:rsidRPr="00B72761" w:rsidRDefault="00BC0CF8" w:rsidP="00B72761">
      <w:pPr>
        <w:ind w:left="-567" w:firstLine="567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722D5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«Бессмертный полк»</w:t>
      </w:r>
      <w:r w:rsidR="009232C9" w:rsidRPr="00722D5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- общественная акция, которая проводится в России и ряде стран ближнего и дальнего зарубежья для увековечивания памяти участников и жертв Великой Отечественной войны.</w:t>
      </w:r>
    </w:p>
    <w:p w:rsidR="006E149D" w:rsidRPr="00722D58" w:rsidRDefault="00333F5A" w:rsidP="00B72761">
      <w:pPr>
        <w:spacing w:before="240" w:after="240" w:line="240" w:lineRule="auto"/>
        <w:ind w:left="-567" w:firstLine="567"/>
        <w:jc w:val="both"/>
        <w:rPr>
          <w:rFonts w:ascii="Times New Roman" w:hAnsi="Times New Roman" w:cs="Times New Roman"/>
          <w:color w:val="1A1A1A"/>
          <w:spacing w:val="-6"/>
          <w:sz w:val="28"/>
          <w:szCs w:val="28"/>
          <w:shd w:val="clear" w:color="auto" w:fill="FFFFFF"/>
        </w:rPr>
      </w:pPr>
      <w:r w:rsidRPr="00722D58">
        <w:rPr>
          <w:rFonts w:ascii="Times New Roman" w:hAnsi="Times New Roman" w:cs="Times New Roman"/>
          <w:color w:val="1A1A1A"/>
          <w:spacing w:val="-6"/>
          <w:sz w:val="28"/>
          <w:szCs w:val="28"/>
          <w:shd w:val="clear" w:color="auto" w:fill="FFFFFF"/>
        </w:rPr>
        <w:t xml:space="preserve">Акции, приуроченные к празднованию Дня Победы, участники которых несли портреты ветеранов, </w:t>
      </w:r>
      <w:proofErr w:type="gramStart"/>
      <w:r w:rsidRPr="00722D58">
        <w:rPr>
          <w:rFonts w:ascii="Times New Roman" w:hAnsi="Times New Roman" w:cs="Times New Roman"/>
          <w:color w:val="1A1A1A"/>
          <w:spacing w:val="-6"/>
          <w:sz w:val="28"/>
          <w:szCs w:val="28"/>
          <w:shd w:val="clear" w:color="auto" w:fill="FFFFFF"/>
        </w:rPr>
        <w:t>проводились в разных городах России начиная</w:t>
      </w:r>
      <w:proofErr w:type="gramEnd"/>
      <w:r w:rsidRPr="00722D58">
        <w:rPr>
          <w:rFonts w:ascii="Times New Roman" w:hAnsi="Times New Roman" w:cs="Times New Roman"/>
          <w:color w:val="1A1A1A"/>
          <w:spacing w:val="-6"/>
          <w:sz w:val="28"/>
          <w:szCs w:val="28"/>
          <w:shd w:val="clear" w:color="auto" w:fill="FFFFFF"/>
        </w:rPr>
        <w:t xml:space="preserve"> с 1960-х годов под различными названиями.</w:t>
      </w:r>
      <w:r w:rsidR="00BC0CF8" w:rsidRPr="00722D58">
        <w:rPr>
          <w:rFonts w:ascii="Times New Roman" w:hAnsi="Times New Roman" w:cs="Times New Roman"/>
          <w:color w:val="1A1A1A"/>
          <w:spacing w:val="-6"/>
          <w:sz w:val="28"/>
          <w:szCs w:val="28"/>
          <w:shd w:val="clear" w:color="auto" w:fill="FFFFFF"/>
        </w:rPr>
        <w:t xml:space="preserve"> </w:t>
      </w:r>
      <w:r w:rsidR="006E149D" w:rsidRPr="00722D58">
        <w:rPr>
          <w:rFonts w:ascii="Times New Roman" w:hAnsi="Times New Roman" w:cs="Times New Roman"/>
          <w:sz w:val="28"/>
          <w:szCs w:val="28"/>
        </w:rPr>
        <w:t>В 2007 году в Тюмени по инициативе председателя областного совета ветеранов Геннадия Иванова прошел «Парад Победителей», на котором в День Победы горожане впервые вышли на улицы с фотографиями своих родственников-фронтовиков. Начинание Тюмени подхватили другие регионы России. Два года спустя «Парады Победителей» состоялись в Казани, Кемерово, Новосибирске, Севастополе - всего в 20 регионах России. В Москве в 2010 и 2011 году в майские праздники в Парке Победы на Поклонной горе прошла акция «Герои Победы – наши прадеды, деды», в которых приняли участие с портретами своих дедов и прадедов московские школьники и их родители.</w:t>
      </w:r>
      <w:r w:rsidR="00BC0CF8" w:rsidRPr="00722D58">
        <w:rPr>
          <w:rFonts w:ascii="Times New Roman" w:hAnsi="Times New Roman" w:cs="Times New Roman"/>
          <w:sz w:val="28"/>
          <w:szCs w:val="28"/>
        </w:rPr>
        <w:t xml:space="preserve"> </w:t>
      </w:r>
      <w:r w:rsidR="006E149D" w:rsidRPr="00722D58">
        <w:rPr>
          <w:rFonts w:ascii="Times New Roman" w:hAnsi="Times New Roman" w:cs="Times New Roman"/>
          <w:sz w:val="28"/>
          <w:szCs w:val="28"/>
        </w:rPr>
        <w:t>В 2012 году родилось название акции - «Бессмертный полк».</w:t>
      </w:r>
    </w:p>
    <w:p w:rsidR="00631B53" w:rsidRPr="00B72761" w:rsidRDefault="006018A9" w:rsidP="00B72761">
      <w:pPr>
        <w:spacing w:before="240" w:after="240" w:line="240" w:lineRule="auto"/>
        <w:ind w:left="-567" w:firstLine="567"/>
        <w:jc w:val="both"/>
        <w:rPr>
          <w:rFonts w:ascii="Times New Roman" w:hAnsi="Times New Roman" w:cs="Times New Roman"/>
          <w:color w:val="1A1A1A"/>
          <w:spacing w:val="-6"/>
          <w:sz w:val="28"/>
          <w:szCs w:val="28"/>
        </w:rPr>
      </w:pPr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Впервые </w:t>
      </w:r>
      <w:r w:rsidR="006E149D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акция с названием </w:t>
      </w:r>
      <w:r w:rsidR="00BC0CF8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E149D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Бессмертный полк</w:t>
      </w:r>
      <w:r w:rsidR="00BC0CF8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6E149D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прошла</w:t>
      </w:r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 мая 2012 года в Томске. В колонне Полка тогда пронесли почти 2000 портретов ветер</w:t>
      </w:r>
      <w:r w:rsidR="000D233F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анов и прошли более 6000 человек</w:t>
      </w:r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. Его инициаторами стали журналисты Томской медиа-группы, которых поддержали жители города.</w:t>
      </w:r>
      <w:r w:rsidR="00631B53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1B53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>Тогда же участникам "Бессмертного полка" было предложено опубликовать истории своих родственников-ветеранов на сайте.</w:t>
      </w:r>
      <w:r w:rsidR="00A851AB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 xml:space="preserve"> </w:t>
      </w:r>
      <w:r w:rsidR="00631B53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>В 2013 году акцию повторили уже 15 городов, в том числе Москва и Санкт-Петербург.</w:t>
      </w:r>
      <w:r w:rsidR="00631B53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 xml:space="preserve"> </w:t>
      </w:r>
      <w:r w:rsidR="00FD00A8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>К</w:t>
      </w:r>
      <w:r w:rsidR="00631B53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 xml:space="preserve"> 2018 году "Бе</w:t>
      </w:r>
      <w:r w:rsidR="00CB4FE2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>ссмертный полк" привлек уже 10,5</w:t>
      </w:r>
      <w:r w:rsidR="00631B53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 xml:space="preserve"> </w:t>
      </w:r>
      <w:proofErr w:type="gramStart"/>
      <w:r w:rsidR="00631B53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>млн</w:t>
      </w:r>
      <w:proofErr w:type="gramEnd"/>
      <w:r w:rsidR="00631B53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 xml:space="preserve"> чело</w:t>
      </w:r>
      <w:r w:rsidR="00CB4FE2" w:rsidRPr="00722D58">
        <w:rPr>
          <w:rFonts w:ascii="Times New Roman" w:hAnsi="Times New Roman" w:cs="Times New Roman"/>
          <w:color w:val="1A1A1A"/>
          <w:spacing w:val="-6"/>
          <w:sz w:val="28"/>
          <w:szCs w:val="28"/>
        </w:rPr>
        <w:t>век в России и 80 странах мира.</w:t>
      </w:r>
    </w:p>
    <w:p w:rsidR="00A851AB" w:rsidRPr="00722D58" w:rsidRDefault="006018A9" w:rsidP="00B72761">
      <w:pPr>
        <w:spacing w:before="240" w:after="24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каждой семье личной памяти о поколении, прошед</w:t>
      </w:r>
      <w:r w:rsidR="00431DF2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шем через войну – главная цель</w:t>
      </w:r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Бессмертного полка.</w:t>
      </w:r>
      <w:r w:rsidR="00A851AB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51AB"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частью Полка может любой человек – независимо от вероисповедания, национальности, политических и иных взглядов. Бессмертный полк объединяет людей.</w:t>
      </w:r>
    </w:p>
    <w:p w:rsidR="00976E45" w:rsidRPr="00722D58" w:rsidRDefault="00976E45" w:rsidP="00B72761">
      <w:pPr>
        <w:spacing w:before="240" w:after="24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Формой реализации идеи стали:</w:t>
      </w:r>
    </w:p>
    <w:p w:rsidR="00976E45" w:rsidRPr="00722D58" w:rsidRDefault="00976E45" w:rsidP="00B72761">
      <w:pPr>
        <w:numPr>
          <w:ilvl w:val="0"/>
          <w:numId w:val="1"/>
        </w:numPr>
        <w:spacing w:before="48" w:after="48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Народная летопись на сайте </w:t>
      </w:r>
      <w:hyperlink r:id="rId6" w:history="1">
        <w:r w:rsidRPr="00722D5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moypolk.ru</w:t>
        </w:r>
      </w:hyperlink>
    </w:p>
    <w:p w:rsidR="00976E45" w:rsidRPr="00722D58" w:rsidRDefault="00976E45" w:rsidP="00B72761">
      <w:pPr>
        <w:numPr>
          <w:ilvl w:val="0"/>
          <w:numId w:val="1"/>
        </w:numPr>
        <w:spacing w:before="48" w:after="48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Марши и собрания потомков 9 Мая</w:t>
      </w:r>
    </w:p>
    <w:p w:rsidR="00976E45" w:rsidRPr="00722D58" w:rsidRDefault="00976E45" w:rsidP="00B727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6E45" w:rsidRDefault="00976E45" w:rsidP="00A851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4AD" w:rsidRDefault="00FC34AD" w:rsidP="00A851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4AD" w:rsidRDefault="00FC34AD" w:rsidP="00A851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4AD" w:rsidRPr="00722D58" w:rsidRDefault="00FC34AD" w:rsidP="00A851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8A9" w:rsidRPr="00722D58" w:rsidRDefault="00B27824" w:rsidP="00B278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22D5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Медиальные особенности и технические делали</w:t>
      </w:r>
    </w:p>
    <w:p w:rsidR="006018A9" w:rsidRPr="00722D58" w:rsidRDefault="00976E45" w:rsidP="00B72761">
      <w:pPr>
        <w:pStyle w:val="a7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D58">
        <w:rPr>
          <w:rFonts w:ascii="Times New Roman" w:hAnsi="Times New Roman" w:cs="Times New Roman"/>
          <w:sz w:val="28"/>
          <w:szCs w:val="28"/>
        </w:rPr>
        <w:t xml:space="preserve">Для сохранения памяти о героях войны используется веб-сайт </w:t>
      </w:r>
      <w:hyperlink r:id="rId7" w:history="1">
        <w:r w:rsidR="00626021" w:rsidRPr="00722D5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https://www.moypolk.ru</w:t>
        </w:r>
      </w:hyperlink>
    </w:p>
    <w:p w:rsidR="00722D58" w:rsidRPr="00722D58" w:rsidRDefault="00722D58" w:rsidP="00B72761">
      <w:pPr>
        <w:pStyle w:val="a7"/>
        <w:numPr>
          <w:ilvl w:val="0"/>
          <w:numId w:val="2"/>
        </w:numPr>
        <w:spacing w:after="300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58">
        <w:rPr>
          <w:rFonts w:ascii="Times New Roman" w:hAnsi="Times New Roman" w:cs="Times New Roman"/>
          <w:sz w:val="28"/>
          <w:szCs w:val="28"/>
        </w:rPr>
        <w:t xml:space="preserve">Веб-сервер сайта: </w:t>
      </w:r>
      <w:proofErr w:type="spellStart"/>
      <w:r w:rsidRPr="00722D58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</w:p>
    <w:p w:rsidR="00626021" w:rsidRPr="00722D58" w:rsidRDefault="00626021" w:rsidP="00B72761">
      <w:pPr>
        <w:pStyle w:val="a7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D58">
        <w:rPr>
          <w:rFonts w:ascii="Times New Roman" w:hAnsi="Times New Roman" w:cs="Times New Roman"/>
          <w:sz w:val="28"/>
          <w:szCs w:val="28"/>
        </w:rPr>
        <w:t xml:space="preserve">При разработке сайта широко использовался </w:t>
      </w:r>
      <w:r w:rsidRPr="00722D5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D58">
        <w:rPr>
          <w:rFonts w:ascii="Times New Roman" w:hAnsi="Times New Roman" w:cs="Times New Roman"/>
          <w:sz w:val="28"/>
          <w:szCs w:val="28"/>
        </w:rPr>
        <w:t xml:space="preserve"> </w:t>
      </w:r>
      <w:r w:rsidRPr="00722D58"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:rsidR="00635165" w:rsidRPr="00722D58" w:rsidRDefault="00635165" w:rsidP="00B72761">
      <w:pPr>
        <w:pStyle w:val="a7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D58">
        <w:rPr>
          <w:rFonts w:ascii="Times New Roman" w:hAnsi="Times New Roman" w:cs="Times New Roman"/>
          <w:sz w:val="28"/>
          <w:szCs w:val="28"/>
        </w:rPr>
        <w:t xml:space="preserve">Разработкой и продвижением сайта занимается </w:t>
      </w:r>
      <w:proofErr w:type="spellStart"/>
      <w:r w:rsidRPr="00722D58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72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D58">
        <w:rPr>
          <w:rFonts w:ascii="Times New Roman" w:hAnsi="Times New Roman" w:cs="Times New Roman"/>
          <w:sz w:val="28"/>
          <w:szCs w:val="28"/>
          <w:lang w:val="en-US"/>
        </w:rPr>
        <w:t>Directline</w:t>
      </w:r>
      <w:proofErr w:type="spellEnd"/>
    </w:p>
    <w:p w:rsidR="00626021" w:rsidRPr="00722D58" w:rsidRDefault="00626021" w:rsidP="00B72761">
      <w:pPr>
        <w:pStyle w:val="a7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D58">
        <w:rPr>
          <w:rFonts w:ascii="Times New Roman" w:hAnsi="Times New Roman" w:cs="Times New Roman"/>
          <w:sz w:val="28"/>
          <w:szCs w:val="28"/>
        </w:rPr>
        <w:t xml:space="preserve">Присутствует вариант </w:t>
      </w:r>
      <w:r w:rsidR="009233AF" w:rsidRPr="00722D58">
        <w:rPr>
          <w:rFonts w:ascii="Times New Roman" w:hAnsi="Times New Roman" w:cs="Times New Roman"/>
          <w:sz w:val="28"/>
          <w:szCs w:val="28"/>
        </w:rPr>
        <w:t>входа и регистрации</w:t>
      </w:r>
      <w:r w:rsidRPr="00722D58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722D5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722D58">
        <w:rPr>
          <w:rFonts w:ascii="Times New Roman" w:hAnsi="Times New Roman" w:cs="Times New Roman"/>
          <w:sz w:val="28"/>
          <w:szCs w:val="28"/>
        </w:rPr>
        <w:t xml:space="preserve"> и Одноклассники</w:t>
      </w:r>
    </w:p>
    <w:p w:rsidR="002B64E6" w:rsidRPr="00722D58" w:rsidRDefault="004E25AB" w:rsidP="00B72761">
      <w:pPr>
        <w:pStyle w:val="a7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D58">
        <w:rPr>
          <w:rFonts w:ascii="Times New Roman" w:hAnsi="Times New Roman" w:cs="Times New Roman"/>
          <w:sz w:val="28"/>
          <w:szCs w:val="28"/>
        </w:rPr>
        <w:t>Стабильная</w:t>
      </w:r>
      <w:r w:rsidR="002B64E6" w:rsidRPr="00722D58">
        <w:rPr>
          <w:rFonts w:ascii="Times New Roman" w:hAnsi="Times New Roman" w:cs="Times New Roman"/>
          <w:sz w:val="28"/>
          <w:szCs w:val="28"/>
        </w:rPr>
        <w:t xml:space="preserve"> работа базы данных с более чем 940000 записей о ветеранах</w:t>
      </w:r>
    </w:p>
    <w:p w:rsidR="00251EBC" w:rsidRDefault="00251EBC" w:rsidP="00B72761">
      <w:pPr>
        <w:pStyle w:val="a7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D58">
        <w:rPr>
          <w:rFonts w:ascii="Times New Roman" w:hAnsi="Times New Roman" w:cs="Times New Roman"/>
          <w:sz w:val="28"/>
          <w:szCs w:val="28"/>
        </w:rPr>
        <w:t>Статистика сайта отслеживается с помощью сервиса «Яндекс Метрика»</w:t>
      </w:r>
    </w:p>
    <w:p w:rsidR="00CA2EFD" w:rsidRDefault="00CA2EFD" w:rsidP="00B72761">
      <w:pPr>
        <w:pStyle w:val="a7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6B34" w:rsidRDefault="00A86B34" w:rsidP="00A86B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6B34">
        <w:rPr>
          <w:rFonts w:ascii="Times New Roman" w:hAnsi="Times New Roman" w:cs="Times New Roman"/>
          <w:b/>
          <w:sz w:val="32"/>
          <w:szCs w:val="32"/>
        </w:rPr>
        <w:t>Исторические источники</w:t>
      </w:r>
    </w:p>
    <w:p w:rsidR="00261FB9" w:rsidRDefault="00937F5C" w:rsidP="00243C0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7F5C">
        <w:rPr>
          <w:rFonts w:ascii="Times New Roman" w:hAnsi="Times New Roman" w:cs="Times New Roman"/>
          <w:sz w:val="28"/>
          <w:szCs w:val="28"/>
        </w:rPr>
        <w:t xml:space="preserve">Проект создан на основе </w:t>
      </w:r>
      <w:r w:rsidR="00261FB9">
        <w:rPr>
          <w:rFonts w:ascii="Times New Roman" w:hAnsi="Times New Roman" w:cs="Times New Roman"/>
          <w:sz w:val="28"/>
          <w:szCs w:val="28"/>
        </w:rPr>
        <w:t xml:space="preserve">таких исторических источников: </w:t>
      </w:r>
    </w:p>
    <w:p w:rsidR="00603068" w:rsidRDefault="00722814" w:rsidP="00243C0D">
      <w:pPr>
        <w:pStyle w:val="a7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Письменные. </w:t>
      </w:r>
      <w:r w:rsidR="00261FB9">
        <w:rPr>
          <w:rFonts w:ascii="Times New Roman" w:hAnsi="Times New Roman" w:cs="Times New Roman"/>
          <w:sz w:val="28"/>
          <w:szCs w:val="28"/>
        </w:rPr>
        <w:t>Официальные документы, дневниковые записи, фронтовые письма</w:t>
      </w:r>
      <w:r w:rsidR="002F756B">
        <w:rPr>
          <w:rFonts w:ascii="Times New Roman" w:hAnsi="Times New Roman" w:cs="Times New Roman"/>
          <w:sz w:val="28"/>
          <w:szCs w:val="28"/>
        </w:rPr>
        <w:t xml:space="preserve">. Они помогают достоверно передать информацию о человеке без искажений. </w:t>
      </w:r>
      <w:r w:rsidR="00E53F97">
        <w:rPr>
          <w:rFonts w:ascii="Times New Roman" w:hAnsi="Times New Roman" w:cs="Times New Roman"/>
          <w:sz w:val="28"/>
          <w:szCs w:val="28"/>
        </w:rPr>
        <w:t>Их минус в том, что личные дневники и письма могли не сохраниться спустя более полувека после окончания войны.</w:t>
      </w:r>
    </w:p>
    <w:p w:rsidR="00E21D99" w:rsidRDefault="00E21D99" w:rsidP="00243C0D">
      <w:pPr>
        <w:pStyle w:val="a7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7F5C" w:rsidRDefault="00603068" w:rsidP="00243C0D">
      <w:pPr>
        <w:pStyle w:val="a7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Устные. В</w:t>
      </w:r>
      <w:r w:rsidR="00937F5C" w:rsidRPr="00261FB9">
        <w:rPr>
          <w:rFonts w:ascii="Times New Roman" w:hAnsi="Times New Roman" w:cs="Times New Roman"/>
          <w:sz w:val="28"/>
          <w:szCs w:val="28"/>
        </w:rPr>
        <w:t>оспоминани</w:t>
      </w:r>
      <w:r>
        <w:rPr>
          <w:rFonts w:ascii="Times New Roman" w:hAnsi="Times New Roman" w:cs="Times New Roman"/>
          <w:sz w:val="28"/>
          <w:szCs w:val="28"/>
        </w:rPr>
        <w:t>й близких людей ветеранов</w:t>
      </w:r>
      <w:r w:rsidR="00937F5C" w:rsidRPr="00261FB9">
        <w:rPr>
          <w:rFonts w:ascii="Times New Roman" w:hAnsi="Times New Roman" w:cs="Times New Roman"/>
          <w:sz w:val="28"/>
          <w:szCs w:val="28"/>
        </w:rPr>
        <w:t xml:space="preserve"> или лично самих ветеранов</w:t>
      </w:r>
      <w:r>
        <w:rPr>
          <w:rFonts w:ascii="Times New Roman" w:hAnsi="Times New Roman" w:cs="Times New Roman"/>
          <w:sz w:val="28"/>
          <w:szCs w:val="28"/>
        </w:rPr>
        <w:t xml:space="preserve"> о боевых действиях</w:t>
      </w:r>
      <w:r w:rsidR="00937F5C" w:rsidRPr="00261FB9">
        <w:rPr>
          <w:rFonts w:ascii="Times New Roman" w:hAnsi="Times New Roman" w:cs="Times New Roman"/>
          <w:sz w:val="28"/>
          <w:szCs w:val="28"/>
        </w:rPr>
        <w:t xml:space="preserve">. </w:t>
      </w:r>
      <w:r w:rsidR="001F5B01">
        <w:rPr>
          <w:rFonts w:ascii="Times New Roman" w:hAnsi="Times New Roman" w:cs="Times New Roman"/>
          <w:sz w:val="28"/>
          <w:szCs w:val="28"/>
        </w:rPr>
        <w:t xml:space="preserve">Такие источники могут передать недостоверную информацию, поскольку каждый человек забудет какой-нибудь факт или </w:t>
      </w:r>
      <w:r w:rsidR="00F43C1D">
        <w:rPr>
          <w:rFonts w:ascii="Times New Roman" w:hAnsi="Times New Roman" w:cs="Times New Roman"/>
          <w:sz w:val="28"/>
          <w:szCs w:val="28"/>
        </w:rPr>
        <w:t>приукрасит</w:t>
      </w:r>
      <w:r w:rsidR="001F5B01">
        <w:rPr>
          <w:rFonts w:ascii="Times New Roman" w:hAnsi="Times New Roman" w:cs="Times New Roman"/>
          <w:sz w:val="28"/>
          <w:szCs w:val="28"/>
        </w:rPr>
        <w:t xml:space="preserve"> некоторые моменты.</w:t>
      </w:r>
    </w:p>
    <w:p w:rsidR="004901F1" w:rsidRPr="004901F1" w:rsidRDefault="004901F1" w:rsidP="00243C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любой </w:t>
      </w:r>
      <w:r w:rsidR="00767F38">
        <w:rPr>
          <w:rFonts w:ascii="Times New Roman" w:hAnsi="Times New Roman" w:cs="Times New Roman"/>
          <w:sz w:val="28"/>
          <w:szCs w:val="28"/>
        </w:rPr>
        <w:t>желающий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767F38">
        <w:rPr>
          <w:rFonts w:ascii="Times New Roman" w:hAnsi="Times New Roman" w:cs="Times New Roman"/>
          <w:sz w:val="28"/>
          <w:szCs w:val="28"/>
        </w:rPr>
        <w:t xml:space="preserve">посетить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767F38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, чтобы добавить информацию о новом родственнике или знакомом ему че</w:t>
      </w:r>
      <w:r w:rsidR="00767F38">
        <w:rPr>
          <w:rFonts w:ascii="Times New Roman" w:hAnsi="Times New Roman" w:cs="Times New Roman"/>
          <w:sz w:val="28"/>
          <w:szCs w:val="28"/>
        </w:rPr>
        <w:t>ловеке, если её ещё нет в базе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36C50">
        <w:rPr>
          <w:rFonts w:ascii="Times New Roman" w:hAnsi="Times New Roman" w:cs="Times New Roman"/>
          <w:sz w:val="28"/>
          <w:szCs w:val="28"/>
        </w:rPr>
        <w:t>Помимо этого</w:t>
      </w:r>
      <w:r>
        <w:rPr>
          <w:rFonts w:ascii="Times New Roman" w:hAnsi="Times New Roman" w:cs="Times New Roman"/>
          <w:sz w:val="28"/>
          <w:szCs w:val="28"/>
        </w:rPr>
        <w:t xml:space="preserve"> можно найти </w:t>
      </w:r>
      <w:r w:rsidR="00767F38">
        <w:rPr>
          <w:rFonts w:ascii="Times New Roman" w:hAnsi="Times New Roman" w:cs="Times New Roman"/>
          <w:sz w:val="28"/>
          <w:szCs w:val="28"/>
        </w:rPr>
        <w:t>сведения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 своих родст</w:t>
      </w:r>
      <w:r w:rsidR="00036C50">
        <w:rPr>
          <w:rFonts w:ascii="Times New Roman" w:hAnsi="Times New Roman" w:cs="Times New Roman"/>
          <w:sz w:val="28"/>
          <w:szCs w:val="28"/>
        </w:rPr>
        <w:t>венников или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историей </w:t>
      </w:r>
      <w:r w:rsidR="00D43BEA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6C50">
        <w:rPr>
          <w:rFonts w:ascii="Times New Roman" w:hAnsi="Times New Roman" w:cs="Times New Roman"/>
          <w:sz w:val="28"/>
          <w:szCs w:val="28"/>
        </w:rPr>
        <w:t>ветерана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901F1" w:rsidRPr="00490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3DC"/>
    <w:multiLevelType w:val="hybridMultilevel"/>
    <w:tmpl w:val="8E909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324F"/>
    <w:multiLevelType w:val="hybridMultilevel"/>
    <w:tmpl w:val="8410C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B7FEB"/>
    <w:multiLevelType w:val="multilevel"/>
    <w:tmpl w:val="3DC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0B"/>
    <w:rsid w:val="00036C50"/>
    <w:rsid w:val="000D233F"/>
    <w:rsid w:val="0015584E"/>
    <w:rsid w:val="001F5B01"/>
    <w:rsid w:val="00243C0D"/>
    <w:rsid w:val="00251EBC"/>
    <w:rsid w:val="00261FB9"/>
    <w:rsid w:val="002B64E6"/>
    <w:rsid w:val="002E4621"/>
    <w:rsid w:val="002F756B"/>
    <w:rsid w:val="00333F5A"/>
    <w:rsid w:val="003C36DB"/>
    <w:rsid w:val="004074D5"/>
    <w:rsid w:val="0041730B"/>
    <w:rsid w:val="00431DF2"/>
    <w:rsid w:val="004901F1"/>
    <w:rsid w:val="004C7D9D"/>
    <w:rsid w:val="004E25AB"/>
    <w:rsid w:val="005F3A66"/>
    <w:rsid w:val="006018A9"/>
    <w:rsid w:val="00603068"/>
    <w:rsid w:val="00626021"/>
    <w:rsid w:val="00631B53"/>
    <w:rsid w:val="00635165"/>
    <w:rsid w:val="00664A21"/>
    <w:rsid w:val="0068621F"/>
    <w:rsid w:val="006E149D"/>
    <w:rsid w:val="00722814"/>
    <w:rsid w:val="00722D58"/>
    <w:rsid w:val="00767F38"/>
    <w:rsid w:val="00783B1B"/>
    <w:rsid w:val="008F09B9"/>
    <w:rsid w:val="00902644"/>
    <w:rsid w:val="009232C9"/>
    <w:rsid w:val="009233AF"/>
    <w:rsid w:val="00937F5C"/>
    <w:rsid w:val="00976E45"/>
    <w:rsid w:val="009C40DA"/>
    <w:rsid w:val="00A851AB"/>
    <w:rsid w:val="00A86B34"/>
    <w:rsid w:val="00B27824"/>
    <w:rsid w:val="00B72761"/>
    <w:rsid w:val="00BC0CF8"/>
    <w:rsid w:val="00CA2EFD"/>
    <w:rsid w:val="00CB4FE2"/>
    <w:rsid w:val="00D43BEA"/>
    <w:rsid w:val="00E21D99"/>
    <w:rsid w:val="00E53F97"/>
    <w:rsid w:val="00F43C1D"/>
    <w:rsid w:val="00F911D3"/>
    <w:rsid w:val="00FC34AD"/>
    <w:rsid w:val="00FD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018A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18A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31DF2"/>
    <w:pPr>
      <w:ind w:left="720"/>
      <w:contextualSpacing/>
    </w:pPr>
  </w:style>
  <w:style w:type="paragraph" w:customStyle="1" w:styleId="paragraphparagraph9wafk">
    <w:name w:val="paragraph_paragraph__9wafk"/>
    <w:basedOn w:val="a"/>
    <w:rsid w:val="0063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018A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18A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31DF2"/>
    <w:pPr>
      <w:ind w:left="720"/>
      <w:contextualSpacing/>
    </w:pPr>
  </w:style>
  <w:style w:type="paragraph" w:customStyle="1" w:styleId="paragraphparagraph9wafk">
    <w:name w:val="paragraph_paragraph__9wafk"/>
    <w:basedOn w:val="a"/>
    <w:rsid w:val="0063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oypol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ypolk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56</cp:revision>
  <dcterms:created xsi:type="dcterms:W3CDTF">2024-09-10T20:15:00Z</dcterms:created>
  <dcterms:modified xsi:type="dcterms:W3CDTF">2024-09-11T19:17:00Z</dcterms:modified>
</cp:coreProperties>
</file>