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AC6" w:rsidRPr="000D43AE" w:rsidRDefault="000D43AE" w:rsidP="000D43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43AE">
        <w:rPr>
          <w:rFonts w:ascii="Times New Roman" w:eastAsia="Times New Roman" w:hAnsi="Times New Roman" w:cs="Times New Roman"/>
          <w:b/>
          <w:sz w:val="28"/>
          <w:szCs w:val="28"/>
        </w:rPr>
        <w:t>Описание лабораторной работы</w:t>
      </w:r>
    </w:p>
    <w:p w:rsidR="00224AC6" w:rsidRPr="000D43AE" w:rsidRDefault="000D43AE" w:rsidP="000D43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43AE">
        <w:rPr>
          <w:rFonts w:ascii="Times New Roman" w:eastAsia="Times New Roman" w:hAnsi="Times New Roman" w:cs="Times New Roman"/>
          <w:b/>
          <w:sz w:val="28"/>
          <w:szCs w:val="28"/>
        </w:rPr>
        <w:t>«Страх и его преодоление»</w:t>
      </w:r>
    </w:p>
    <w:p w:rsidR="00224AC6" w:rsidRPr="000D43AE" w:rsidRDefault="000D43AE" w:rsidP="000D43AE">
      <w:pPr>
        <w:spacing w:line="360" w:lineRule="auto"/>
        <w:ind w:left="720" w:firstLine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3AE">
        <w:rPr>
          <w:rFonts w:ascii="Times New Roman" w:eastAsia="Times New Roman" w:hAnsi="Times New Roman" w:cs="Times New Roman"/>
          <w:sz w:val="28"/>
          <w:szCs w:val="28"/>
        </w:rPr>
        <w:t>Здравствуйте, уважаемые студенты!</w:t>
      </w:r>
    </w:p>
    <w:p w:rsidR="00224AC6" w:rsidRPr="000D43AE" w:rsidRDefault="000D43AE" w:rsidP="000D43A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3AE">
        <w:rPr>
          <w:rFonts w:ascii="Times New Roman" w:eastAsia="Times New Roman" w:hAnsi="Times New Roman" w:cs="Times New Roman"/>
          <w:sz w:val="28"/>
          <w:szCs w:val="28"/>
        </w:rPr>
        <w:t xml:space="preserve">В этом курсе (разделе) вам предстоит выполнить лабораторную работу, которая посвящена техникам управления своим страхом. </w:t>
      </w:r>
    </w:p>
    <w:p w:rsidR="00224AC6" w:rsidRPr="000D43AE" w:rsidRDefault="000D43AE" w:rsidP="000D43A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3AE"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 w:rsidRPr="000D43AE">
        <w:rPr>
          <w:rFonts w:ascii="Times New Roman" w:eastAsia="Times New Roman" w:hAnsi="Times New Roman" w:cs="Times New Roman"/>
          <w:sz w:val="28"/>
          <w:szCs w:val="28"/>
        </w:rPr>
        <w:t xml:space="preserve"> научиться</w:t>
      </w:r>
      <w:r w:rsidRPr="000D43AE">
        <w:rPr>
          <w:rFonts w:ascii="Times New Roman" w:eastAsia="Times New Roman" w:hAnsi="Times New Roman" w:cs="Times New Roman"/>
          <w:sz w:val="28"/>
          <w:szCs w:val="28"/>
        </w:rPr>
        <w:t xml:space="preserve"> применять техники для управления своим страхом. </w:t>
      </w:r>
    </w:p>
    <w:p w:rsidR="00224AC6" w:rsidRPr="000D43AE" w:rsidRDefault="000D43AE" w:rsidP="000D43A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43AE">
        <w:rPr>
          <w:rFonts w:ascii="Times New Roman" w:eastAsia="Times New Roman" w:hAnsi="Times New Roman" w:cs="Times New Roman"/>
          <w:b/>
          <w:sz w:val="28"/>
          <w:szCs w:val="28"/>
        </w:rPr>
        <w:t>Задачи работы:</w:t>
      </w:r>
    </w:p>
    <w:p w:rsidR="00224AC6" w:rsidRPr="000D43AE" w:rsidRDefault="000D43AE" w:rsidP="000D43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30j0zll" w:colFirst="0" w:colLast="0"/>
      <w:bookmarkEnd w:id="0"/>
      <w:r w:rsidRPr="000D43AE">
        <w:rPr>
          <w:rFonts w:ascii="Times New Roman" w:eastAsia="Times New Roman" w:hAnsi="Times New Roman" w:cs="Times New Roman"/>
          <w:sz w:val="28"/>
          <w:szCs w:val="28"/>
        </w:rPr>
        <w:t>освоить метод рационализации оспаривания страха;</w:t>
      </w:r>
    </w:p>
    <w:p w:rsidR="00224AC6" w:rsidRPr="000D43AE" w:rsidRDefault="000D43AE" w:rsidP="000D43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l33jq3odgsek" w:colFirst="0" w:colLast="0"/>
      <w:bookmarkEnd w:id="1"/>
      <w:r w:rsidRPr="000D43AE">
        <w:rPr>
          <w:rFonts w:ascii="Times New Roman" w:eastAsia="Times New Roman" w:hAnsi="Times New Roman" w:cs="Times New Roman"/>
          <w:sz w:val="28"/>
          <w:szCs w:val="28"/>
        </w:rPr>
        <w:t>разработать план действий на случай, если то, чего вы боитесь, произойдет;</w:t>
      </w:r>
    </w:p>
    <w:p w:rsidR="00224AC6" w:rsidRPr="000D43AE" w:rsidRDefault="000D43AE" w:rsidP="000D43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6lpbt42cq36j" w:colFirst="0" w:colLast="0"/>
      <w:bookmarkEnd w:id="2"/>
      <w:r w:rsidRPr="000D43AE">
        <w:rPr>
          <w:rFonts w:ascii="Times New Roman" w:eastAsia="Times New Roman" w:hAnsi="Times New Roman" w:cs="Times New Roman"/>
          <w:sz w:val="28"/>
          <w:szCs w:val="28"/>
        </w:rPr>
        <w:t>проанализировать полученные результаты;</w:t>
      </w:r>
    </w:p>
    <w:p w:rsidR="00224AC6" w:rsidRPr="000D43AE" w:rsidRDefault="000D43AE" w:rsidP="000D43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6c12qz2wgj5y" w:colFirst="0" w:colLast="0"/>
      <w:bookmarkEnd w:id="3"/>
      <w:r w:rsidRPr="000D43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43AE">
        <w:rPr>
          <w:rFonts w:ascii="Times New Roman" w:eastAsia="Times New Roman" w:hAnsi="Times New Roman" w:cs="Times New Roman"/>
          <w:sz w:val="28"/>
          <w:szCs w:val="28"/>
        </w:rPr>
        <w:t>заполнить форму</w:t>
      </w:r>
      <w:r w:rsidRPr="000D43AE">
        <w:rPr>
          <w:rFonts w:ascii="Times New Roman" w:eastAsia="Times New Roman" w:hAnsi="Times New Roman" w:cs="Times New Roman"/>
          <w:sz w:val="28"/>
          <w:szCs w:val="28"/>
        </w:rPr>
        <w:t xml:space="preserve"> отчета.</w:t>
      </w:r>
    </w:p>
    <w:p w:rsidR="00224AC6" w:rsidRPr="000D43AE" w:rsidRDefault="000D43AE" w:rsidP="000D43A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3AE">
        <w:rPr>
          <w:rFonts w:ascii="Times New Roman" w:eastAsia="Times New Roman" w:hAnsi="Times New Roman" w:cs="Times New Roman"/>
          <w:sz w:val="28"/>
          <w:szCs w:val="28"/>
        </w:rPr>
        <w:t>В материалах курса (раздела) вы можете найти шаблон отчета по лабораторной работе. В самом шаблоне представлены титульный лист, цель и задачи работы, а также задания для выполнения.</w:t>
      </w:r>
    </w:p>
    <w:p w:rsidR="00224AC6" w:rsidRPr="000D43AE" w:rsidRDefault="000D43AE" w:rsidP="000D43A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3AE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включает 2 задания: </w:t>
      </w:r>
    </w:p>
    <w:p w:rsidR="00224AC6" w:rsidRPr="000D43AE" w:rsidRDefault="000D43AE" w:rsidP="000D43A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3AE">
        <w:rPr>
          <w:rFonts w:ascii="Times New Roman" w:eastAsia="Times New Roman" w:hAnsi="Times New Roman" w:cs="Times New Roman"/>
          <w:sz w:val="28"/>
          <w:szCs w:val="28"/>
        </w:rPr>
        <w:t>подбор аргументов оспар</w:t>
      </w:r>
      <w:r w:rsidRPr="000D43AE">
        <w:rPr>
          <w:rFonts w:ascii="Times New Roman" w:eastAsia="Times New Roman" w:hAnsi="Times New Roman" w:cs="Times New Roman"/>
          <w:sz w:val="28"/>
          <w:szCs w:val="28"/>
        </w:rPr>
        <w:t xml:space="preserve">ивания страхов на основе метода рационализации; </w:t>
      </w:r>
    </w:p>
    <w:p w:rsidR="00224AC6" w:rsidRPr="000D43AE" w:rsidRDefault="000D43AE" w:rsidP="000D43A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3AE">
        <w:rPr>
          <w:rFonts w:ascii="Times New Roman" w:eastAsia="Times New Roman" w:hAnsi="Times New Roman" w:cs="Times New Roman"/>
          <w:sz w:val="28"/>
          <w:szCs w:val="28"/>
        </w:rPr>
        <w:t xml:space="preserve">разработка плана действий для управления страхом. </w:t>
      </w:r>
    </w:p>
    <w:p w:rsidR="00224AC6" w:rsidRPr="000D43AE" w:rsidRDefault="000D43AE" w:rsidP="000D43A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3AE">
        <w:rPr>
          <w:rFonts w:ascii="Times New Roman" w:eastAsia="Times New Roman" w:hAnsi="Times New Roman" w:cs="Times New Roman"/>
          <w:sz w:val="28"/>
          <w:szCs w:val="28"/>
        </w:rPr>
        <w:t xml:space="preserve">Далее остановимся на описании каждого задания более подробно. </w:t>
      </w:r>
    </w:p>
    <w:p w:rsidR="00224AC6" w:rsidRPr="000D43AE" w:rsidRDefault="000D43AE" w:rsidP="000D43A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43AE">
        <w:rPr>
          <w:rFonts w:ascii="Times New Roman" w:eastAsia="Times New Roman" w:hAnsi="Times New Roman" w:cs="Times New Roman"/>
          <w:b/>
          <w:sz w:val="28"/>
          <w:szCs w:val="28"/>
        </w:rPr>
        <w:t>Задание 1. Подбор аргументов оспаривания страхов на основе метода рационализации</w:t>
      </w:r>
    </w:p>
    <w:p w:rsidR="00224AC6" w:rsidRPr="000D43AE" w:rsidRDefault="000D43AE" w:rsidP="000D43A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3AE">
        <w:rPr>
          <w:rFonts w:ascii="Times New Roman" w:eastAsia="Times New Roman" w:hAnsi="Times New Roman" w:cs="Times New Roman"/>
          <w:sz w:val="28"/>
          <w:szCs w:val="28"/>
        </w:rPr>
        <w:t>Ваша задача сформулировать и прописать один свой страх, подобрать аргументы в пользу того, что это может случиться и в пользу того, что это маловероятно. Напишите по 3 аргумента в каждой колонке. В колонке «за» можно меньше, если не придумать, в колонке «п</w:t>
      </w:r>
      <w:r w:rsidRPr="000D43AE">
        <w:rPr>
          <w:rFonts w:ascii="Times New Roman" w:eastAsia="Times New Roman" w:hAnsi="Times New Roman" w:cs="Times New Roman"/>
          <w:sz w:val="28"/>
          <w:szCs w:val="28"/>
        </w:rPr>
        <w:t>ротив» обязательно напишите 3 аргумента. При завершении работы с заданием посмотрите</w:t>
      </w:r>
      <w:r w:rsidRPr="000D43AE">
        <w:rPr>
          <w:rFonts w:ascii="Times New Roman" w:eastAsia="Times New Roman" w:hAnsi="Times New Roman" w:cs="Times New Roman"/>
          <w:sz w:val="28"/>
          <w:szCs w:val="28"/>
        </w:rPr>
        <w:t xml:space="preserve"> на свои аргументы и сформулируйте вывод. В нем можно описать: насколько </w:t>
      </w:r>
      <w:r w:rsidRPr="000D43A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весомыми кажутся те или иные аргументы, в какую сторону они склоняют вас. </w:t>
      </w:r>
    </w:p>
    <w:p w:rsidR="00224AC6" w:rsidRPr="000D43AE" w:rsidRDefault="000D43AE" w:rsidP="000D43AE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D43AE">
        <w:rPr>
          <w:rFonts w:ascii="Times New Roman" w:eastAsia="Times New Roman" w:hAnsi="Times New Roman" w:cs="Times New Roman"/>
          <w:sz w:val="28"/>
          <w:szCs w:val="28"/>
        </w:rPr>
        <w:t>Далее представлен при</w:t>
      </w:r>
      <w:r w:rsidRPr="000D43AE">
        <w:rPr>
          <w:rFonts w:ascii="Times New Roman" w:eastAsia="Times New Roman" w:hAnsi="Times New Roman" w:cs="Times New Roman"/>
          <w:sz w:val="28"/>
          <w:szCs w:val="28"/>
        </w:rPr>
        <w:t xml:space="preserve">мер выполнения задания №1. </w:t>
      </w:r>
    </w:p>
    <w:p w:rsidR="00224AC6" w:rsidRPr="000D43AE" w:rsidRDefault="000D43AE" w:rsidP="000D43AE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D43AE">
        <w:rPr>
          <w:rFonts w:ascii="Times New Roman" w:eastAsia="Times New Roman" w:hAnsi="Times New Roman" w:cs="Times New Roman"/>
          <w:sz w:val="28"/>
          <w:szCs w:val="28"/>
        </w:rPr>
        <w:t xml:space="preserve">Таблица 1 - Пример подбора аргументов </w:t>
      </w:r>
    </w:p>
    <w:tbl>
      <w:tblPr>
        <w:tblStyle w:val="a5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45"/>
        <w:gridCol w:w="5200"/>
      </w:tblGrid>
      <w:tr w:rsidR="00224AC6" w:rsidRPr="000D43AE">
        <w:trPr>
          <w:trHeight w:val="770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AC6" w:rsidRPr="000D43AE" w:rsidRDefault="000D43AE" w:rsidP="000D43AE">
            <w:pPr>
              <w:spacing w:line="36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3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Страх:</w:t>
            </w:r>
            <w:r w:rsidRPr="000D43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боюсь выступать публично, потому что кажется, что людям будет скучно меня слушать и они разочаруются во мне, если я совершу ошибки во время выступления</w:t>
            </w:r>
          </w:p>
        </w:tc>
      </w:tr>
      <w:tr w:rsidR="00224AC6" w:rsidRPr="000D43AE">
        <w:trPr>
          <w:trHeight w:val="485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AC6" w:rsidRPr="000D43AE" w:rsidRDefault="000D43AE" w:rsidP="000D43AE">
            <w:pPr>
              <w:spacing w:line="36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3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«за»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AC6" w:rsidRPr="000D43AE" w:rsidRDefault="000D43AE" w:rsidP="000D43AE">
            <w:pPr>
              <w:spacing w:line="36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3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«пр</w:t>
            </w:r>
            <w:r w:rsidRPr="000D43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отив»</w:t>
            </w:r>
          </w:p>
        </w:tc>
      </w:tr>
      <w:tr w:rsidR="00224AC6" w:rsidRPr="000D43AE">
        <w:trPr>
          <w:trHeight w:val="131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AC6" w:rsidRPr="000D43AE" w:rsidRDefault="000D43AE" w:rsidP="000D43AE">
            <w:pPr>
              <w:spacing w:line="36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3AE">
              <w:rPr>
                <w:rFonts w:ascii="Times New Roman" w:eastAsia="Times New Roman" w:hAnsi="Times New Roman" w:cs="Times New Roman"/>
                <w:sz w:val="24"/>
                <w:szCs w:val="24"/>
              </w:rPr>
              <w:t>Иногда, когда я рассказываю что-то друзьям, они молчат и никак не выказывают интерес, значит бывает такое, что я рассказываю не очень интересные вещи людям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AC6" w:rsidRPr="000D43AE" w:rsidRDefault="000D43AE" w:rsidP="000D43AE">
            <w:pPr>
              <w:spacing w:line="36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D43AE">
              <w:rPr>
                <w:rFonts w:ascii="Times New Roman" w:eastAsia="Times New Roman" w:hAnsi="Times New Roman" w:cs="Times New Roman"/>
                <w:sz w:val="24"/>
                <w:szCs w:val="24"/>
              </w:rPr>
              <w:t>Обычно, когда я готовлюсь к выступлению, большинство в аудитории слушает меня внимательно, см</w:t>
            </w:r>
            <w:r w:rsidRPr="000D43AE">
              <w:rPr>
                <w:rFonts w:ascii="Times New Roman" w:eastAsia="Times New Roman" w:hAnsi="Times New Roman" w:cs="Times New Roman"/>
                <w:sz w:val="24"/>
                <w:szCs w:val="24"/>
              </w:rPr>
              <w:t>отрит на меня, реагирует. Значит, если я подготовлюсь, риск того, что 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буду скучно выступать минимальный </w:t>
            </w:r>
          </w:p>
        </w:tc>
      </w:tr>
      <w:tr w:rsidR="00224AC6" w:rsidRPr="000D43AE">
        <w:trPr>
          <w:trHeight w:val="1595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AC6" w:rsidRPr="000D43AE" w:rsidRDefault="000D43AE" w:rsidP="000D43AE">
            <w:pPr>
              <w:spacing w:line="36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3AE">
              <w:rPr>
                <w:rFonts w:ascii="Times New Roman" w:eastAsia="Times New Roman" w:hAnsi="Times New Roman" w:cs="Times New Roman"/>
                <w:sz w:val="24"/>
                <w:szCs w:val="24"/>
              </w:rPr>
              <w:t>Один раз я видел,</w:t>
            </w:r>
            <w:r w:rsidRPr="000D43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как люди обсуждали выступление моего знакомого и говорили крайне неприятные вещи о нем, значит могут и обо мне так сказать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AC6" w:rsidRPr="000D43AE" w:rsidRDefault="000D43AE" w:rsidP="000D43AE">
            <w:pPr>
              <w:spacing w:line="36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3AE">
              <w:rPr>
                <w:rFonts w:ascii="Times New Roman" w:eastAsia="Times New Roman" w:hAnsi="Times New Roman" w:cs="Times New Roman"/>
                <w:sz w:val="24"/>
                <w:szCs w:val="24"/>
              </w:rPr>
              <w:t>Я сам довольно спокойно отношусь к ошибкам во время выступления, не осуждаю других, стараюсь, наоборот,</w:t>
            </w:r>
            <w:r w:rsidRPr="000D43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поддержать взглядом, аплодисментами. Думаю, так могут делать и другие люди, когда выступаю я.</w:t>
            </w:r>
          </w:p>
        </w:tc>
      </w:tr>
      <w:tr w:rsidR="00224AC6" w:rsidRPr="000D43AE">
        <w:trPr>
          <w:trHeight w:val="1865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AC6" w:rsidRPr="000D43AE" w:rsidRDefault="000D43AE" w:rsidP="000D43AE">
            <w:pPr>
              <w:spacing w:line="36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D43AE">
              <w:rPr>
                <w:rFonts w:ascii="Times New Roman" w:eastAsia="Times New Roman" w:hAnsi="Times New Roman" w:cs="Times New Roman"/>
                <w:sz w:val="24"/>
                <w:szCs w:val="24"/>
              </w:rPr>
              <w:t>Однажды я сам, когда смотрел чужое выступление подумал, что</w:t>
            </w:r>
            <w:r w:rsidRPr="000D43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человек мне не очень симпатичен ввиду тех ценностей, которые он </w:t>
            </w:r>
            <w:r w:rsidRPr="000D43AE">
              <w:rPr>
                <w:rFonts w:ascii="Times New Roman" w:eastAsia="Times New Roman" w:hAnsi="Times New Roman" w:cs="Times New Roman"/>
                <w:sz w:val="24"/>
                <w:szCs w:val="24"/>
              </w:rPr>
              <w:t>транслировал</w:t>
            </w:r>
            <w:r w:rsidRPr="000D43A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0D43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Значит</w:t>
            </w:r>
            <w:r w:rsidRPr="000D43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так могут думать и другие люди во время моего выступления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AC6" w:rsidRPr="000D43AE" w:rsidRDefault="000D43AE" w:rsidP="000D43AE">
            <w:pPr>
              <w:spacing w:line="36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3AE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Ошибки во время выступления обычно не являются поводом для разочарования в людях. Это обычный процесс, все сове</w:t>
            </w:r>
            <w:r w:rsidRPr="000D43AE">
              <w:rPr>
                <w:rFonts w:ascii="Times New Roman" w:eastAsia="Times New Roman" w:hAnsi="Times New Roman" w:cs="Times New Roman"/>
                <w:sz w:val="24"/>
                <w:szCs w:val="24"/>
              </w:rPr>
              <w:t>ршают ошибки периодически. Поэтому вероятность, что люди разочаруются и изменят отношения ко мне после ошибок во время выступления крайне мала.</w:t>
            </w:r>
          </w:p>
        </w:tc>
      </w:tr>
    </w:tbl>
    <w:p w:rsidR="00224AC6" w:rsidRPr="000D43AE" w:rsidRDefault="00224AC6" w:rsidP="000D43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4AC6" w:rsidRPr="000D43AE" w:rsidRDefault="000D43AE" w:rsidP="000D43AE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D43AE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2. Разработка плана действий для управления страхом </w:t>
      </w:r>
    </w:p>
    <w:p w:rsidR="00224AC6" w:rsidRPr="000D43AE" w:rsidRDefault="000D43AE" w:rsidP="000D43A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3AE">
        <w:rPr>
          <w:rFonts w:ascii="Times New Roman" w:eastAsia="Times New Roman" w:hAnsi="Times New Roman" w:cs="Times New Roman"/>
          <w:sz w:val="28"/>
          <w:szCs w:val="28"/>
        </w:rPr>
        <w:t>Для выполнения данного задания необходимо придумать,</w:t>
      </w:r>
      <w:r w:rsidRPr="000D43AE">
        <w:rPr>
          <w:rFonts w:ascii="Times New Roman" w:eastAsia="Times New Roman" w:hAnsi="Times New Roman" w:cs="Times New Roman"/>
          <w:sz w:val="28"/>
          <w:szCs w:val="28"/>
        </w:rPr>
        <w:t xml:space="preserve"> что конкретно вы будете делать, если произойдет то, чего вы боитесь. Проделайте это с </w:t>
      </w:r>
      <w:r w:rsidRPr="000D43AE">
        <w:rPr>
          <w:rFonts w:ascii="Times New Roman" w:eastAsia="Times New Roman" w:hAnsi="Times New Roman" w:cs="Times New Roman"/>
          <w:sz w:val="28"/>
          <w:szCs w:val="28"/>
          <w:u w:val="single"/>
        </w:rPr>
        <w:t>тем же страхом</w:t>
      </w:r>
      <w:r w:rsidRPr="000D43AE">
        <w:rPr>
          <w:rFonts w:ascii="Times New Roman" w:eastAsia="Times New Roman" w:hAnsi="Times New Roman" w:cs="Times New Roman"/>
          <w:sz w:val="28"/>
          <w:szCs w:val="28"/>
        </w:rPr>
        <w:t>, который вы разбирали при выполнении задания №1. В выводах опишите ваши</w:t>
      </w:r>
      <w:r w:rsidRPr="000D43AE">
        <w:rPr>
          <w:rFonts w:ascii="Times New Roman" w:eastAsia="Times New Roman" w:hAnsi="Times New Roman" w:cs="Times New Roman"/>
          <w:sz w:val="28"/>
          <w:szCs w:val="28"/>
        </w:rPr>
        <w:t xml:space="preserve"> ощущения от работы со страхо</w:t>
      </w:r>
      <w:r w:rsidRPr="000D43AE">
        <w:rPr>
          <w:rFonts w:ascii="Times New Roman" w:eastAsia="Times New Roman" w:hAnsi="Times New Roman" w:cs="Times New Roman"/>
          <w:sz w:val="28"/>
          <w:szCs w:val="28"/>
        </w:rPr>
        <w:t xml:space="preserve">м, </w:t>
      </w:r>
      <w:r w:rsidRPr="000D43AE">
        <w:rPr>
          <w:rFonts w:ascii="Times New Roman" w:eastAsia="Times New Roman" w:hAnsi="Times New Roman" w:cs="Times New Roman"/>
          <w:sz w:val="28"/>
          <w:szCs w:val="28"/>
        </w:rPr>
        <w:lastRenderedPageBreak/>
        <w:t>выразите свои суждения по поводу эффективности этой методики для вас, сформулируйте то</w:t>
      </w:r>
      <w:r w:rsidRPr="000D43AE">
        <w:rPr>
          <w:rFonts w:ascii="Times New Roman" w:eastAsia="Times New Roman" w:hAnsi="Times New Roman" w:cs="Times New Roman"/>
          <w:sz w:val="28"/>
          <w:szCs w:val="28"/>
        </w:rPr>
        <w:t>, что вы поняли в ходе работы.</w:t>
      </w:r>
    </w:p>
    <w:p w:rsidR="00224AC6" w:rsidRPr="000D43AE" w:rsidRDefault="000D43AE" w:rsidP="000D43A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3AE">
        <w:rPr>
          <w:rFonts w:ascii="Times New Roman" w:eastAsia="Times New Roman" w:hAnsi="Times New Roman" w:cs="Times New Roman"/>
          <w:sz w:val="28"/>
          <w:szCs w:val="28"/>
        </w:rPr>
        <w:t xml:space="preserve">Далее представлен пример выполнения задания №2. </w:t>
      </w:r>
    </w:p>
    <w:p w:rsidR="000D43AE" w:rsidRDefault="000D43AE" w:rsidP="000D43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24AC6" w:rsidRPr="000D43AE" w:rsidRDefault="000D43AE" w:rsidP="000D43A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3AE">
        <w:rPr>
          <w:rFonts w:ascii="Times New Roman" w:eastAsia="Times New Roman" w:hAnsi="Times New Roman" w:cs="Times New Roman"/>
          <w:sz w:val="28"/>
          <w:szCs w:val="28"/>
        </w:rPr>
        <w:t xml:space="preserve">Таблица 2 - Пример разработки плана действий для управления страхом </w:t>
      </w:r>
    </w:p>
    <w:tbl>
      <w:tblPr>
        <w:tblStyle w:val="a6"/>
        <w:tblW w:w="93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000"/>
        <w:gridCol w:w="3375"/>
        <w:gridCol w:w="2985"/>
      </w:tblGrid>
      <w:tr w:rsidR="00224AC6" w:rsidRPr="000D43AE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AC6" w:rsidRPr="000D43AE" w:rsidRDefault="000D43AE" w:rsidP="000D43AE">
            <w:pPr>
              <w:spacing w:line="36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3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Чего я боюсь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AC6" w:rsidRPr="000D43AE" w:rsidRDefault="000D43AE" w:rsidP="000D43AE">
            <w:pPr>
              <w:spacing w:line="36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3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я буду делать, если это случится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AC6" w:rsidRPr="000D43AE" w:rsidRDefault="000D43AE" w:rsidP="000D43AE">
            <w:pPr>
              <w:spacing w:line="360" w:lineRule="auto"/>
              <w:ind w:left="-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43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я буду делать, чтобы этого не случилось</w:t>
            </w:r>
          </w:p>
        </w:tc>
      </w:tr>
      <w:tr w:rsidR="00224AC6" w:rsidRPr="000D43AE">
        <w:trPr>
          <w:trHeight w:val="76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AC6" w:rsidRPr="000D43AE" w:rsidRDefault="000D43AE" w:rsidP="000D43AE">
            <w:pPr>
              <w:spacing w:line="36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3AE">
              <w:rPr>
                <w:rFonts w:ascii="Times New Roman" w:eastAsia="Times New Roman" w:hAnsi="Times New Roman" w:cs="Times New Roman"/>
                <w:sz w:val="24"/>
                <w:szCs w:val="24"/>
              </w:rPr>
              <w:t>Боюсь, что людям будет скучно во время моего выступления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AC6" w:rsidRPr="000D43AE" w:rsidRDefault="000D43AE" w:rsidP="000D43AE">
            <w:pPr>
              <w:spacing w:line="36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3AE">
              <w:rPr>
                <w:rFonts w:ascii="Times New Roman" w:eastAsia="Times New Roman" w:hAnsi="Times New Roman" w:cs="Times New Roman"/>
                <w:sz w:val="24"/>
                <w:szCs w:val="24"/>
              </w:rPr>
              <w:t>Задам вопрос в аудиторию, расскажу историю, переключу внимание аудитории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AC6" w:rsidRPr="000D43AE" w:rsidRDefault="000D43AE" w:rsidP="000D43AE">
            <w:pPr>
              <w:spacing w:line="36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3AE">
              <w:rPr>
                <w:rFonts w:ascii="Times New Roman" w:eastAsia="Times New Roman" w:hAnsi="Times New Roman" w:cs="Times New Roman"/>
                <w:sz w:val="24"/>
                <w:szCs w:val="24"/>
              </w:rPr>
              <w:t>Проанализирую аудиторию, ее потребности и и</w:t>
            </w:r>
            <w:r w:rsidRPr="000D43AE">
              <w:rPr>
                <w:rFonts w:ascii="Times New Roman" w:eastAsia="Times New Roman" w:hAnsi="Times New Roman" w:cs="Times New Roman"/>
                <w:sz w:val="24"/>
                <w:szCs w:val="24"/>
              </w:rPr>
              <w:t>нтересы, подберу контент под это. Продумаю какие инструменты вовлечения буду использовать.</w:t>
            </w:r>
          </w:p>
        </w:tc>
      </w:tr>
      <w:tr w:rsidR="00224AC6" w:rsidRPr="000D43AE">
        <w:trPr>
          <w:trHeight w:val="1320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AC6" w:rsidRPr="000D43AE" w:rsidRDefault="000D43AE" w:rsidP="000D43AE">
            <w:pPr>
              <w:spacing w:line="36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3AE">
              <w:rPr>
                <w:rFonts w:ascii="Times New Roman" w:eastAsia="Times New Roman" w:hAnsi="Times New Roman" w:cs="Times New Roman"/>
                <w:sz w:val="24"/>
                <w:szCs w:val="24"/>
              </w:rPr>
              <w:t>Боюсь, что люди разочаруются во мне, если я совершу ошибку во время выступления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AC6" w:rsidRPr="000D43AE" w:rsidRDefault="000D43AE" w:rsidP="000D43AE">
            <w:pPr>
              <w:spacing w:line="36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3AE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выступления пойду к значимым людям в аудитории и спрошу,</w:t>
            </w:r>
            <w:r w:rsidRPr="000D43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как им мое выступление, уточню, что они чувствуют ко мне и изменилось ли их отношение ко мне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AC6" w:rsidRPr="000D43AE" w:rsidRDefault="000D43AE" w:rsidP="000D43AE">
            <w:pPr>
              <w:tabs>
                <w:tab w:val="left" w:pos="1704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3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Уточню у значимых мне людей как они отнесутся к моим ошибкам в выступлении, разрешу себе их соверши</w:t>
            </w:r>
            <w:r w:rsidRPr="000D43AE">
              <w:rPr>
                <w:rFonts w:ascii="Times New Roman" w:eastAsia="Times New Roman" w:hAnsi="Times New Roman" w:cs="Times New Roman"/>
                <w:sz w:val="24"/>
                <w:szCs w:val="24"/>
              </w:rPr>
              <w:t>ть</w:t>
            </w:r>
          </w:p>
        </w:tc>
      </w:tr>
      <w:tr w:rsidR="00224AC6" w:rsidRPr="000D43AE">
        <w:trPr>
          <w:trHeight w:val="103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AC6" w:rsidRPr="000D43AE" w:rsidRDefault="000D43AE" w:rsidP="000D43AE">
            <w:pPr>
              <w:spacing w:line="36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3AE">
              <w:rPr>
                <w:rFonts w:ascii="Times New Roman" w:eastAsia="Times New Roman" w:hAnsi="Times New Roman" w:cs="Times New Roman"/>
                <w:sz w:val="24"/>
                <w:szCs w:val="24"/>
              </w:rPr>
              <w:t>Боюсь запнуться и забыть текст выступления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AC6" w:rsidRPr="000D43AE" w:rsidRDefault="000D43AE" w:rsidP="000D43AE">
            <w:pPr>
              <w:spacing w:line="36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3AE">
              <w:rPr>
                <w:rFonts w:ascii="Times New Roman" w:eastAsia="Times New Roman" w:hAnsi="Times New Roman" w:cs="Times New Roman"/>
                <w:sz w:val="24"/>
                <w:szCs w:val="24"/>
              </w:rPr>
              <w:t>Остановлюсь, попью воды, если за это время не вспомню текст, задам вопрос в аудиторию, чтобы они помогли сориентироваться и продолжить.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AC6" w:rsidRPr="000D43AE" w:rsidRDefault="000D43AE" w:rsidP="000D43A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3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Перед выступлением проговорю еще раз вступление, проделаю дыхание по ква</w:t>
            </w:r>
            <w:r w:rsidRPr="000D43AE">
              <w:rPr>
                <w:rFonts w:ascii="Times New Roman" w:eastAsia="Times New Roman" w:hAnsi="Times New Roman" w:cs="Times New Roman"/>
                <w:sz w:val="24"/>
                <w:szCs w:val="24"/>
              </w:rPr>
              <w:t>драту, напрягу все мышцы и расслаблю</w:t>
            </w:r>
          </w:p>
        </w:tc>
      </w:tr>
    </w:tbl>
    <w:p w:rsidR="00224AC6" w:rsidRPr="000D43AE" w:rsidRDefault="00224AC6" w:rsidP="000D43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4AC6" w:rsidRPr="000D43AE" w:rsidRDefault="000D43AE" w:rsidP="000D43AE">
      <w:pPr>
        <w:shd w:val="clear" w:color="auto" w:fill="FFFFFF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3AE">
        <w:rPr>
          <w:rFonts w:ascii="Times New Roman" w:eastAsia="Times New Roman" w:hAnsi="Times New Roman" w:cs="Times New Roman"/>
          <w:sz w:val="28"/>
          <w:szCs w:val="28"/>
        </w:rPr>
        <w:lastRenderedPageBreak/>
        <w:t>Если вы вдруг потеряетесь при выполнении какого-либо задания, то вам поможет просмотр самой лекции по теме, а также дополнительные материалы курса (раздела).</w:t>
      </w:r>
    </w:p>
    <w:p w:rsidR="00224AC6" w:rsidRPr="000D43AE" w:rsidRDefault="000D43AE" w:rsidP="000D43A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3AE">
        <w:rPr>
          <w:rFonts w:ascii="Times New Roman" w:eastAsia="Times New Roman" w:hAnsi="Times New Roman" w:cs="Times New Roman"/>
          <w:sz w:val="28"/>
          <w:szCs w:val="28"/>
        </w:rPr>
        <w:t>Подведем итог.</w:t>
      </w:r>
    </w:p>
    <w:p w:rsidR="00224AC6" w:rsidRPr="000D43AE" w:rsidRDefault="000D43AE" w:rsidP="000D43A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3AE">
        <w:rPr>
          <w:rFonts w:ascii="Times New Roman" w:eastAsia="Times New Roman" w:hAnsi="Times New Roman" w:cs="Times New Roman"/>
          <w:sz w:val="28"/>
          <w:szCs w:val="28"/>
        </w:rPr>
        <w:t>После выполнения лабораторной работы вы сдаете электронный вариант отчета, который включает:</w:t>
      </w:r>
    </w:p>
    <w:p w:rsidR="00224AC6" w:rsidRPr="000D43AE" w:rsidRDefault="000D43AE" w:rsidP="000D43AE">
      <w:pPr>
        <w:pBdr>
          <w:left w:val="none" w:sz="0" w:space="14" w:color="auto"/>
        </w:pBd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3AE">
        <w:rPr>
          <w:rFonts w:ascii="Times New Roman" w:eastAsia="Times New Roman" w:hAnsi="Times New Roman" w:cs="Times New Roman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D43AE">
        <w:rPr>
          <w:rFonts w:ascii="Times New Roman" w:eastAsia="Times New Roman" w:hAnsi="Times New Roman" w:cs="Times New Roman"/>
          <w:sz w:val="28"/>
          <w:szCs w:val="28"/>
        </w:rPr>
        <w:t>заполненный титульный лист;</w:t>
      </w:r>
    </w:p>
    <w:p w:rsidR="00224AC6" w:rsidRPr="000D43AE" w:rsidRDefault="000D43AE" w:rsidP="000D43AE">
      <w:pPr>
        <w:pBdr>
          <w:left w:val="none" w:sz="0" w:space="14" w:color="auto"/>
        </w:pBd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3AE">
        <w:rPr>
          <w:rFonts w:ascii="Times New Roman" w:eastAsia="Times New Roman" w:hAnsi="Times New Roman" w:cs="Times New Roman"/>
          <w:sz w:val="28"/>
          <w:szCs w:val="28"/>
        </w:rPr>
        <w:t>●</w:t>
      </w:r>
      <w:r w:rsidRPr="000D43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43AE">
        <w:rPr>
          <w:rFonts w:ascii="Times New Roman" w:eastAsia="Times New Roman" w:hAnsi="Times New Roman" w:cs="Times New Roman"/>
          <w:sz w:val="28"/>
          <w:szCs w:val="28"/>
        </w:rPr>
        <w:t>цель и задачи;</w:t>
      </w:r>
    </w:p>
    <w:p w:rsidR="00224AC6" w:rsidRPr="000D43AE" w:rsidRDefault="000D43AE" w:rsidP="000D43AE">
      <w:pPr>
        <w:pBdr>
          <w:left w:val="none" w:sz="0" w:space="14" w:color="auto"/>
        </w:pBd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3AE">
        <w:rPr>
          <w:rFonts w:ascii="Times New Roman" w:eastAsia="Times New Roman" w:hAnsi="Times New Roman" w:cs="Times New Roman"/>
          <w:sz w:val="28"/>
          <w:szCs w:val="28"/>
        </w:rPr>
        <w:t>●</w:t>
      </w:r>
      <w:r w:rsidRPr="000D43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43AE">
        <w:rPr>
          <w:rFonts w:ascii="Times New Roman" w:eastAsia="Times New Roman" w:hAnsi="Times New Roman" w:cs="Times New Roman"/>
          <w:sz w:val="28"/>
          <w:szCs w:val="28"/>
        </w:rPr>
        <w:t xml:space="preserve">выполненные задания и выводы. </w:t>
      </w:r>
    </w:p>
    <w:p w:rsidR="00224AC6" w:rsidRPr="000D43AE" w:rsidRDefault="000D43AE" w:rsidP="000D43A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3AE">
        <w:rPr>
          <w:rFonts w:ascii="Times New Roman" w:eastAsia="Times New Roman" w:hAnsi="Times New Roman" w:cs="Times New Roman"/>
          <w:sz w:val="28"/>
          <w:szCs w:val="28"/>
        </w:rPr>
        <w:t>Если вы ответственно подошли к выполнению заданий, заполнению отчета и срокам, то получаете максимальное количество баллов.</w:t>
      </w:r>
    </w:p>
    <w:p w:rsidR="00224AC6" w:rsidRPr="000D43AE" w:rsidRDefault="000D43AE" w:rsidP="000D43A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3AE">
        <w:rPr>
          <w:rFonts w:ascii="Times New Roman" w:eastAsia="Times New Roman" w:hAnsi="Times New Roman" w:cs="Times New Roman"/>
          <w:sz w:val="28"/>
          <w:szCs w:val="28"/>
        </w:rPr>
        <w:t>Удачи!</w:t>
      </w:r>
      <w:bookmarkStart w:id="4" w:name="_GoBack"/>
      <w:bookmarkEnd w:id="4"/>
    </w:p>
    <w:p w:rsidR="00224AC6" w:rsidRPr="000D43AE" w:rsidRDefault="000D43AE" w:rsidP="000D43A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3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24AC6" w:rsidRPr="000D43AE" w:rsidRDefault="000D43AE" w:rsidP="000D43A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3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24AC6" w:rsidRPr="000D43AE" w:rsidRDefault="00224AC6" w:rsidP="000D43A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24AC6" w:rsidRPr="000D43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81144"/>
    <w:multiLevelType w:val="multilevel"/>
    <w:tmpl w:val="1D361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D61194"/>
    <w:multiLevelType w:val="multilevel"/>
    <w:tmpl w:val="0346E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AC6"/>
    <w:rsid w:val="000D43AE"/>
    <w:rsid w:val="00224AC6"/>
    <w:rsid w:val="0085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2EE8"/>
  <w15:docId w15:val="{B2C97676-3E21-4285-A731-317E7823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 Безызвестных</cp:lastModifiedBy>
  <cp:revision>3</cp:revision>
  <dcterms:created xsi:type="dcterms:W3CDTF">2023-08-12T16:46:00Z</dcterms:created>
  <dcterms:modified xsi:type="dcterms:W3CDTF">2023-08-12T16:51:00Z</dcterms:modified>
</cp:coreProperties>
</file>