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line="276" w:lineRule="auto"/>
        <w:ind/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Задача о коммивояжере</w:t>
      </w:r>
    </w:p>
    <w:p w14:paraId="02000000">
      <w:pPr>
        <w:pStyle w:val="Style_1"/>
        <w:ind/>
        <w:jc w:val="both"/>
        <w:rPr>
          <w:rFonts w:ascii="Times New Roman" w:hAnsi="Times New Roman"/>
          <w:sz w:val="32"/>
        </w:rPr>
      </w:pPr>
      <w:r>
        <w:rPr>
          <w:rFonts w:ascii="Times New Roman" w:hAnsi="Times New Roman"/>
        </w:rPr>
        <w:t xml:space="preserve">Дано множество из n городов и матрица расстояний между ними. Требуется объехать все города по кратчайшему пути, причем в каждом городе необходимо побывать один раз и вернуться в город, из которого был начат маршрут. Задачу необходимо решить с помощью генетического алгоритма. </w:t>
      </w:r>
      <w:r>
        <w:rPr>
          <w:rFonts w:ascii="Times New Roman" w:hAnsi="Times New Roman"/>
        </w:rPr>
        <w:t>За целевую функцию следует принять сумму расстояний между городами. Размер популяции N = 4. Оператор мутации представляет собой случайную перестановку двух чисел в геноме, которые выбираются случайно. Вероятность мутации 0.01.</w:t>
      </w:r>
    </w:p>
    <w:p w14:paraId="0300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04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2900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2A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4F00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50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3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7500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76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4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9B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5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C0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</w:p>
    <w:p w14:paraId="C1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6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E600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E700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7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8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1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6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8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A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0C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0D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8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32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33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9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58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59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10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7E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7F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11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A4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A5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12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CA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CB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13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F001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F101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14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1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6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8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A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B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1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16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17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15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3C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3D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16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62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63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17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88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89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18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AE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AF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19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D4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D5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20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1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6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8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FA02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FB02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21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2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2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20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21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22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46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47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23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6C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6D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24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92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93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25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4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A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B8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B9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26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A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DE03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DF03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27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3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0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1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2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3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4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5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6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7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8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9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A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B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C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D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E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FF03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0404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0504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28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4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2A04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2B04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29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4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50040000">
      <w:pPr>
        <w:pStyle w:val="Style_1"/>
        <w:ind/>
        <w:jc w:val="both"/>
        <w:rPr>
          <w:rFonts w:ascii="Times New Roman" w:hAnsi="Times New Roman"/>
          <w:sz w:val="32"/>
        </w:rPr>
      </w:pPr>
    </w:p>
    <w:p w14:paraId="51040000">
      <w:pPr>
        <w:pStyle w:val="Style_1"/>
        <w:ind/>
        <w:jc w:val="both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Вариант 30</w:t>
      </w: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4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2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4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>
        <w:trPr>
          <w:trHeight w:hRule="atLeast" w:val="360"/>
        </w:trPr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Город 5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4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</w:tr>
    </w:tbl>
    <w:p w14:paraId="76040000">
      <w:pPr>
        <w:pStyle w:val="Style_1"/>
        <w:ind/>
        <w:jc w:val="both"/>
        <w:rPr>
          <w:rFonts w:ascii="Times New Roman" w:hAnsi="Times New Roman"/>
          <w:sz w:val="32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2022-12-27T14:25:57Z</dcterms:modified>
</cp:coreProperties>
</file>