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WHAT INFORMATION THIS PRIVACY POLICY COVERS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Some of our Site's functionality can be used without revealing any personal information, though for features or services related to the Online Course, personal information is required. If you do not use these specific features or services on the Site, then the only information we collect will be "Non-Personal Information" (i.e., information that cannot be used to identify you). Non-Personal Information includes information such as the web pages that you have viewed. In order to access certain features and benefits on our Site, you may need to submit "Personally Identifiable Information" (i.e., information that can be used to identify you). Personally Identifiable Information can include information such as your name and email address, among other things. You are responsible for ensuring the accuracy of the Personally Identifiable Information you submit to Coursera. Inaccurate information may affect your ability to use the Site, the information you receive when using the Site, and our ability to contact you. For example, your email address should be kept current because that is one of the primary manners in which we communicate with you.</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WHAT YOU CONSENT TO BY USING OUR SITE</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Please understand that by submitting any Personally Identifiable Information to us, you consent and agree that we may collect, use and disclose such Personally Identifiable Information in accordance with this Privacy Policy and our Terms of Use, and as permitted or required by law. If you do not agree with these terms, then please do not provide any Personally Identifiable Information to us. If you refuse or withdraw your consent, or if you choose not to provide us with any required Personally Identifiable Information, we may not be able to provide you with the services that can be offered on our Site.</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WHAT INFORMATION WE COLLECT</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We gather two types of information about users through the Site:</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b/>
          <w:bCs/>
          <w:color w:val="333333"/>
          <w:sz w:val="21"/>
          <w:szCs w:val="21"/>
        </w:rPr>
        <w:t>Non-Personal Information.</w:t>
      </w:r>
      <w:r w:rsidRPr="00085BBE">
        <w:rPr>
          <w:rFonts w:ascii="Arial" w:eastAsia="Times New Roman" w:hAnsi="Arial" w:cs="Arial"/>
          <w:color w:val="333333"/>
          <w:sz w:val="21"/>
          <w:szCs w:val="21"/>
        </w:rPr>
        <w:t> When users come to our Site, we may track, collect and aggregate Non-Personal Information indicating, among other things, which pages of our Site were visited, the order in which they were visited, when they were visited, and which hyperlinks were "clicked." We also collect information from the URLs from which you linked to our Site. Collecting such information may involve logging the IP address, operating system and browser software used by each user of the Site. Although such information is not Personally Identifiable Information, we may be able to determine from an IP address a user's Internet Service Provider and the geographic location of his or her point of connectivity.</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lastRenderedPageBreak/>
        <w:t>We also use or may use cookies and/or web beacons to help us determine and identify repeat visitors, the type of content and sites to which a user of our Site links, the length of time each user spends at any particular area of our Site, and the specific functionalities that users choose to use. Essentially, cookies are a user's identification card for the Coursera servers. Web beacons are small graphic files linked to our servers that allow us to track your use of our Site and related functionalities. Cookies and web beacons allow Coursera to serve you better and more efficiently, and to personalize your experience at our Site. Cookies and web beacons are not used to retain Personally Identifiable Information. From time to time we may also use additional typical methods of collecting data.</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You should be able to control how and whether cookies will be accepted by your web browser. Most browsers offer instructions on how to reset the browser to reject cookies in the "Help" section of the toolbar. If you reject our cookies, many functions and conveniences of this Site may not work properly.</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b/>
          <w:bCs/>
          <w:color w:val="333333"/>
          <w:sz w:val="21"/>
          <w:szCs w:val="21"/>
        </w:rPr>
        <w:t>Personally Identifiable Information.</w:t>
      </w:r>
      <w:r w:rsidRPr="00085BBE">
        <w:rPr>
          <w:rFonts w:ascii="Arial" w:eastAsia="Times New Roman" w:hAnsi="Arial" w:cs="Arial"/>
          <w:color w:val="333333"/>
          <w:sz w:val="21"/>
          <w:szCs w:val="21"/>
        </w:rPr>
        <w:t> We collect Personally Identifiable Information that you provide to us when you sign-up for email updates or Online Courses, participate in our public forums, send us email messages, and/or participate in Online Courses or other services on our Site. Among other things, we may use the Personally Identifiable Information that you provide to respond to your questions, provide you the specific course and/or services you select, send you updates about Online Courses offered by Coursera or other Coursera events, and send you email messages about Site maintenance or updates, among other things.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Updates. Coursera may offer you the ability to receive updates either via email or by posting on portions of the Site only accessible to registered users. In order to subscribe to these services, you may be required to provide us with Personally Identifiable Information such as your name and email address.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Forums. Coursera may offer public forums from time to time (the "Forums") where you can share comments and thoughts. In order to participate in the Forums, you may be required to register with us and/or provide us with Personally Identifiable Information such as your name and email address. Personally Identifiable Information shall not include any information posted or sent by or to you via any public Forum.</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Participation in Online Courses. From time to time, Coursera may offer you the opportunity to participate in an Online Course on or through the Site. If you desire to participate in a course, you will be asked to provide us with certain information necessary to conduct such a course. This information may include, among other things, your name and email address.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 xml:space="preserve">Identity Verification. Coursera may offer you the ability to verify your identity (e.g., through the Signature Track or ACE-CREDIT courses) for selected classes. In order to enroll for these services, you may be required to provide us with Personally Identifiable Information such as your name, </w:t>
      </w:r>
      <w:r w:rsidRPr="00085BBE">
        <w:rPr>
          <w:rFonts w:ascii="Arial" w:eastAsia="Times New Roman" w:hAnsi="Arial" w:cs="Arial"/>
          <w:color w:val="333333"/>
          <w:sz w:val="21"/>
          <w:szCs w:val="21"/>
        </w:rPr>
        <w:lastRenderedPageBreak/>
        <w:t>address, a headshot taken using a webcam, a photo identification document, and a sample of your typing patterns.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Communications with Coursera. We may receive Personally Identifiable Information when you send us an email message or otherwise contact us. Third Party Sites. We may receive Personally Identifiable Information when you access or log-in to a third party site, e.g., Facebook, from our Sites. This may include the text and/or images of your Personally Identifiable Information available from the third party site.</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Partner sites providing Online Course related tools and services to Coursera users may collect nonfinancial individual level user data regarding the individual’s use of that partner site while engaged with such Online Course related activities, and the partner sites may share that data with Coursera for the purpose of improving Coursera’s services, the partner site’s services, and the individual’s education experience. This data includes information such as the amount of time spent on the partner site and pages viewed.</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HOW WE USE THE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Please take some time to familiarize yourself with the different ways Coursera uses the information that we gather.</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Non-Personal Information. We use Non-Personal Information to build higher quality, more useful services by performing statistical analyses of the collective characteristics and behavior of our users, and by measuring demographics and interests regarding specific areas of our Site. We may also use it for other business purposes.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Personally Identifiable Information. Except as set forth in this Privacy Policy or as specifically agreed to by you, Coursera will not disclose any Personally Identifiable Information we gather from you on the Site. In addition to the other uses set forth in this Privacy Policy, we may disclose and otherwise use Personally Identifiable Information as described below. We may also use it for research and business purposes.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Updates. We use Personally Identifiable Information collected when you sign-up for our various email or update services to send you the messages in connection with the Site or an Online Course. We may also archive this information and/or use it for future communications with you.</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 xml:space="preserve">Forums. To facilitate your use of the Forums, we use Personally Identifiable Information collected during your use of the Forums. In addition, we may publish this information via extensions of our Platform that use third-party services, like mobile applications. We also reserve the right to reuse Forum posts containing Personally Identifiable Information in future iterations of this course or others, for the purpose of enhancing future course offerings. We may archive this information and/or use it for future communications with you and/or your designee(s), and/or provide it to the University </w:t>
      </w:r>
      <w:r w:rsidRPr="00085BBE">
        <w:rPr>
          <w:rFonts w:ascii="Arial" w:eastAsia="Times New Roman" w:hAnsi="Arial" w:cs="Arial"/>
          <w:color w:val="333333"/>
          <w:sz w:val="21"/>
          <w:szCs w:val="21"/>
        </w:rPr>
        <w:lastRenderedPageBreak/>
        <w:t>or the instructor(s) associated with the Course. We may also use or publish posts submitted on the forums without using Personally Identification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Participation in Online Courses. We use the Personally Identifiable Information that we collect from you when you participate in an Online Course through the Site for processing purposes, including but not limited to tracking attendance, progress and completion of an Online Course. We may also share your Personally Identifiable Information and your performance in a given Online Course with the instructor or instructors who taught the course, with teaching assistants or other individuals designated by the instructor or instructors to assist with the creation, modification or operation of the course, and with the institution or institutions with which they are affiliated. Also, we may archive this information and/or use it for future communications with you.</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Identity Verification. For services that require identity verification (e.g., the Signature Track or ACE-CREDIT courses), we use the Personally Identifiable Information that we collect for verifying your identity, and for authenticating that submissions made on the Site were made by you. Your photo identification document will be deleted after successful verification of your profile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Communications with Coursera. When you send us an email message or otherwise contact us, we may use the information provided by you to respond to your communication and/or as described in this Privacy Policy. We may also archive this information and/or use it for future communications with you.</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Communications with Coursera Business Partners. We may share your Personally Identifiable Information with business partners of Coursera to receive communications from such parties that you have opted in to.</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Disclosure to Coursera Operations and Maintenance Contractors. Our operations and maintenance contractors may have limited access to your Personally Identifiable Information in the course of providing products or services to us. These contractors may include vendors and suppliers that provide us with technology, services, and/or content related to the operation and maintenance of the Site or the Online Course. Access to your Personally Identifiable Information by these contractors is limited to the information reasonably necessary for the contractor to perform its limited function for us.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Government Authorities, Legal Rights and Actions. Coursera may share your Personally Identifiable Information with various government authorities in response to subpoenas, court orders, or other legal process; to establish or exercise our legal rights or to protect our property; to defend against legal claims; or as otherwise required by law. In such cases we reserve the right to raise or waive any legal objection or right available to us. We also may share your Personally Identifiable Information when we believe it is appropriate to investigate, prevent, or take action regarding illegal or suspected illegal activities; to protect and defend the rights, property, or safety of Coursera, the Site, our users, customers, or others; and in connection with our Terms of Use and other agreements.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lastRenderedPageBreak/>
        <w:t>Disclosure to Acquirers. Coursera may disclose and/or transfer your Personally Identifiable Information to an acquirer, assignee or other successor entity in connection with a sale, merger, or reorganization of all or substantially all of the equity, business or assets of Coursera to which your Personally Identifiable Information relates.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e-Readers. If we receive any Personally Identifiable Information related to the extent to which you use designated e-Readers to access Coursera materials, we may archive it, and use it for research, business, or other purposes.</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EXTERNAL LINKS</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For your convenience we may provide links to sites operated by organizations other than Coursera ("Third Party Sites") that we believe may be of interest to you. We do not disclose your Personally Identifiable Information to these Third Party Sites without obtaining your consent. We do not endorse and are not responsible for the privacy practices of these Third Party Sites. If you choose to click on a link to one of these Third Party Sites, you should review the privacy policy posted on the other site to understand how that Third Party Site collects and uses your Personally Identifiable Information.</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CONFIDENTIALITY &amp; SECURITY OF PERSONALLY IDENTIFIABLE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We consider the confidentiality and security of your information to be of the utmost importance. We will use commercially reasonable efforts to keep your Personally Identifiable Information private and will not share it with third parties, except as otherwise provided in this Privacy Policy, or unless we have good faith belief that such disclosure is necessary in special cases, such as a physical threat to you or others. Coursera takes reasonable measures to protect your Personally Identifiable Information from disclosure to or access by third parties. Please note that we do not guarantee the security of Personally Identifiable Information, and there is some risk that an unauthorized third party may find a way to circumvent our security systems or that transmission of your information over the Internet will be intercepted.</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UPDATING OR DELETING YOUR PERSONALLY IDENTIFIABLE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 xml:space="preserve">We maintain a procedure in order to help you confirm that your Personally Identifiable Information remains correct and up-to-date or choose whether or not you wish to receive material from us or some of our partners.You may also update your Personally Identifiable Information by logging into the Site and visiting your user account page. You may also contact us via feedback@coursera.org. We try to answer every email promptly, but may not always be able to do so. Keep in mind, however, </w:t>
      </w:r>
      <w:r w:rsidRPr="00085BBE">
        <w:rPr>
          <w:rFonts w:ascii="Arial" w:eastAsia="Times New Roman" w:hAnsi="Arial" w:cs="Arial"/>
          <w:color w:val="333333"/>
          <w:sz w:val="21"/>
          <w:szCs w:val="21"/>
        </w:rPr>
        <w:lastRenderedPageBreak/>
        <w:t>that there will be residual information that will remain within our databases, access logs and other records, which may or may not contain your Personally Identifiable Information.</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If you have any privacy-related questions or unresolved problems, you may contact us via feedback@coursera.org.</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CHANGING OUR PRIVACY POLICY</w:t>
      </w:r>
    </w:p>
    <w:p w:rsidR="00085BBE" w:rsidRPr="00085BBE" w:rsidRDefault="00085BBE" w:rsidP="00085BBE">
      <w:pPr>
        <w:shd w:val="clear" w:color="auto" w:fill="FFFFFF"/>
        <w:spacing w:after="210"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Please note that we review our privacy practices from time to time, and that these practices are subject to change. Any change, update, or modification will be effective immediately upon posting on our Site. We will notify you of any material change to this Privacy Policy by posting a notice on our Site's homepage for a reasonable period of time following such update, and by changing the effective date (located at the bottom of this page). Be sure to return to this page periodically to ensure familiarity with the most current version of this Privacy Policy.</w:t>
      </w:r>
    </w:p>
    <w:p w:rsidR="00085BBE" w:rsidRPr="00085BBE" w:rsidRDefault="00085BBE" w:rsidP="00085BBE">
      <w:pPr>
        <w:shd w:val="clear" w:color="auto" w:fill="FFFFFF"/>
        <w:spacing w:before="540" w:after="180" w:line="360" w:lineRule="atLeast"/>
        <w:outlineLvl w:val="2"/>
        <w:rPr>
          <w:rFonts w:ascii="Arial" w:eastAsia="Times New Roman" w:hAnsi="Arial" w:cs="Arial"/>
          <w:color w:val="333333"/>
          <w:sz w:val="30"/>
          <w:szCs w:val="30"/>
        </w:rPr>
      </w:pPr>
      <w:r w:rsidRPr="00085BBE">
        <w:rPr>
          <w:rFonts w:ascii="Arial" w:eastAsia="Times New Roman" w:hAnsi="Arial" w:cs="Arial"/>
          <w:color w:val="333333"/>
          <w:sz w:val="30"/>
          <w:szCs w:val="30"/>
        </w:rPr>
        <w:t>PROTECTING CHILDREN'S PRIVACY</w:t>
      </w:r>
    </w:p>
    <w:p w:rsidR="00085BBE" w:rsidRPr="00085BBE" w:rsidRDefault="00085BBE" w:rsidP="00085BBE">
      <w:pPr>
        <w:shd w:val="clear" w:color="auto" w:fill="FFFFFF"/>
        <w:spacing w:after="100" w:afterAutospacing="1" w:line="315" w:lineRule="atLeast"/>
        <w:rPr>
          <w:rFonts w:ascii="Arial" w:eastAsia="Times New Roman" w:hAnsi="Arial" w:cs="Arial"/>
          <w:color w:val="333333"/>
          <w:sz w:val="21"/>
          <w:szCs w:val="21"/>
        </w:rPr>
      </w:pPr>
      <w:r w:rsidRPr="00085BBE">
        <w:rPr>
          <w:rFonts w:ascii="Arial" w:eastAsia="Times New Roman" w:hAnsi="Arial" w:cs="Arial"/>
          <w:color w:val="333333"/>
          <w:sz w:val="21"/>
          <w:szCs w:val="21"/>
        </w:rPr>
        <w:t>Coursera strongly believes in protecting the privacy of children. In line with this belief, we do not knowingly collect or maintain Personally Identifiable Information on our Site from persons under 13 years of age, and no part of our Site is directed to persons under 13 years of age. If you are under 13 years of age, then please do not use or access this Site at any time or in any manner. We will take appropriate steps to delete any Personally Identifiable Information of persons less than 13 years of age that has been collected on our Site without verified parental consent upon learning of the existence of such Personally Identifiable Information.</w:t>
      </w:r>
    </w:p>
    <w:p w:rsidR="00761BBC" w:rsidRDefault="00761BBC">
      <w:bookmarkStart w:id="0" w:name="_GoBack"/>
      <w:bookmarkEnd w:id="0"/>
    </w:p>
    <w:sectPr w:rsidR="00761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444"/>
    <w:rsid w:val="00085BBE"/>
    <w:rsid w:val="00525444"/>
    <w:rsid w:val="00761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B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5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BBE"/>
    <w:rPr>
      <w:b/>
      <w:bCs/>
    </w:rPr>
  </w:style>
  <w:style w:type="character" w:customStyle="1" w:styleId="apple-converted-space">
    <w:name w:val="apple-converted-space"/>
    <w:basedOn w:val="DefaultParagraphFont"/>
    <w:rsid w:val="00085B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85B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5BB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5B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5BBE"/>
    <w:rPr>
      <w:b/>
      <w:bCs/>
    </w:rPr>
  </w:style>
  <w:style w:type="character" w:customStyle="1" w:styleId="apple-converted-space">
    <w:name w:val="apple-converted-space"/>
    <w:basedOn w:val="DefaultParagraphFont"/>
    <w:rsid w:val="00085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3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2016-01-10T07:49:00Z</dcterms:created>
  <dcterms:modified xsi:type="dcterms:W3CDTF">2016-01-10T07:49:00Z</dcterms:modified>
</cp:coreProperties>
</file>