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796B" w14:textId="77777777" w:rsidR="00B745CD" w:rsidRPr="00B745CD" w:rsidRDefault="00B745CD" w:rsidP="00B745CD">
      <w:pPr>
        <w:rPr>
          <w:b/>
          <w:bCs/>
        </w:rPr>
      </w:pPr>
      <w:r w:rsidRPr="00B745CD">
        <w:rPr>
          <w:b/>
          <w:bCs/>
        </w:rPr>
        <w:t>Recommended Extensions for AI Dev</w:t>
      </w:r>
    </w:p>
    <w:p w14:paraId="0DC3C26F" w14:textId="77777777" w:rsidR="00B745CD" w:rsidRPr="00B745CD" w:rsidRDefault="00B745CD" w:rsidP="00B745CD">
      <w:r w:rsidRPr="00B745CD">
        <w:t>Since you are building a Multi-Agent app, I highly recommend installing these three from the VS Code Marketplace:</w:t>
      </w:r>
    </w:p>
    <w:p w14:paraId="2A06D785" w14:textId="77777777" w:rsidR="00B745CD" w:rsidRPr="00B745CD" w:rsidRDefault="00B745CD" w:rsidP="00B745CD">
      <w:pPr>
        <w:numPr>
          <w:ilvl w:val="0"/>
          <w:numId w:val="1"/>
        </w:numPr>
      </w:pPr>
      <w:r w:rsidRPr="00B745CD">
        <w:rPr>
          <w:b/>
          <w:bCs/>
        </w:rPr>
        <w:t>Python (Microsoft):</w:t>
      </w:r>
      <w:r w:rsidRPr="00B745CD">
        <w:t> The must-have base.</w:t>
      </w:r>
    </w:p>
    <w:p w14:paraId="6386CFD2" w14:textId="60452D96" w:rsidR="00B745CD" w:rsidRPr="00B745CD" w:rsidRDefault="00B745CD" w:rsidP="00B745CD">
      <w:pPr>
        <w:numPr>
          <w:ilvl w:val="0"/>
          <w:numId w:val="1"/>
        </w:numPr>
      </w:pPr>
      <w:r w:rsidRPr="00B745CD">
        <w:rPr>
          <w:b/>
          <w:bCs/>
        </w:rPr>
        <w:t>Pylance:</w:t>
      </w:r>
      <w:r w:rsidRPr="00B745CD">
        <w:t> This comes bundled with the Python extension; it provides the high-performance language support (type checking).</w:t>
      </w:r>
      <w:r w:rsidR="009E0FB6">
        <w:t xml:space="preserve"> Pylance installed automaticatlly from point 1.</w:t>
      </w:r>
    </w:p>
    <w:p w14:paraId="45DFA892" w14:textId="77777777" w:rsidR="00B745CD" w:rsidRDefault="00B745CD" w:rsidP="00B745CD">
      <w:pPr>
        <w:numPr>
          <w:ilvl w:val="0"/>
          <w:numId w:val="1"/>
        </w:numPr>
      </w:pPr>
      <w:r w:rsidRPr="00B745CD">
        <w:rPr>
          <w:b/>
          <w:bCs/>
        </w:rPr>
        <w:t>Jupyter (Microsoft):</w:t>
      </w:r>
      <w:r w:rsidRPr="00B745CD">
        <w:t> Very popular for AI. It lets you run code in "cells" so you can test one agent's response without re-running the entire script every time.</w:t>
      </w:r>
    </w:p>
    <w:p w14:paraId="38ED4D59" w14:textId="642C027F" w:rsidR="0064137A" w:rsidRDefault="00094F0A" w:rsidP="0064137A">
      <w:r>
        <w:t>Install python 3.12. (3.14 doesn’t support some of the semantic kernel dependencies)</w:t>
      </w:r>
    </w:p>
    <w:p w14:paraId="2D4BD562" w14:textId="6E821A25" w:rsidR="0064137A" w:rsidRDefault="0064137A" w:rsidP="0064137A">
      <w:r>
        <w:t>Setup PY environment</w:t>
      </w:r>
    </w:p>
    <w:p w14:paraId="162DC745" w14:textId="5F7EE3C5" w:rsidR="00BB543A" w:rsidRDefault="00BB543A" w:rsidP="0064137A">
      <w:r>
        <w:t>Python</w:t>
      </w:r>
      <w:r w:rsidR="002D276B">
        <w:t xml:space="preserve"> -3.12</w:t>
      </w:r>
      <w:r>
        <w:t xml:space="preserve"> -m venv .venv (use below command if python path is not set on windows machine)</w:t>
      </w:r>
    </w:p>
    <w:p w14:paraId="3183ABE4" w14:textId="77777777" w:rsidR="002D276B" w:rsidRDefault="002D276B" w:rsidP="002D276B">
      <w:r w:rsidRPr="002D276B">
        <w:t>py -3.12 -m venv .venv</w:t>
      </w:r>
    </w:p>
    <w:p w14:paraId="780BA390" w14:textId="77777777" w:rsidR="00A53B10" w:rsidRDefault="00A53B10" w:rsidP="00A53B10">
      <w:r w:rsidRPr="00A53B10">
        <w:t>.\.venv\Scripts\activate</w:t>
      </w:r>
    </w:p>
    <w:p w14:paraId="17EA721A" w14:textId="50195E8F" w:rsidR="00580C80" w:rsidRPr="00A53B10" w:rsidRDefault="00580C80" w:rsidP="00A53B10">
      <w:r w:rsidRPr="00580C80">
        <w:t>python -m pip install --upgrade pip</w:t>
      </w:r>
    </w:p>
    <w:p w14:paraId="4A45A033" w14:textId="77777777" w:rsidR="00331C4A" w:rsidRPr="00331C4A" w:rsidRDefault="00331C4A" w:rsidP="00331C4A">
      <w:r w:rsidRPr="00331C4A">
        <w:t>pip install semantic-kernel jupyter</w:t>
      </w:r>
    </w:p>
    <w:p w14:paraId="2C74BF0A" w14:textId="73FD7F84" w:rsidR="00A5003B" w:rsidRDefault="009E22CD" w:rsidP="0064137A">
      <w:r w:rsidRPr="009E22CD">
        <w:t>pip install ipykernel semantic-kernel</w:t>
      </w:r>
    </w:p>
    <w:p w14:paraId="52580801" w14:textId="3C943E61" w:rsidR="005733F2" w:rsidRDefault="005733F2" w:rsidP="0064137A">
      <w:r w:rsidRPr="005733F2">
        <w:t>pip install --upgrade semantic-kernel</w:t>
      </w:r>
    </w:p>
    <w:p w14:paraId="2089F16B" w14:textId="77777777" w:rsidR="00693D21" w:rsidRPr="00693D21" w:rsidRDefault="00693D21" w:rsidP="00693D21">
      <w:r w:rsidRPr="00693D21">
        <w:t>pip install protobuf</w:t>
      </w:r>
    </w:p>
    <w:p w14:paraId="0C6E279A" w14:textId="5BEAE4B4" w:rsidR="00A73D0F" w:rsidRDefault="00A73D0F" w:rsidP="0064137A">
      <w:r>
        <w:t>pip install pyyaml</w:t>
      </w:r>
    </w:p>
    <w:p w14:paraId="58544E32" w14:textId="77777777" w:rsidR="0032017B" w:rsidRDefault="0032017B" w:rsidP="0064137A"/>
    <w:p w14:paraId="42F44F41" w14:textId="18AB8630" w:rsidR="0032017B" w:rsidRDefault="0032017B" w:rsidP="0064137A">
      <w:r>
        <w:t xml:space="preserve">Text: </w:t>
      </w:r>
    </w:p>
    <w:p w14:paraId="69469179" w14:textId="41A93CD2" w:rsidR="00686ED4" w:rsidRDefault="00686ED4" w:rsidP="0064137A">
      <w:r w:rsidRPr="00686ED4">
        <w:t>can i give me the context here for the our discussion so that i can resume tomorrow. how do i get this context to resume tomorrow for this discussion</w:t>
      </w:r>
    </w:p>
    <w:p w14:paraId="096A0B12" w14:textId="77777777" w:rsidR="00686ED4" w:rsidRPr="00686ED4" w:rsidRDefault="00686ED4" w:rsidP="00686ED4">
      <w:r w:rsidRPr="00686ED4">
        <w:rPr>
          <w:b/>
          <w:bCs/>
        </w:rPr>
        <w:t>Project:</w:t>
      </w:r>
      <w:r w:rsidRPr="00686ED4">
        <w:t> Multi-Agent AI using Semantic Kernel (Python).</w:t>
      </w:r>
      <w:r w:rsidRPr="00686ED4">
        <w:br/>
      </w:r>
      <w:r w:rsidRPr="00686ED4">
        <w:rPr>
          <w:b/>
          <w:bCs/>
        </w:rPr>
        <w:t>Environment:</w:t>
      </w:r>
      <w:r w:rsidRPr="00686ED4">
        <w:t> VS Code on Windows with Python 3.12 (Stable).</w:t>
      </w:r>
      <w:r w:rsidRPr="00686ED4">
        <w:br/>
      </w:r>
      <w:r w:rsidRPr="00686ED4">
        <w:rPr>
          <w:b/>
          <w:bCs/>
        </w:rPr>
        <w:t>Status:</w:t>
      </w:r>
    </w:p>
    <w:p w14:paraId="44375E59" w14:textId="77777777" w:rsidR="00686ED4" w:rsidRPr="00686ED4" w:rsidRDefault="00686ED4" w:rsidP="00686ED4">
      <w:pPr>
        <w:numPr>
          <w:ilvl w:val="0"/>
          <w:numId w:val="2"/>
        </w:numPr>
      </w:pPr>
      <w:r w:rsidRPr="00686ED4">
        <w:lastRenderedPageBreak/>
        <w:t>Created .venv and installed semantic-kernel, jupyter, and ipykernel.</w:t>
      </w:r>
    </w:p>
    <w:p w14:paraId="1B2B47A3" w14:textId="77777777" w:rsidR="00686ED4" w:rsidRDefault="00686ED4" w:rsidP="00686ED4">
      <w:pPr>
        <w:numPr>
          <w:ilvl w:val="0"/>
          <w:numId w:val="2"/>
        </w:numPr>
      </w:pPr>
      <w:r w:rsidRPr="00686ED4">
        <w:t>Verified "Hello World" works in agent_test.ipynb.</w:t>
      </w:r>
    </w:p>
    <w:p w14:paraId="44313F15" w14:textId="77777777" w:rsidR="00D2594C" w:rsidRPr="00D2594C" w:rsidRDefault="00D2594C" w:rsidP="00D2594C">
      <w:pPr>
        <w:rPr>
          <w:b/>
          <w:bCs/>
        </w:rPr>
      </w:pPr>
      <w:r w:rsidRPr="00D2594C">
        <w:rPr>
          <w:b/>
          <w:bCs/>
        </w:rPr>
        <w:t>How to resume tomorrow:</w:t>
      </w:r>
    </w:p>
    <w:p w14:paraId="304DEC96" w14:textId="77777777" w:rsidR="00D2594C" w:rsidRPr="00D2594C" w:rsidRDefault="00D2594C" w:rsidP="00D2594C">
      <w:pPr>
        <w:numPr>
          <w:ilvl w:val="0"/>
          <w:numId w:val="3"/>
        </w:numPr>
      </w:pPr>
      <w:r w:rsidRPr="00D2594C">
        <w:t>Open </w:t>
      </w:r>
      <w:r w:rsidRPr="00D2594C">
        <w:rPr>
          <w:b/>
          <w:bCs/>
        </w:rPr>
        <w:t>VS Code</w:t>
      </w:r>
      <w:r w:rsidRPr="00D2594C">
        <w:t>.</w:t>
      </w:r>
    </w:p>
    <w:p w14:paraId="3879F5CF" w14:textId="77777777" w:rsidR="00D2594C" w:rsidRPr="00D2594C" w:rsidRDefault="00D2594C" w:rsidP="00D2594C">
      <w:pPr>
        <w:numPr>
          <w:ilvl w:val="0"/>
          <w:numId w:val="3"/>
        </w:numPr>
      </w:pPr>
      <w:r w:rsidRPr="00D2594C">
        <w:t>Open your </w:t>
      </w:r>
      <w:r w:rsidRPr="00D2594C">
        <w:rPr>
          <w:b/>
          <w:bCs/>
        </w:rPr>
        <w:t>Terminal</w:t>
      </w:r>
      <w:r w:rsidRPr="00D2594C">
        <w:t> (Ctrl + ) and ensure you see (.venv)at the start (if not, run..venv\Scripts\activate`).</w:t>
      </w:r>
    </w:p>
    <w:p w14:paraId="39D7CC55" w14:textId="77777777" w:rsidR="00D2594C" w:rsidRPr="00D2594C" w:rsidRDefault="00D2594C" w:rsidP="00D2594C">
      <w:pPr>
        <w:numPr>
          <w:ilvl w:val="0"/>
          <w:numId w:val="3"/>
        </w:numPr>
      </w:pPr>
      <w:r w:rsidRPr="00D2594C">
        <w:t>Open your </w:t>
      </w:r>
      <w:r w:rsidRPr="00D2594C">
        <w:rPr>
          <w:b/>
          <w:bCs/>
        </w:rPr>
        <w:t>agent_test.ipynb</w:t>
      </w:r>
      <w:r w:rsidRPr="00D2594C">
        <w:t> file.</w:t>
      </w:r>
    </w:p>
    <w:p w14:paraId="26C6B352" w14:textId="77777777" w:rsidR="00D2594C" w:rsidRPr="00D2594C" w:rsidRDefault="00D2594C" w:rsidP="00D2594C">
      <w:pPr>
        <w:numPr>
          <w:ilvl w:val="0"/>
          <w:numId w:val="3"/>
        </w:numPr>
      </w:pPr>
      <w:r w:rsidRPr="00D2594C">
        <w:rPr>
          <w:b/>
          <w:bCs/>
        </w:rPr>
        <w:t>Start a new chat with me</w:t>
      </w:r>
      <w:r w:rsidRPr="00D2594C">
        <w:t> and paste the context block above.</w:t>
      </w:r>
    </w:p>
    <w:p w14:paraId="2FDA0D7B" w14:textId="77777777" w:rsidR="00D2594C" w:rsidRPr="00D2594C" w:rsidRDefault="00D2594C" w:rsidP="00D2594C">
      <w:r w:rsidRPr="00D2594C">
        <w:rPr>
          <w:b/>
          <w:bCs/>
        </w:rPr>
        <w:t>Would you like me to provide the link to download Ollama now</w:t>
      </w:r>
      <w:r w:rsidRPr="00D2594C">
        <w:t> so you can have it installed and ready for our session tomorrow?</w:t>
      </w:r>
    </w:p>
    <w:p w14:paraId="710F8E9F" w14:textId="77777777" w:rsidR="00686ED4" w:rsidRDefault="00686ED4" w:rsidP="0064137A"/>
    <w:p w14:paraId="43262B35" w14:textId="0B7F7339" w:rsidR="00FC0E57" w:rsidRPr="00FC0E57" w:rsidRDefault="00FC0E57" w:rsidP="0064137A">
      <w:pPr>
        <w:rPr>
          <w:b/>
          <w:bCs/>
        </w:rPr>
      </w:pPr>
      <w:r w:rsidRPr="00FC0E57">
        <w:rPr>
          <w:b/>
          <w:bCs/>
        </w:rPr>
        <w:t>Discussion context to resume:</w:t>
      </w:r>
    </w:p>
    <w:p w14:paraId="6652F9FB" w14:textId="77777777" w:rsidR="00FC0E57" w:rsidRPr="00FC0E57" w:rsidRDefault="00FC0E57" w:rsidP="00FC0E57">
      <w:r w:rsidRPr="00FC0E57">
        <w:t>Here is a concise summary of our architecture discussion to help you pick up exactly where we left off.</w:t>
      </w:r>
    </w:p>
    <w:p w14:paraId="184CF82A" w14:textId="77777777" w:rsidR="00FC0E57" w:rsidRPr="00FC0E57" w:rsidRDefault="00FC0E57" w:rsidP="00FC0E57">
      <w:pPr>
        <w:rPr>
          <w:b/>
          <w:bCs/>
        </w:rPr>
      </w:pPr>
      <w:r w:rsidRPr="00FC0E57">
        <w:rPr>
          <w:b/>
          <w:bCs/>
        </w:rPr>
        <w:t>Project Context: SharePoint RAG with Security Trimming</w:t>
      </w:r>
    </w:p>
    <w:p w14:paraId="5BD91EE6" w14:textId="77777777" w:rsidR="00FC0E57" w:rsidRPr="00FC0E57" w:rsidRDefault="00FC0E57" w:rsidP="00FC0E57">
      <w:r w:rsidRPr="00FC0E57">
        <w:rPr>
          <w:b/>
          <w:bCs/>
        </w:rPr>
        <w:t>Goal:</w:t>
      </w:r>
      <w:r w:rsidRPr="00FC0E57">
        <w:t> Build a RAG system in Azure using OpenAI and AI Search that indexes SharePoint content while ensuring users only see data they have permission to access (Security Trimming).</w:t>
      </w:r>
    </w:p>
    <w:p w14:paraId="33834DE0" w14:textId="77777777" w:rsidR="00FC0E57" w:rsidRPr="00FC0E57" w:rsidRDefault="00693D21" w:rsidP="00FC0E57">
      <w:r>
        <w:pict w14:anchorId="1D5AA12C">
          <v:rect id="_x0000_i1025" style="width:0;height:.75pt" o:hralign="center" o:hrstd="t" o:hr="t" fillcolor="#a0a0a0" stroked="f"/>
        </w:pict>
      </w:r>
    </w:p>
    <w:p w14:paraId="4F4F4891" w14:textId="77777777" w:rsidR="00FC0E57" w:rsidRPr="00FC0E57" w:rsidRDefault="00FC0E57" w:rsidP="00FC0E57">
      <w:pPr>
        <w:rPr>
          <w:b/>
          <w:bCs/>
        </w:rPr>
      </w:pPr>
      <w:r w:rsidRPr="00FC0E57">
        <w:rPr>
          <w:b/>
          <w:bCs/>
        </w:rPr>
        <w:t>1. The "Juicer" Setup (Backend Architecture)</w:t>
      </w:r>
    </w:p>
    <w:p w14:paraId="2F9FB360" w14:textId="77777777" w:rsidR="00FC0E57" w:rsidRPr="00FC0E57" w:rsidRDefault="00FC0E57" w:rsidP="00FC0E57">
      <w:pPr>
        <w:numPr>
          <w:ilvl w:val="0"/>
          <w:numId w:val="4"/>
        </w:numPr>
      </w:pPr>
      <w:r w:rsidRPr="00FC0E57">
        <w:rPr>
          <w:b/>
          <w:bCs/>
        </w:rPr>
        <w:t>Data Source:</w:t>
      </w:r>
      <w:r w:rsidRPr="00FC0E57">
        <w:t> SharePoint Online indexed via </w:t>
      </w:r>
      <w:r w:rsidRPr="00FC0E57">
        <w:rPr>
          <w:b/>
          <w:bCs/>
        </w:rPr>
        <w:t>Managed Identity</w:t>
      </w:r>
      <w:r w:rsidRPr="00FC0E57">
        <w:t>.</w:t>
      </w:r>
    </w:p>
    <w:p w14:paraId="1CB13568" w14:textId="77777777" w:rsidR="00FC0E57" w:rsidRPr="00FC0E57" w:rsidRDefault="00FC0E57" w:rsidP="00FC0E57">
      <w:pPr>
        <w:numPr>
          <w:ilvl w:val="0"/>
          <w:numId w:val="4"/>
        </w:numPr>
      </w:pPr>
      <w:r w:rsidRPr="00FC0E57">
        <w:rPr>
          <w:b/>
          <w:bCs/>
        </w:rPr>
        <w:t>The Index (The Glass):</w:t>
      </w:r>
      <w:r w:rsidRPr="00FC0E57">
        <w:t> A schema containing chunk_id, parent_id, chunk_content, vector (1536 dims), entities, keyphrases, and critically, </w:t>
      </w:r>
      <w:r w:rsidRPr="00FC0E57">
        <w:rPr>
          <w:b/>
          <w:bCs/>
        </w:rPr>
        <w:t>group_ids</w:t>
      </w:r>
      <w:r w:rsidRPr="00FC0E57">
        <w:t> (Collection of Strings for ACLs).</w:t>
      </w:r>
    </w:p>
    <w:p w14:paraId="555A8DDA" w14:textId="77777777" w:rsidR="00FC0E57" w:rsidRPr="00FC0E57" w:rsidRDefault="00FC0E57" w:rsidP="00FC0E57">
      <w:pPr>
        <w:numPr>
          <w:ilvl w:val="0"/>
          <w:numId w:val="4"/>
        </w:numPr>
      </w:pPr>
      <w:r w:rsidRPr="00FC0E57">
        <w:rPr>
          <w:b/>
          <w:bCs/>
        </w:rPr>
        <w:t>The Skillset (The Assembly Line):</w:t>
      </w:r>
    </w:p>
    <w:p w14:paraId="0E00D172" w14:textId="77777777" w:rsidR="00FC0E57" w:rsidRPr="00FC0E57" w:rsidRDefault="00FC0E57" w:rsidP="00FC0E57">
      <w:pPr>
        <w:numPr>
          <w:ilvl w:val="1"/>
          <w:numId w:val="4"/>
        </w:numPr>
      </w:pPr>
      <w:r w:rsidRPr="00FC0E57">
        <w:rPr>
          <w:b/>
          <w:bCs/>
        </w:rPr>
        <w:t>SplitSkill:</w:t>
      </w:r>
      <w:r w:rsidRPr="00FC0E57">
        <w:t> Chops /document/content into /document/pages/*.</w:t>
      </w:r>
    </w:p>
    <w:p w14:paraId="506FAF72" w14:textId="77777777" w:rsidR="00FC0E57" w:rsidRPr="00FC0E57" w:rsidRDefault="00FC0E57" w:rsidP="00FC0E57">
      <w:pPr>
        <w:numPr>
          <w:ilvl w:val="1"/>
          <w:numId w:val="4"/>
        </w:numPr>
      </w:pPr>
      <w:r w:rsidRPr="00FC0E57">
        <w:rPr>
          <w:b/>
          <w:bCs/>
        </w:rPr>
        <w:t>Enrichment Skills:</w:t>
      </w:r>
      <w:r w:rsidRPr="00FC0E57">
        <w:t> Extracts Entities and Key Phrases from each chunk.</w:t>
      </w:r>
    </w:p>
    <w:p w14:paraId="67AA889F" w14:textId="77777777" w:rsidR="00FC0E57" w:rsidRPr="00FC0E57" w:rsidRDefault="00FC0E57" w:rsidP="00FC0E57">
      <w:pPr>
        <w:numPr>
          <w:ilvl w:val="1"/>
          <w:numId w:val="4"/>
        </w:numPr>
      </w:pPr>
      <w:r w:rsidRPr="00FC0E57">
        <w:rPr>
          <w:b/>
          <w:bCs/>
        </w:rPr>
        <w:t>Azure OpenAI Embedding Skill:</w:t>
      </w:r>
      <w:r w:rsidRPr="00FC0E57">
        <w:t> Converts each text chunk into a vector.</w:t>
      </w:r>
    </w:p>
    <w:p w14:paraId="14481E4C" w14:textId="77777777" w:rsidR="00FC0E57" w:rsidRPr="00FC0E57" w:rsidRDefault="00FC0E57" w:rsidP="00FC0E57">
      <w:pPr>
        <w:numPr>
          <w:ilvl w:val="1"/>
          <w:numId w:val="4"/>
        </w:numPr>
      </w:pPr>
      <w:r w:rsidRPr="00FC0E57">
        <w:rPr>
          <w:b/>
          <w:bCs/>
        </w:rPr>
        <w:lastRenderedPageBreak/>
        <w:t>Index Projections:</w:t>
      </w:r>
      <w:r w:rsidRPr="00FC0E57">
        <w:t> Maps the "one-to-many" chunks into individual rows in the index, carrying the SharePoint security metadata (group_ids) to every single chunk.</w:t>
      </w:r>
    </w:p>
    <w:p w14:paraId="2DBEF79E" w14:textId="77777777" w:rsidR="00FC0E57" w:rsidRPr="00FC0E57" w:rsidRDefault="00FC0E57" w:rsidP="00FC0E57">
      <w:pPr>
        <w:rPr>
          <w:b/>
          <w:bCs/>
        </w:rPr>
      </w:pPr>
      <w:r w:rsidRPr="00FC0E57">
        <w:rPr>
          <w:b/>
          <w:bCs/>
        </w:rPr>
        <w:t>2. The "Frontend" Setup (Copilot Studio)</w:t>
      </w:r>
    </w:p>
    <w:p w14:paraId="122E301C" w14:textId="77777777" w:rsidR="00FC0E57" w:rsidRPr="00FC0E57" w:rsidRDefault="00FC0E57" w:rsidP="00FC0E57">
      <w:pPr>
        <w:numPr>
          <w:ilvl w:val="0"/>
          <w:numId w:val="5"/>
        </w:numPr>
      </w:pPr>
      <w:r w:rsidRPr="00FC0E57">
        <w:rPr>
          <w:b/>
          <w:bCs/>
        </w:rPr>
        <w:t>Authentication:</w:t>
      </w:r>
      <w:r w:rsidRPr="00FC0E57">
        <w:t> Set to </w:t>
      </w:r>
      <w:r w:rsidRPr="00FC0E57">
        <w:rPr>
          <w:b/>
          <w:bCs/>
        </w:rPr>
        <w:t>Manual (Entra ID)</w:t>
      </w:r>
      <w:r w:rsidRPr="00FC0E57">
        <w:t> using a custom App Registration with User.Read permissions.</w:t>
      </w:r>
    </w:p>
    <w:p w14:paraId="10F84F22" w14:textId="77777777" w:rsidR="00FC0E57" w:rsidRPr="00FC0E57" w:rsidRDefault="00FC0E57" w:rsidP="00FC0E57">
      <w:pPr>
        <w:numPr>
          <w:ilvl w:val="0"/>
          <w:numId w:val="5"/>
        </w:numPr>
      </w:pPr>
      <w:r w:rsidRPr="00FC0E57">
        <w:rPr>
          <w:b/>
          <w:bCs/>
        </w:rPr>
        <w:t>User Identity:</w:t>
      </w:r>
      <w:r w:rsidRPr="00FC0E57">
        <w:t> Copilot captures the user's unique </w:t>
      </w:r>
      <w:r w:rsidRPr="00FC0E57">
        <w:rPr>
          <w:b/>
          <w:bCs/>
        </w:rPr>
        <w:t>Object ID</w:t>
      </w:r>
      <w:r w:rsidRPr="00FC0E57">
        <w:t> (via User.Id) and potentially their Security Groups via a Microsoft Graph call.</w:t>
      </w:r>
    </w:p>
    <w:p w14:paraId="21007E3B" w14:textId="77777777" w:rsidR="00FC0E57" w:rsidRPr="00FC0E57" w:rsidRDefault="00FC0E57" w:rsidP="00FC0E57">
      <w:pPr>
        <w:numPr>
          <w:ilvl w:val="0"/>
          <w:numId w:val="5"/>
        </w:numPr>
      </w:pPr>
      <w:r w:rsidRPr="00FC0E57">
        <w:rPr>
          <w:b/>
          <w:bCs/>
        </w:rPr>
        <w:t>The Search Query:</w:t>
      </w:r>
      <w:r w:rsidRPr="00FC0E57">
        <w:t> Since the default "Knowledge" tab doesn't support complex filters, we discussed moving to a </w:t>
      </w:r>
      <w:r w:rsidRPr="00FC0E57">
        <w:rPr>
          <w:b/>
          <w:bCs/>
        </w:rPr>
        <w:t>Generative Answers Node</w:t>
      </w:r>
      <w:r w:rsidRPr="00FC0E57">
        <w:t> or a </w:t>
      </w:r>
      <w:r w:rsidRPr="00FC0E57">
        <w:rPr>
          <w:b/>
          <w:bCs/>
        </w:rPr>
        <w:t>Power Automate Action</w:t>
      </w:r>
      <w:r w:rsidRPr="00FC0E57">
        <w:t>.</w:t>
      </w:r>
    </w:p>
    <w:p w14:paraId="2AF75DB9" w14:textId="77777777" w:rsidR="00FC0E57" w:rsidRPr="00FC0E57" w:rsidRDefault="00FC0E57" w:rsidP="00FC0E57">
      <w:pPr>
        <w:numPr>
          <w:ilvl w:val="0"/>
          <w:numId w:val="5"/>
        </w:numPr>
      </w:pPr>
      <w:r w:rsidRPr="00FC0E57">
        <w:rPr>
          <w:b/>
          <w:bCs/>
        </w:rPr>
        <w:t>Security Filter:</w:t>
      </w:r>
      <w:r w:rsidRPr="00FC0E57">
        <w:t> The query to AI Search must include a $filter like:</w:t>
      </w:r>
      <w:r w:rsidRPr="00FC0E57">
        <w:br/>
        <w:t>group_ids/any(g: g eq 'USER_ID' or search.in(g, 'GROUP_IDS'))</w:t>
      </w:r>
    </w:p>
    <w:p w14:paraId="6ED35633" w14:textId="77777777" w:rsidR="00FC0E57" w:rsidRPr="00FC0E57" w:rsidRDefault="00693D21" w:rsidP="00FC0E57">
      <w:r>
        <w:pict w14:anchorId="38E5E36F">
          <v:rect id="_x0000_i1026" style="width:0;height:.75pt" o:hralign="center" o:hrstd="t" o:hr="t" fillcolor="#a0a0a0" stroked="f"/>
        </w:pict>
      </w:r>
    </w:p>
    <w:p w14:paraId="3C9ED41F" w14:textId="77777777" w:rsidR="00FC0E57" w:rsidRPr="00FC0E57" w:rsidRDefault="00FC0E57" w:rsidP="00FC0E57">
      <w:pPr>
        <w:rPr>
          <w:b/>
          <w:bCs/>
        </w:rPr>
      </w:pPr>
      <w:r w:rsidRPr="00FC0E57">
        <w:rPr>
          <w:b/>
          <w:bCs/>
        </w:rPr>
        <w:t>Pending Items for Next Time:</w:t>
      </w:r>
    </w:p>
    <w:p w14:paraId="343C6AD3" w14:textId="77777777" w:rsidR="00FC0E57" w:rsidRPr="00FC0E57" w:rsidRDefault="00FC0E57" w:rsidP="00FC0E57">
      <w:pPr>
        <w:numPr>
          <w:ilvl w:val="0"/>
          <w:numId w:val="6"/>
        </w:numPr>
      </w:pPr>
      <w:r w:rsidRPr="00FC0E57">
        <w:rPr>
          <w:b/>
          <w:bCs/>
        </w:rPr>
        <w:t>Power Automate Flow:</w:t>
      </w:r>
      <w:r w:rsidRPr="00FC0E57">
        <w:t> How to fetch a user's Security Groups from Graph API to build the full filter string.</w:t>
      </w:r>
    </w:p>
    <w:p w14:paraId="0CDAF806" w14:textId="77777777" w:rsidR="00FC0E57" w:rsidRPr="00FC0E57" w:rsidRDefault="00FC0E57" w:rsidP="00FC0E57">
      <w:pPr>
        <w:numPr>
          <w:ilvl w:val="0"/>
          <w:numId w:val="6"/>
        </w:numPr>
      </w:pPr>
      <w:r w:rsidRPr="00FC0E57">
        <w:rPr>
          <w:b/>
          <w:bCs/>
        </w:rPr>
        <w:t>Generative Answers Configuration:</w:t>
      </w:r>
      <w:r w:rsidRPr="00FC0E57">
        <w:t> How to write the specific formula in Copilot Studio to pass the filter to AI Search.</w:t>
      </w:r>
    </w:p>
    <w:p w14:paraId="4769A9B7" w14:textId="77777777" w:rsidR="00FC0E57" w:rsidRPr="00FC0E57" w:rsidRDefault="00FC0E57" w:rsidP="00FC0E57">
      <w:pPr>
        <w:numPr>
          <w:ilvl w:val="0"/>
          <w:numId w:val="6"/>
        </w:numPr>
      </w:pPr>
      <w:r w:rsidRPr="00FC0E57">
        <w:rPr>
          <w:b/>
          <w:bCs/>
        </w:rPr>
        <w:t>Testing:</w:t>
      </w:r>
      <w:r w:rsidRPr="00FC0E57">
        <w:t> How to verify that the "Security Trimming" is actually blocking unauthorized content.</w:t>
      </w:r>
    </w:p>
    <w:p w14:paraId="3BA0996A" w14:textId="77777777" w:rsidR="00FC0E57" w:rsidRPr="00FC0E57" w:rsidRDefault="00FC0E57" w:rsidP="00FC0E57">
      <w:r w:rsidRPr="00FC0E57">
        <w:rPr>
          <w:b/>
          <w:bCs/>
        </w:rPr>
        <w:t>When you're ready to continue, just let me know which of these pieces you'd like to dive into first!</w:t>
      </w:r>
    </w:p>
    <w:p w14:paraId="3BCF546F" w14:textId="77777777" w:rsidR="00006B29" w:rsidRDefault="00006B29"/>
    <w:sectPr w:rsidR="00006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2CB7"/>
    <w:multiLevelType w:val="multilevel"/>
    <w:tmpl w:val="596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D3571"/>
    <w:multiLevelType w:val="multilevel"/>
    <w:tmpl w:val="CAD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967B9"/>
    <w:multiLevelType w:val="multilevel"/>
    <w:tmpl w:val="FB7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F16AE"/>
    <w:multiLevelType w:val="multilevel"/>
    <w:tmpl w:val="ABEA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617A7"/>
    <w:multiLevelType w:val="multilevel"/>
    <w:tmpl w:val="378E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4642E"/>
    <w:multiLevelType w:val="multilevel"/>
    <w:tmpl w:val="01B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733367">
    <w:abstractNumId w:val="4"/>
  </w:num>
  <w:num w:numId="2" w16cid:durableId="1924072512">
    <w:abstractNumId w:val="3"/>
  </w:num>
  <w:num w:numId="3" w16cid:durableId="1831604152">
    <w:abstractNumId w:val="1"/>
  </w:num>
  <w:num w:numId="4" w16cid:durableId="1433550597">
    <w:abstractNumId w:val="2"/>
  </w:num>
  <w:num w:numId="5" w16cid:durableId="1850635539">
    <w:abstractNumId w:val="5"/>
  </w:num>
  <w:num w:numId="6" w16cid:durableId="45641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38"/>
    <w:rsid w:val="00006B29"/>
    <w:rsid w:val="00094F0A"/>
    <w:rsid w:val="002D276B"/>
    <w:rsid w:val="0032017B"/>
    <w:rsid w:val="00331C4A"/>
    <w:rsid w:val="004A0878"/>
    <w:rsid w:val="005733F2"/>
    <w:rsid w:val="00580C80"/>
    <w:rsid w:val="006236D3"/>
    <w:rsid w:val="0064137A"/>
    <w:rsid w:val="00686ED4"/>
    <w:rsid w:val="00693D21"/>
    <w:rsid w:val="009E0FB6"/>
    <w:rsid w:val="009E22CD"/>
    <w:rsid w:val="00A43DC4"/>
    <w:rsid w:val="00A5003B"/>
    <w:rsid w:val="00A53B10"/>
    <w:rsid w:val="00A73D0F"/>
    <w:rsid w:val="00AD568A"/>
    <w:rsid w:val="00B02AE2"/>
    <w:rsid w:val="00B745CD"/>
    <w:rsid w:val="00BB543A"/>
    <w:rsid w:val="00BC54B5"/>
    <w:rsid w:val="00D2594C"/>
    <w:rsid w:val="00D348F0"/>
    <w:rsid w:val="00D93CA5"/>
    <w:rsid w:val="00DC7D49"/>
    <w:rsid w:val="00E328B1"/>
    <w:rsid w:val="00E60538"/>
    <w:rsid w:val="00ED0CBB"/>
    <w:rsid w:val="00FC0E57"/>
    <w:rsid w:val="00FF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E0C8AD7"/>
  <w15:chartTrackingRefBased/>
  <w15:docId w15:val="{A21AD81F-BE5E-40A3-ACFE-4448578D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582</Words>
  <Characters>3216</Characters>
  <Application>Microsoft Office Word</Application>
  <DocSecurity>0</DocSecurity>
  <Lines>78</Lines>
  <Paragraphs>55</Paragraphs>
  <ScaleCrop>false</ScaleCrop>
  <Company>Capgemini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Sivasubramanian, Swami</dc:creator>
  <cp:keywords/>
  <dc:description/>
  <cp:lastModifiedBy>Sivasubramanian, Swami</cp:lastModifiedBy>
  <cp:revision>28</cp:revision>
  <dcterms:created xsi:type="dcterms:W3CDTF">2026-03-24T03:31:00Z</dcterms:created>
  <dcterms:modified xsi:type="dcterms:W3CDTF">2026-03-25T14:47:00Z</dcterms:modified>
</cp:coreProperties>
</file>