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9D36" w14:textId="77777777" w:rsidR="00EE0047" w:rsidRDefault="00EE0047" w:rsidP="00EE0047">
      <w:pPr>
        <w:pStyle w:val="NormalWeb"/>
        <w:spacing w:before="0" w:beforeAutospacing="0" w:after="0" w:afterAutospacing="0"/>
      </w:pPr>
      <w:r>
        <w:rPr>
          <w:color w:val="000000"/>
        </w:rPr>
        <w:t>Variables: </w:t>
      </w:r>
    </w:p>
    <w:p w14:paraId="12D6D299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GPA: numerical input of student’s GPA ranging from 0.0 to 4.0</w:t>
      </w:r>
    </w:p>
    <w:p w14:paraId="5659F0FA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gender: male or female (2 categorical variables)</w:t>
      </w:r>
    </w:p>
    <w:p w14:paraId="537E85E7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male</w:t>
      </w:r>
    </w:p>
    <w:p w14:paraId="37E3DC04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female</w:t>
      </w:r>
    </w:p>
    <w:p w14:paraId="3B7C4AEA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grade_level</w:t>
      </w:r>
      <w:proofErr w:type="spellEnd"/>
      <w:r>
        <w:rPr>
          <w:color w:val="000000"/>
        </w:rPr>
        <w:t>: grade of the student (4 categorical variables)</w:t>
      </w:r>
    </w:p>
    <w:p w14:paraId="2A52B519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freshman </w:t>
      </w:r>
    </w:p>
    <w:p w14:paraId="41FA3B80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sophomore</w:t>
      </w:r>
    </w:p>
    <w:p w14:paraId="37C978EA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junior </w:t>
      </w:r>
    </w:p>
    <w:p w14:paraId="47307390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senior</w:t>
      </w:r>
    </w:p>
    <w:p w14:paraId="28CE2AE3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income: family income (6 categorical variables) </w:t>
      </w:r>
    </w:p>
    <w:p w14:paraId="08501C90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less than $15,000 </w:t>
      </w:r>
    </w:p>
    <w:p w14:paraId="0464687A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$15,001 to $30,000 </w:t>
      </w:r>
    </w:p>
    <w:p w14:paraId="1B08D196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$30,001 to $50,000</w:t>
      </w:r>
    </w:p>
    <w:p w14:paraId="3C5D22FC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$50,001 to $70,000 </w:t>
      </w:r>
    </w:p>
    <w:p w14:paraId="5C13FFED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$70,001 to $100,000</w:t>
      </w:r>
    </w:p>
    <w:p w14:paraId="064E13E6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6: greater than $100,001</w:t>
      </w:r>
    </w:p>
    <w:p w14:paraId="7C5E0823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employment: employment status of the student (4 categorical variables)</w:t>
      </w:r>
    </w:p>
    <w:p w14:paraId="3E6B1FA6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full time</w:t>
      </w:r>
    </w:p>
    <w:p w14:paraId="2EAA03BD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part time</w:t>
      </w:r>
    </w:p>
    <w:p w14:paraId="4B5E3ABB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no</w:t>
      </w:r>
    </w:p>
    <w:p w14:paraId="7900064D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other</w:t>
      </w:r>
    </w:p>
    <w:p w14:paraId="10FEA72B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father_education</w:t>
      </w:r>
      <w:proofErr w:type="spellEnd"/>
      <w:r>
        <w:rPr>
          <w:color w:val="000000"/>
        </w:rPr>
        <w:t>: education of father (5 categorical variables)</w:t>
      </w:r>
    </w:p>
    <w:p w14:paraId="145FE561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less than high school </w:t>
      </w:r>
    </w:p>
    <w:p w14:paraId="3DEF7C07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high school degree</w:t>
      </w:r>
    </w:p>
    <w:p w14:paraId="2775DE74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some college degree</w:t>
      </w:r>
    </w:p>
    <w:p w14:paraId="6FE3CDAC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college degree </w:t>
      </w:r>
    </w:p>
    <w:p w14:paraId="11562EE8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graduate degree</w:t>
      </w:r>
    </w:p>
    <w:p w14:paraId="325231A8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mother_education</w:t>
      </w:r>
      <w:proofErr w:type="spellEnd"/>
      <w:r>
        <w:rPr>
          <w:color w:val="000000"/>
        </w:rPr>
        <w:t>: education of mother (5 categorical variables) </w:t>
      </w:r>
    </w:p>
    <w:p w14:paraId="1647B66D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less than high school </w:t>
      </w:r>
    </w:p>
    <w:p w14:paraId="582E3682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high school degree</w:t>
      </w:r>
    </w:p>
    <w:p w14:paraId="7FEDFAEE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some college degree</w:t>
      </w:r>
    </w:p>
    <w:p w14:paraId="67C07744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college degree </w:t>
      </w:r>
    </w:p>
    <w:p w14:paraId="5DAC60D1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graduate degree</w:t>
      </w:r>
    </w:p>
    <w:p w14:paraId="390B0818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parents_cook</w:t>
      </w:r>
      <w:proofErr w:type="spellEnd"/>
      <w:r>
        <w:rPr>
          <w:color w:val="000000"/>
        </w:rPr>
        <w:t>: frequency of parents cooking in a week (5 categorical variables)</w:t>
      </w:r>
    </w:p>
    <w:p w14:paraId="77425635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almost everyday </w:t>
      </w:r>
    </w:p>
    <w:p w14:paraId="46F2391F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2-3 times a week </w:t>
      </w:r>
    </w:p>
    <w:p w14:paraId="55863C7E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1-2 times a week </w:t>
      </w:r>
    </w:p>
    <w:p w14:paraId="19CB8CA3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holidays only </w:t>
      </w:r>
    </w:p>
    <w:p w14:paraId="30DEFB0B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never</w:t>
      </w:r>
    </w:p>
    <w:p w14:paraId="7551A6D1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>cook:</w:t>
      </w:r>
      <w:proofErr w:type="gramEnd"/>
      <w:r>
        <w:rPr>
          <w:color w:val="000000"/>
        </w:rPr>
        <w:t xml:space="preserve"> frequency that the student cooks (5 categorical variables)</w:t>
      </w:r>
    </w:p>
    <w:p w14:paraId="58798740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everyday</w:t>
      </w:r>
    </w:p>
    <w:p w14:paraId="49468EAC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couple times per week</w:t>
      </w:r>
    </w:p>
    <w:p w14:paraId="32DC2FF5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whenever possible but not often</w:t>
      </w:r>
    </w:p>
    <w:p w14:paraId="44288AD1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help during holidays</w:t>
      </w:r>
    </w:p>
    <w:p w14:paraId="62625255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never</w:t>
      </w:r>
    </w:p>
    <w:p w14:paraId="70FD81FC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lastRenderedPageBreak/>
        <w:t>eating_out</w:t>
      </w:r>
      <w:proofErr w:type="spellEnd"/>
      <w:r>
        <w:rPr>
          <w:color w:val="000000"/>
        </w:rPr>
        <w:t>: frequency that the student eats out in a typical week (5 categorical variables)</w:t>
      </w:r>
    </w:p>
    <w:p w14:paraId="48708B18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never </w:t>
      </w:r>
    </w:p>
    <w:p w14:paraId="2094FCF3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1-2 times </w:t>
      </w:r>
    </w:p>
    <w:p w14:paraId="0EB8B8F8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2-3 times</w:t>
      </w:r>
    </w:p>
    <w:p w14:paraId="5F9CA888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3-5 times </w:t>
      </w:r>
    </w:p>
    <w:p w14:paraId="17FA4A37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gramStart"/>
      <w:r>
        <w:rPr>
          <w:color w:val="000000"/>
        </w:rPr>
        <w:t>5 :</w:t>
      </w:r>
      <w:proofErr w:type="gramEnd"/>
      <w:r>
        <w:rPr>
          <w:color w:val="000000"/>
        </w:rPr>
        <w:t xml:space="preserve"> everyday</w:t>
      </w:r>
    </w:p>
    <w:p w14:paraId="77FDED87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pay_meal_out</w:t>
      </w:r>
      <w:proofErr w:type="spellEnd"/>
      <w:r>
        <w:rPr>
          <w:color w:val="000000"/>
        </w:rPr>
        <w:t>: the amount the student would pay for a meal out (6 categorical variables) </w:t>
      </w:r>
    </w:p>
    <w:p w14:paraId="638E542B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less than $5.00</w:t>
      </w:r>
    </w:p>
    <w:p w14:paraId="663FE6D6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$5.01 to $10.00</w:t>
      </w:r>
    </w:p>
    <w:p w14:paraId="3C878B31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$10.01 to $20.00</w:t>
      </w:r>
    </w:p>
    <w:p w14:paraId="36F39C69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$20.01 to $30.00</w:t>
      </w:r>
    </w:p>
    <w:p w14:paraId="3AC4382B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$30.01 to $40.00</w:t>
      </w:r>
    </w:p>
    <w:p w14:paraId="14ABA32A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6: more than $40.01 </w:t>
      </w:r>
    </w:p>
    <w:p w14:paraId="179F380F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nutritional_check</w:t>
      </w:r>
      <w:proofErr w:type="spellEnd"/>
      <w:r>
        <w:rPr>
          <w:color w:val="000000"/>
        </w:rPr>
        <w:t>: the frequency that the student checks nutritional values (5 categorical variables)</w:t>
      </w:r>
    </w:p>
    <w:p w14:paraId="52365AF5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never </w:t>
      </w:r>
    </w:p>
    <w:p w14:paraId="0A4C5C19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on certain products only </w:t>
      </w:r>
    </w:p>
    <w:p w14:paraId="2E75DE8F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very rarely </w:t>
      </w:r>
    </w:p>
    <w:p w14:paraId="7AE7E59E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on most products </w:t>
      </w:r>
    </w:p>
    <w:p w14:paraId="2D60DE27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on everything </w:t>
      </w:r>
    </w:p>
    <w:p w14:paraId="78374C77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on_off_campus</w:t>
      </w:r>
      <w:proofErr w:type="spellEnd"/>
      <w:r>
        <w:rPr>
          <w:color w:val="000000"/>
        </w:rPr>
        <w:t>: living situation of the student (4 categorical variables)</w:t>
      </w:r>
    </w:p>
    <w:p w14:paraId="7C7D6A50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on campus </w:t>
      </w:r>
    </w:p>
    <w:p w14:paraId="72646D47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rent </w:t>
      </w:r>
    </w:p>
    <w:p w14:paraId="11C1447E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live with my parents and commute </w:t>
      </w:r>
    </w:p>
    <w:p w14:paraId="3E6D4774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own my own house </w:t>
      </w:r>
    </w:p>
    <w:p w14:paraId="015AF108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exercise: frequency that the student exercises in a typical week (5 categorical variables)</w:t>
      </w:r>
    </w:p>
    <w:p w14:paraId="18DD62C0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everyday </w:t>
      </w:r>
    </w:p>
    <w:p w14:paraId="002224FD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two or three times per week </w:t>
      </w:r>
    </w:p>
    <w:p w14:paraId="38F1B698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once a week </w:t>
      </w:r>
    </w:p>
    <w:p w14:paraId="2BF6BBA7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sometimes </w:t>
      </w:r>
    </w:p>
    <w:p w14:paraId="3389B85B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5: never</w:t>
      </w:r>
    </w:p>
    <w:p w14:paraId="457247DC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calories_chicken</w:t>
      </w:r>
      <w:proofErr w:type="spellEnd"/>
      <w:r>
        <w:rPr>
          <w:color w:val="000000"/>
        </w:rPr>
        <w:t xml:space="preserve">: guessing calories in a chicken </w:t>
      </w:r>
      <w:proofErr w:type="spellStart"/>
      <w:r>
        <w:rPr>
          <w:color w:val="000000"/>
        </w:rPr>
        <w:t>piadina</w:t>
      </w:r>
      <w:proofErr w:type="spellEnd"/>
      <w:r>
        <w:rPr>
          <w:color w:val="000000"/>
        </w:rPr>
        <w:t xml:space="preserve"> (4 categorical variables) </w:t>
      </w:r>
    </w:p>
    <w:p w14:paraId="4C3BA3BB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265</w:t>
      </w:r>
    </w:p>
    <w:p w14:paraId="27050A7C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430</w:t>
      </w:r>
    </w:p>
    <w:p w14:paraId="077010D1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610</w:t>
      </w:r>
    </w:p>
    <w:p w14:paraId="7141C643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720</w:t>
      </w:r>
    </w:p>
    <w:p w14:paraId="035FFC38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proofErr w:type="spellStart"/>
      <w:r>
        <w:rPr>
          <w:color w:val="000000"/>
        </w:rPr>
        <w:t>turkey_calories</w:t>
      </w:r>
      <w:proofErr w:type="spellEnd"/>
      <w:r>
        <w:rPr>
          <w:color w:val="000000"/>
        </w:rPr>
        <w:t>: guessing calories in a Panera Bread Roasted Turkey and Avocado BLT (4 categorical variables) </w:t>
      </w:r>
    </w:p>
    <w:p w14:paraId="145B97D5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345</w:t>
      </w:r>
    </w:p>
    <w:p w14:paraId="18DC95A8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2: 500</w:t>
      </w:r>
    </w:p>
    <w:p w14:paraId="61660840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3: 690</w:t>
      </w:r>
    </w:p>
    <w:p w14:paraId="22575E43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4: 850</w:t>
      </w:r>
    </w:p>
    <w:p w14:paraId="0CC7F01B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drink: which picture does the student associate with the word drink (2 categorical variables)</w:t>
      </w:r>
    </w:p>
    <w:p w14:paraId="6D530563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orange juice</w:t>
      </w:r>
    </w:p>
    <w:p w14:paraId="25028F0B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 xml:space="preserve">2: soda </w:t>
      </w:r>
      <w:r>
        <w:rPr>
          <w:color w:val="000000"/>
        </w:rPr>
        <w:br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3CEFB50" wp14:editId="068BDC9F">
            <wp:extent cx="1790700" cy="187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3E9B67D9" wp14:editId="6AEBD07D">
            <wp:extent cx="2114550" cy="1346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65802" w14:textId="77777777" w:rsidR="00EE0047" w:rsidRDefault="00EE0047" w:rsidP="00EE0047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breakfast: which picture does the student associate with the word breakfast (2 categorical variables)</w:t>
      </w:r>
    </w:p>
    <w:p w14:paraId="35DB3BB7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1: cereal</w:t>
      </w:r>
    </w:p>
    <w:p w14:paraId="368EA00A" w14:textId="77777777" w:rsidR="00EE0047" w:rsidRDefault="00EE0047" w:rsidP="00EE0047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2: donut </w:t>
      </w:r>
      <w:r>
        <w:rPr>
          <w:color w:val="000000"/>
        </w:rPr>
        <w:br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73AA3162" wp14:editId="6335850B">
            <wp:extent cx="1797050" cy="1638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173DEE5C" wp14:editId="3DEE0076">
            <wp:extent cx="2063750" cy="145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E8131" w14:textId="77777777" w:rsidR="003A7CD1" w:rsidRDefault="003A7CD1">
      <w:bookmarkStart w:id="0" w:name="_GoBack"/>
      <w:bookmarkEnd w:id="0"/>
    </w:p>
    <w:sectPr w:rsidR="003A7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0F369B"/>
    <w:multiLevelType w:val="multilevel"/>
    <w:tmpl w:val="22A6B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47"/>
    <w:rsid w:val="003A7CD1"/>
    <w:rsid w:val="00EE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679E"/>
  <w15:chartTrackingRefBased/>
  <w15:docId w15:val="{A03056DD-E32F-475D-90C9-BF2DAF133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90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Chen</dc:creator>
  <cp:keywords/>
  <dc:description/>
  <cp:lastModifiedBy>Susan Chen</cp:lastModifiedBy>
  <cp:revision>1</cp:revision>
  <dcterms:created xsi:type="dcterms:W3CDTF">2019-12-05T23:39:00Z</dcterms:created>
  <dcterms:modified xsi:type="dcterms:W3CDTF">2019-12-05T23:39:00Z</dcterms:modified>
</cp:coreProperties>
</file>