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9BCB" w14:textId="26543ABD" w:rsidR="004A673C" w:rsidRPr="004A673C" w:rsidRDefault="004A673C">
      <w:pPr>
        <w:rPr>
          <w:sz w:val="28"/>
          <w:szCs w:val="28"/>
        </w:rPr>
      </w:pPr>
      <w:r w:rsidRPr="004A673C">
        <w:rPr>
          <w:sz w:val="28"/>
          <w:szCs w:val="28"/>
        </w:rPr>
        <w:t>Before running framework:</w:t>
      </w:r>
    </w:p>
    <w:p w14:paraId="50F6565A" w14:textId="205CD413" w:rsidR="00E1328C" w:rsidRDefault="005F7334">
      <w:r w:rsidRPr="005F7334">
        <w:drawing>
          <wp:inline distT="0" distB="0" distL="0" distR="0" wp14:anchorId="24409D31" wp14:editId="3D854156">
            <wp:extent cx="8321761" cy="4023709"/>
            <wp:effectExtent l="0" t="0" r="3175" b="0"/>
            <wp:docPr id="1902330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04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21761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CF24" w14:textId="77777777" w:rsidR="004A673C" w:rsidRDefault="004A673C"/>
    <w:p w14:paraId="1F578B4A" w14:textId="4BC239E8" w:rsidR="004A673C" w:rsidRPr="004A673C" w:rsidRDefault="004A673C">
      <w:pPr>
        <w:rPr>
          <w:sz w:val="28"/>
          <w:szCs w:val="28"/>
        </w:rPr>
      </w:pPr>
      <w:r w:rsidRPr="004A673C">
        <w:rPr>
          <w:sz w:val="28"/>
          <w:szCs w:val="28"/>
        </w:rPr>
        <w:t>After running framework:</w:t>
      </w:r>
    </w:p>
    <w:p w14:paraId="76063FAB" w14:textId="2F9D2CB1" w:rsidR="004A673C" w:rsidRDefault="00AD4DFB">
      <w:r w:rsidRPr="00AD4DFB">
        <w:drawing>
          <wp:inline distT="0" distB="0" distL="0" distR="0" wp14:anchorId="3BC85B51" wp14:editId="6800EC57">
            <wp:extent cx="8359864" cy="4054191"/>
            <wp:effectExtent l="0" t="0" r="3175" b="3810"/>
            <wp:docPr id="1170161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19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5986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0CBB" w14:textId="77777777" w:rsidR="004A673C" w:rsidRDefault="004A673C"/>
    <w:sectPr w:rsidR="004A6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3C"/>
    <w:rsid w:val="0046013C"/>
    <w:rsid w:val="004A673C"/>
    <w:rsid w:val="005F7334"/>
    <w:rsid w:val="007213A0"/>
    <w:rsid w:val="00A24658"/>
    <w:rsid w:val="00AD4DFB"/>
    <w:rsid w:val="00DC6B6A"/>
    <w:rsid w:val="00E1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616F"/>
  <w15:chartTrackingRefBased/>
  <w15:docId w15:val="{E7EB513A-3B6A-487F-B581-C83054EB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3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3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3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A673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A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Negi</dc:creator>
  <cp:keywords/>
  <dc:description/>
  <cp:lastModifiedBy>Sid Negi</cp:lastModifiedBy>
  <cp:revision>3</cp:revision>
  <dcterms:created xsi:type="dcterms:W3CDTF">2025-11-16T22:46:00Z</dcterms:created>
  <dcterms:modified xsi:type="dcterms:W3CDTF">2025-11-16T22:53:00Z</dcterms:modified>
</cp:coreProperties>
</file>