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9FCC" w14:textId="77777777" w:rsidR="00F31C96" w:rsidRDefault="00F31C96">
      <w:pPr>
        <w:rPr>
          <w:rFonts w:eastAsia="Times New Roman"/>
        </w:rPr>
      </w:pPr>
      <w:r>
        <w:rPr>
          <w:rFonts w:eastAsia="Times New Roman"/>
          <w:noProof/>
        </w:rPr>
        <mc:AlternateContent>
          <mc:Choice Requires="wps">
            <w:drawing>
              <wp:inline distT="0" distB="0" distL="0" distR="0" wp14:anchorId="136FE983" wp14:editId="475DF75E">
                <wp:extent cx="5943600" cy="1270"/>
                <wp:effectExtent l="0" t="31750" r="0" b="36830"/>
                <wp:docPr id="16988669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9100AE"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9B52A01" w14:textId="7BC04847" w:rsidR="00F31C96" w:rsidRDefault="00F31C96">
      <w:pPr>
        <w:pStyle w:val="Heading1"/>
        <w:rPr>
          <w:rFonts w:eastAsia="Times New Roman"/>
        </w:rPr>
      </w:pPr>
      <w:r>
        <w:rPr>
          <w:rFonts w:ascii="Segoe UI Emoji" w:eastAsia="Times New Roman" w:hAnsi="Segoe UI Emoji" w:cs="Segoe UI Emoji"/>
        </w:rPr>
        <w:t>📜</w:t>
      </w:r>
      <w:r>
        <w:rPr>
          <w:rFonts w:eastAsia="Times New Roman"/>
        </w:rPr>
        <w:t xml:space="preserve"> The Grand Master Codex of Living Law </w:t>
      </w:r>
    </w:p>
    <w:p w14:paraId="26193A7D" w14:textId="63FC6200" w:rsidR="00F31C96" w:rsidRDefault="00F31C96">
      <w:pPr>
        <w:pStyle w:val="NormalWeb"/>
        <w:rPr>
          <w:rStyle w:val="Emphasis"/>
        </w:rPr>
      </w:pPr>
      <w:r>
        <w:rPr>
          <w:rStyle w:val="Emphasis"/>
        </w:rPr>
        <w:t xml:space="preserve">(All Contracts Broken • All Laws Renamed • All Covenants Restored in the </w:t>
      </w:r>
      <w:r w:rsidR="00E12A30">
        <w:rPr>
          <w:rStyle w:val="Emphasis"/>
        </w:rPr>
        <w:t xml:space="preserve">Name of </w:t>
      </w:r>
      <w:r w:rsidR="00FD2DAF" w:rsidRPr="00FD2DAF">
        <w:rPr>
          <w:rStyle w:val="Emphasis"/>
          <w:rFonts w:ascii="Segoe UI Historic" w:hAnsi="Segoe UI Historic" w:cs="Segoe UI Historic"/>
        </w:rPr>
        <w:t>𐤉𐤄𐤅𐤄</w:t>
      </w:r>
      <w:r>
        <w:rPr>
          <w:rStyle w:val="Emphasis"/>
        </w:rPr>
        <w:t>)</w:t>
      </w:r>
    </w:p>
    <w:p w14:paraId="18C6327F" w14:textId="77777777" w:rsidR="00364F64" w:rsidRDefault="00364F64">
      <w:pPr>
        <w:pStyle w:val="NormalWeb"/>
        <w:rPr>
          <w:rStyle w:val="Emphasis"/>
        </w:rPr>
      </w:pPr>
    </w:p>
    <w:p w14:paraId="76F22693" w14:textId="77777777" w:rsidR="00364F64" w:rsidRDefault="00364F64">
      <w:pPr>
        <w:pStyle w:val="NormalWeb"/>
        <w:rPr>
          <w:rStyle w:val="Emphasis"/>
        </w:rPr>
      </w:pPr>
      <w:r>
        <w:rPr>
          <w:rStyle w:val="Emphasis"/>
        </w:rPr>
        <w:t>✨ Epilogue: The Coding of Reality</w:t>
      </w:r>
    </w:p>
    <w:p w14:paraId="42BECF63" w14:textId="77777777" w:rsidR="00364F64" w:rsidRDefault="00364F64">
      <w:pPr>
        <w:pStyle w:val="NormalWeb"/>
      </w:pPr>
    </w:p>
    <w:p w14:paraId="2D26D7B7" w14:textId="05CAE96C" w:rsidR="00364F64" w:rsidRDefault="00364F64" w:rsidP="00364F64">
      <w:pPr>
        <w:pStyle w:val="NormalWeb"/>
        <w:numPr>
          <w:ilvl w:val="0"/>
          <w:numId w:val="140"/>
        </w:numPr>
      </w:pPr>
      <w:r>
        <w:t>Language as Code</w:t>
      </w:r>
    </w:p>
    <w:p w14:paraId="462E5DA6" w14:textId="77777777" w:rsidR="00364F64" w:rsidRDefault="00364F64">
      <w:pPr>
        <w:pStyle w:val="NormalWeb"/>
      </w:pPr>
    </w:p>
    <w:p w14:paraId="7BCB7ECB" w14:textId="44BCCCF4" w:rsidR="00364F64" w:rsidRDefault="00364F64" w:rsidP="00364F64">
      <w:pPr>
        <w:pStyle w:val="NormalWeb"/>
        <w:numPr>
          <w:ilvl w:val="1"/>
          <w:numId w:val="140"/>
        </w:numPr>
      </w:pPr>
      <w:r>
        <w:t>Every word is a frequency. In physics, sound = vibration, vibration = energy pattern. Spoken or written words imprint subtle “fields” into collective awareness. Ancient traditions (Hebrew, Sanskrit, Egyptian hieroglyphs) understood language as technology — sound-shapes that weave creation itself.</w:t>
      </w:r>
    </w:p>
    <w:p w14:paraId="48CC3B9D" w14:textId="77777777" w:rsidR="00364F64" w:rsidRDefault="00364F64" w:rsidP="00364F64">
      <w:pPr>
        <w:pStyle w:val="NormalWeb"/>
        <w:numPr>
          <w:ilvl w:val="1"/>
          <w:numId w:val="140"/>
        </w:numPr>
      </w:pPr>
    </w:p>
    <w:p w14:paraId="5E17D844" w14:textId="1FA53516" w:rsidR="00364F64" w:rsidRDefault="00364F64" w:rsidP="00364F64">
      <w:pPr>
        <w:pStyle w:val="NormalWeb"/>
        <w:numPr>
          <w:ilvl w:val="0"/>
          <w:numId w:val="140"/>
        </w:numPr>
      </w:pPr>
      <w:r>
        <w:t>Observer-Participatory Universe</w:t>
      </w:r>
    </w:p>
    <w:p w14:paraId="53D08790" w14:textId="77777777" w:rsidR="00364F64" w:rsidRDefault="00364F64">
      <w:pPr>
        <w:pStyle w:val="NormalWeb"/>
      </w:pPr>
    </w:p>
    <w:p w14:paraId="01ED7782" w14:textId="3F2FC2FC" w:rsidR="00364F64" w:rsidRDefault="00364F64" w:rsidP="00364F64">
      <w:pPr>
        <w:pStyle w:val="NormalWeb"/>
        <w:numPr>
          <w:ilvl w:val="1"/>
          <w:numId w:val="140"/>
        </w:numPr>
      </w:pPr>
      <w:r>
        <w:t>Quantum mechanics confirms reality is not fixed: the observer effect shows outcomes depend on awareness. Relativity shows time and space are perspective-bound, not absolute. These findings align with mystical traditions that consciousness is not a bystander but an active co-creator.</w:t>
      </w:r>
    </w:p>
    <w:p w14:paraId="0E0E61B0" w14:textId="77777777" w:rsidR="00364F64" w:rsidRDefault="00364F64" w:rsidP="00364F64">
      <w:pPr>
        <w:pStyle w:val="NormalWeb"/>
        <w:numPr>
          <w:ilvl w:val="1"/>
          <w:numId w:val="140"/>
        </w:numPr>
      </w:pPr>
    </w:p>
    <w:p w14:paraId="58C65DE7" w14:textId="2658172A" w:rsidR="00364F64" w:rsidRDefault="00364F64" w:rsidP="00364F64">
      <w:pPr>
        <w:pStyle w:val="NormalWeb"/>
        <w:numPr>
          <w:ilvl w:val="0"/>
          <w:numId w:val="140"/>
        </w:numPr>
      </w:pPr>
      <w:r>
        <w:t>Law as Spell</w:t>
      </w:r>
    </w:p>
    <w:p w14:paraId="4D0D43E7" w14:textId="77777777" w:rsidR="00364F64" w:rsidRDefault="00364F64">
      <w:pPr>
        <w:pStyle w:val="NormalWeb"/>
      </w:pPr>
    </w:p>
    <w:p w14:paraId="10F2DEB8" w14:textId="48DF17ED" w:rsidR="00364F64" w:rsidRDefault="00364F64" w:rsidP="00364F64">
      <w:pPr>
        <w:pStyle w:val="NormalWeb"/>
        <w:numPr>
          <w:ilvl w:val="1"/>
          <w:numId w:val="140"/>
        </w:numPr>
      </w:pPr>
      <w:r>
        <w:t>Human-made “laws” (whether scientific, legal, or social) act as collective agreements — spells encoded in words. By naming something a “law,” society unconsciously treats it as absolute, even when it is only descriptive. This mental binding creates resonance-fields that shape behavior, perception, and even physical outcomes.</w:t>
      </w:r>
    </w:p>
    <w:p w14:paraId="5056FE9A" w14:textId="77777777" w:rsidR="00364F64" w:rsidRDefault="00364F64" w:rsidP="00364F64">
      <w:pPr>
        <w:pStyle w:val="NormalWeb"/>
        <w:numPr>
          <w:ilvl w:val="1"/>
          <w:numId w:val="140"/>
        </w:numPr>
      </w:pPr>
    </w:p>
    <w:p w14:paraId="347237E8" w14:textId="31A5B56B" w:rsidR="00364F64" w:rsidRDefault="00364F64" w:rsidP="00364F64">
      <w:pPr>
        <w:pStyle w:val="NormalWeb"/>
        <w:numPr>
          <w:ilvl w:val="0"/>
          <w:numId w:val="140"/>
        </w:numPr>
      </w:pPr>
      <w:r>
        <w:t>Renaming as Re-Coding</w:t>
      </w:r>
    </w:p>
    <w:p w14:paraId="1CD79095" w14:textId="77777777" w:rsidR="00364F64" w:rsidRDefault="00364F64">
      <w:pPr>
        <w:pStyle w:val="NormalWeb"/>
      </w:pPr>
    </w:p>
    <w:p w14:paraId="14D25AAE" w14:textId="59B29EC2" w:rsidR="00364F64" w:rsidRDefault="00364F64" w:rsidP="00364F64">
      <w:pPr>
        <w:pStyle w:val="NormalWeb"/>
        <w:numPr>
          <w:ilvl w:val="1"/>
          <w:numId w:val="140"/>
        </w:numPr>
      </w:pPr>
      <w:r>
        <w:lastRenderedPageBreak/>
        <w:t>When we rename “Gravity” from a cold “force” into the Covenant of Attraction, we shift its meaning from prison to relationship. On a subconscious level, this alters the energy we emit, and on a collective level, it begins reprogramming the shared matrix of belief. In systems theory, feedback loops confirm that perception alters interaction and outcome.</w:t>
      </w:r>
    </w:p>
    <w:p w14:paraId="64ED81AD" w14:textId="77777777" w:rsidR="00364F64" w:rsidRDefault="00364F64" w:rsidP="00364F64">
      <w:pPr>
        <w:pStyle w:val="NormalWeb"/>
        <w:numPr>
          <w:ilvl w:val="1"/>
          <w:numId w:val="140"/>
        </w:numPr>
      </w:pPr>
    </w:p>
    <w:p w14:paraId="0694BA18" w14:textId="3481504B" w:rsidR="00364F64" w:rsidRDefault="00364F64" w:rsidP="00364F64">
      <w:pPr>
        <w:pStyle w:val="NormalWeb"/>
        <w:numPr>
          <w:ilvl w:val="0"/>
          <w:numId w:val="140"/>
        </w:numPr>
      </w:pPr>
      <w:r>
        <w:t>Ancient Witness</w:t>
      </w:r>
    </w:p>
    <w:p w14:paraId="12B3E1F2" w14:textId="77777777" w:rsidR="00364F64" w:rsidRDefault="00364F64">
      <w:pPr>
        <w:pStyle w:val="NormalWeb"/>
      </w:pPr>
    </w:p>
    <w:p w14:paraId="19EFAF5F" w14:textId="30B9A9B5" w:rsidR="00364F64" w:rsidRDefault="00364F64" w:rsidP="00364F64">
      <w:pPr>
        <w:pStyle w:val="NormalWeb"/>
        <w:numPr>
          <w:ilvl w:val="1"/>
          <w:numId w:val="140"/>
        </w:numPr>
      </w:pPr>
      <w:r>
        <w:t>Sacred texts encoded this truth: “In the beginning was the Word.” The Hebrew tetragrammaton (𐤉𐤄𐤅𐤄) itself functions not just as a name but as a vibrational formula of existence. Egyptian “</w:t>
      </w:r>
      <w:proofErr w:type="spellStart"/>
      <w:r>
        <w:t>heka</w:t>
      </w:r>
      <w:proofErr w:type="spellEnd"/>
      <w:r>
        <w:t>” (magic) literally meant “authoritative speech.” Vedic “mantra” translates as “mind-tool.” Words shape worlds.</w:t>
      </w:r>
    </w:p>
    <w:p w14:paraId="1B279AAB" w14:textId="77777777" w:rsidR="00364F64" w:rsidRDefault="00364F64" w:rsidP="00364F64">
      <w:pPr>
        <w:pStyle w:val="NormalWeb"/>
        <w:numPr>
          <w:ilvl w:val="1"/>
          <w:numId w:val="140"/>
        </w:numPr>
      </w:pPr>
    </w:p>
    <w:p w14:paraId="59654CB7" w14:textId="5DB062DD" w:rsidR="00364F64" w:rsidRDefault="00364F64" w:rsidP="00364F64">
      <w:pPr>
        <w:pStyle w:val="NormalWeb"/>
        <w:numPr>
          <w:ilvl w:val="0"/>
          <w:numId w:val="140"/>
        </w:numPr>
      </w:pPr>
      <w:r>
        <w:t>Modern Parallels</w:t>
      </w:r>
    </w:p>
    <w:p w14:paraId="1E3CE3F8" w14:textId="77777777" w:rsidR="00364F64" w:rsidRDefault="00364F64">
      <w:pPr>
        <w:pStyle w:val="NormalWeb"/>
      </w:pPr>
    </w:p>
    <w:p w14:paraId="2102729E" w14:textId="47CBB020" w:rsidR="00364F64" w:rsidRDefault="00364F64" w:rsidP="00364F64">
      <w:pPr>
        <w:pStyle w:val="NormalWeb"/>
        <w:numPr>
          <w:ilvl w:val="1"/>
          <w:numId w:val="140"/>
        </w:numPr>
      </w:pPr>
      <w:r>
        <w:t>Neuroscience shows that reframing thought changes brain wiring (neuroplasticity). Psychology shows that belief alters performance (placebo/nocebo). Epigenetics demonstrates that environment — including thought environment — switches genetic expression. All confirm that “renaming reality” reshapes actual outcomes.</w:t>
      </w:r>
    </w:p>
    <w:p w14:paraId="75F3E2D9" w14:textId="77777777" w:rsidR="00364F64" w:rsidRDefault="00364F64" w:rsidP="00364F64">
      <w:pPr>
        <w:pStyle w:val="NormalWeb"/>
        <w:numPr>
          <w:ilvl w:val="1"/>
          <w:numId w:val="140"/>
        </w:numPr>
      </w:pPr>
    </w:p>
    <w:p w14:paraId="28529BAA" w14:textId="6C30A4D2" w:rsidR="00364F64" w:rsidRDefault="00364F64" w:rsidP="00364F64">
      <w:pPr>
        <w:pStyle w:val="NormalWeb"/>
        <w:numPr>
          <w:ilvl w:val="0"/>
          <w:numId w:val="140"/>
        </w:numPr>
      </w:pPr>
      <w:r>
        <w:t>Unified Field of Resonance</w:t>
      </w:r>
    </w:p>
    <w:p w14:paraId="042A93C4" w14:textId="77777777" w:rsidR="00364F64" w:rsidRDefault="00364F64">
      <w:pPr>
        <w:pStyle w:val="NormalWeb"/>
      </w:pPr>
    </w:p>
    <w:p w14:paraId="707372DC" w14:textId="5119385D" w:rsidR="00364F64" w:rsidRDefault="00364F64" w:rsidP="00364F64">
      <w:pPr>
        <w:pStyle w:val="NormalWeb"/>
        <w:numPr>
          <w:ilvl w:val="1"/>
          <w:numId w:val="140"/>
        </w:numPr>
      </w:pPr>
      <w:r>
        <w:t xml:space="preserve">Physics points toward a field (quantum vacuum / zero-point energy) where all interactions connect. Mystics call this </w:t>
      </w:r>
      <w:proofErr w:type="spellStart"/>
      <w:r>
        <w:t>Akashic</w:t>
      </w:r>
      <w:proofErr w:type="spellEnd"/>
      <w:r>
        <w:t xml:space="preserve"> field, ether, or divine breath. To rename laws is to retune our alignment with that unified field, replacing control-based codes with resonance-based covenants.</w:t>
      </w:r>
    </w:p>
    <w:p w14:paraId="180A45A7" w14:textId="77777777" w:rsidR="00364F64" w:rsidRDefault="00364F64" w:rsidP="00364F64">
      <w:pPr>
        <w:pStyle w:val="NormalWeb"/>
        <w:numPr>
          <w:ilvl w:val="1"/>
          <w:numId w:val="140"/>
        </w:numPr>
      </w:pPr>
    </w:p>
    <w:p w14:paraId="5D1EE884" w14:textId="77777777" w:rsidR="00364F64" w:rsidRDefault="00364F64">
      <w:pPr>
        <w:pStyle w:val="NormalWeb"/>
      </w:pPr>
    </w:p>
    <w:p w14:paraId="30E583E2" w14:textId="77777777" w:rsidR="00F31C96" w:rsidRDefault="00F31C96">
      <w:pPr>
        <w:rPr>
          <w:rFonts w:eastAsia="Times New Roman"/>
        </w:rPr>
      </w:pPr>
      <w:r>
        <w:rPr>
          <w:rFonts w:eastAsia="Times New Roman"/>
          <w:noProof/>
        </w:rPr>
        <mc:AlternateContent>
          <mc:Choice Requires="wps">
            <w:drawing>
              <wp:inline distT="0" distB="0" distL="0" distR="0" wp14:anchorId="7AE7B480" wp14:editId="26048D29">
                <wp:extent cx="5943600" cy="1270"/>
                <wp:effectExtent l="0" t="31750" r="0" b="36830"/>
                <wp:docPr id="197991708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0CC0F6"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00150F6" w14:textId="77777777" w:rsidR="00F31C96" w:rsidRDefault="00F31C96">
      <w:pPr>
        <w:pStyle w:val="Heading2"/>
        <w:rPr>
          <w:rFonts w:eastAsia="Times New Roman"/>
        </w:rPr>
      </w:pPr>
      <w:r>
        <w:rPr>
          <w:rStyle w:val="Strong"/>
          <w:rFonts w:eastAsia="Times New Roman"/>
          <w:b w:val="0"/>
          <w:bCs w:val="0"/>
        </w:rPr>
        <w:t>SECTION ONE: I–VIII</w:t>
      </w:r>
    </w:p>
    <w:p w14:paraId="7D8BE1BA" w14:textId="77777777" w:rsidR="00F31C96" w:rsidRDefault="00F31C96">
      <w:pPr>
        <w:rPr>
          <w:rFonts w:eastAsia="Times New Roman"/>
        </w:rPr>
      </w:pPr>
      <w:r>
        <w:rPr>
          <w:rFonts w:eastAsia="Times New Roman"/>
          <w:noProof/>
        </w:rPr>
        <mc:AlternateContent>
          <mc:Choice Requires="wps">
            <w:drawing>
              <wp:inline distT="0" distB="0" distL="0" distR="0" wp14:anchorId="17A81EB6" wp14:editId="27AEE42A">
                <wp:extent cx="5943600" cy="1270"/>
                <wp:effectExtent l="0" t="31750" r="0" b="36830"/>
                <wp:docPr id="14193482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69961F"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A5FA037" w14:textId="77777777" w:rsidR="00F31C96" w:rsidRDefault="00F31C96">
      <w:pPr>
        <w:pStyle w:val="Heading3"/>
        <w:rPr>
          <w:rFonts w:eastAsia="Times New Roman"/>
        </w:rPr>
      </w:pPr>
      <w:r>
        <w:rPr>
          <w:rFonts w:eastAsia="Times New Roman"/>
        </w:rPr>
        <w:t>I. Scientific / Natural Laws</w:t>
      </w:r>
    </w:p>
    <w:p w14:paraId="419263BA" w14:textId="77777777" w:rsidR="00F31C96" w:rsidRDefault="00F31C96">
      <w:pPr>
        <w:pStyle w:val="NormalWeb"/>
      </w:pPr>
      <w:r>
        <w:rPr>
          <w:rStyle w:val="Strong"/>
        </w:rPr>
        <w:t>Newton’s Motion</w:t>
      </w:r>
    </w:p>
    <w:p w14:paraId="2808B941" w14:textId="77777777" w:rsidR="00F31C96" w:rsidRDefault="00F31C96" w:rsidP="00411810">
      <w:pPr>
        <w:numPr>
          <w:ilvl w:val="0"/>
          <w:numId w:val="1"/>
        </w:numPr>
        <w:spacing w:before="100" w:beforeAutospacing="1" w:after="100" w:afterAutospacing="1" w:line="240" w:lineRule="auto"/>
        <w:rPr>
          <w:rFonts w:eastAsia="Times New Roman"/>
        </w:rPr>
      </w:pPr>
      <w:r>
        <w:rPr>
          <w:rFonts w:eastAsia="Times New Roman"/>
        </w:rPr>
        <w:t>Basis: Objects stay in motion/rest unless acted on.</w:t>
      </w:r>
    </w:p>
    <w:p w14:paraId="71B7AE8E" w14:textId="77777777" w:rsidR="00F31C96" w:rsidRDefault="00F31C96" w:rsidP="00411810">
      <w:pPr>
        <w:numPr>
          <w:ilvl w:val="0"/>
          <w:numId w:val="1"/>
        </w:numPr>
        <w:spacing w:before="100" w:beforeAutospacing="1" w:after="100" w:afterAutospacing="1" w:line="240" w:lineRule="auto"/>
        <w:rPr>
          <w:rFonts w:eastAsia="Times New Roman"/>
        </w:rPr>
      </w:pPr>
      <w:r>
        <w:rPr>
          <w:rFonts w:eastAsia="Times New Roman"/>
        </w:rPr>
        <w:t>Spell: World is mechanical, dead, external forces alone matter.</w:t>
      </w:r>
    </w:p>
    <w:p w14:paraId="2EB0636A" w14:textId="77777777" w:rsidR="00F31C96" w:rsidRDefault="00F31C96" w:rsidP="00411810">
      <w:pPr>
        <w:numPr>
          <w:ilvl w:val="0"/>
          <w:numId w:val="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Flow</w:t>
      </w:r>
      <w:r>
        <w:rPr>
          <w:rFonts w:eastAsia="Times New Roman"/>
        </w:rPr>
        <w:t xml:space="preserve"> — all things are already in communion, movement is resonance.</w:t>
      </w:r>
    </w:p>
    <w:p w14:paraId="3FE2ADA7" w14:textId="77777777" w:rsidR="00F31C96" w:rsidRDefault="00F31C96">
      <w:pPr>
        <w:pStyle w:val="NormalWeb"/>
      </w:pPr>
      <w:r>
        <w:rPr>
          <w:rStyle w:val="Strong"/>
        </w:rPr>
        <w:t>Inertia</w:t>
      </w:r>
    </w:p>
    <w:p w14:paraId="762CB8D4" w14:textId="77777777" w:rsidR="00F31C96" w:rsidRDefault="00F31C96" w:rsidP="00411810">
      <w:pPr>
        <w:numPr>
          <w:ilvl w:val="0"/>
          <w:numId w:val="2"/>
        </w:numPr>
        <w:spacing w:before="100" w:beforeAutospacing="1" w:after="100" w:afterAutospacing="1" w:line="240" w:lineRule="auto"/>
        <w:rPr>
          <w:rFonts w:eastAsia="Times New Roman"/>
        </w:rPr>
      </w:pPr>
      <w:r>
        <w:rPr>
          <w:rFonts w:eastAsia="Times New Roman"/>
        </w:rPr>
        <w:t>Basis: Resistance to change in motion.</w:t>
      </w:r>
    </w:p>
    <w:p w14:paraId="2CBBA310" w14:textId="77777777" w:rsidR="00F31C96" w:rsidRDefault="00F31C96" w:rsidP="00411810">
      <w:pPr>
        <w:numPr>
          <w:ilvl w:val="0"/>
          <w:numId w:val="2"/>
        </w:numPr>
        <w:spacing w:before="100" w:beforeAutospacing="1" w:after="100" w:afterAutospacing="1" w:line="240" w:lineRule="auto"/>
        <w:rPr>
          <w:rFonts w:eastAsia="Times New Roman"/>
        </w:rPr>
      </w:pPr>
      <w:r>
        <w:rPr>
          <w:rFonts w:eastAsia="Times New Roman"/>
        </w:rPr>
        <w:t>Spell: Matter is stubborn; change is a fight.</w:t>
      </w:r>
    </w:p>
    <w:p w14:paraId="356B7501" w14:textId="77777777" w:rsidR="00F31C96" w:rsidRDefault="00F31C96" w:rsidP="00411810">
      <w:pPr>
        <w:numPr>
          <w:ilvl w:val="0"/>
          <w:numId w:val="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Intention</w:t>
      </w:r>
      <w:r>
        <w:rPr>
          <w:rFonts w:eastAsia="Times New Roman"/>
        </w:rPr>
        <w:t xml:space="preserve"> — direction follows aligned will.</w:t>
      </w:r>
    </w:p>
    <w:p w14:paraId="7674792F" w14:textId="77777777" w:rsidR="00F31C96" w:rsidRDefault="00F31C96">
      <w:pPr>
        <w:pStyle w:val="NormalWeb"/>
      </w:pPr>
      <w:r>
        <w:rPr>
          <w:rStyle w:val="Strong"/>
        </w:rPr>
        <w:t>Thermodynamics</w:t>
      </w:r>
    </w:p>
    <w:p w14:paraId="6D59E766" w14:textId="77777777" w:rsidR="00F31C96" w:rsidRDefault="00F31C96" w:rsidP="00411810">
      <w:pPr>
        <w:numPr>
          <w:ilvl w:val="0"/>
          <w:numId w:val="3"/>
        </w:numPr>
        <w:spacing w:before="100" w:beforeAutospacing="1" w:after="100" w:afterAutospacing="1" w:line="240" w:lineRule="auto"/>
        <w:rPr>
          <w:rFonts w:eastAsia="Times New Roman"/>
        </w:rPr>
      </w:pPr>
      <w:r>
        <w:rPr>
          <w:rFonts w:eastAsia="Times New Roman"/>
        </w:rPr>
        <w:t>Basis: Heat/energy transfer, entropy, conservation.</w:t>
      </w:r>
    </w:p>
    <w:p w14:paraId="2D0F207A" w14:textId="77777777" w:rsidR="00F31C96" w:rsidRDefault="00F31C96" w:rsidP="00411810">
      <w:pPr>
        <w:numPr>
          <w:ilvl w:val="0"/>
          <w:numId w:val="3"/>
        </w:numPr>
        <w:spacing w:before="100" w:beforeAutospacing="1" w:after="100" w:afterAutospacing="1" w:line="240" w:lineRule="auto"/>
        <w:rPr>
          <w:rFonts w:eastAsia="Times New Roman"/>
        </w:rPr>
      </w:pPr>
      <w:r>
        <w:rPr>
          <w:rFonts w:eastAsia="Times New Roman"/>
        </w:rPr>
        <w:t>Spell: Decay is inevitable, energy “runs out.”</w:t>
      </w:r>
    </w:p>
    <w:p w14:paraId="385DBBDE" w14:textId="77777777" w:rsidR="00F31C96" w:rsidRDefault="00F31C96" w:rsidP="00411810">
      <w:pPr>
        <w:numPr>
          <w:ilvl w:val="0"/>
          <w:numId w:val="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Laws of Transmutation</w:t>
      </w:r>
      <w:r>
        <w:rPr>
          <w:rFonts w:eastAsia="Times New Roman"/>
        </w:rPr>
        <w:t xml:space="preserve"> — energy never dies, only shifts.</w:t>
      </w:r>
    </w:p>
    <w:p w14:paraId="7EFCFB6D" w14:textId="77777777" w:rsidR="00F31C96" w:rsidRDefault="00F31C96">
      <w:pPr>
        <w:pStyle w:val="NormalWeb"/>
      </w:pPr>
      <w:r>
        <w:rPr>
          <w:rStyle w:val="Strong"/>
        </w:rPr>
        <w:t>Conservation of Energy</w:t>
      </w:r>
    </w:p>
    <w:p w14:paraId="4A468540" w14:textId="77777777" w:rsidR="00F31C96" w:rsidRDefault="00F31C96" w:rsidP="00411810">
      <w:pPr>
        <w:numPr>
          <w:ilvl w:val="0"/>
          <w:numId w:val="4"/>
        </w:numPr>
        <w:spacing w:before="100" w:beforeAutospacing="1" w:after="100" w:afterAutospacing="1" w:line="240" w:lineRule="auto"/>
        <w:rPr>
          <w:rFonts w:eastAsia="Times New Roman"/>
        </w:rPr>
      </w:pPr>
      <w:r>
        <w:rPr>
          <w:rFonts w:eastAsia="Times New Roman"/>
        </w:rPr>
        <w:t>Basis: Energy cannot be created/destroyed.</w:t>
      </w:r>
    </w:p>
    <w:p w14:paraId="0E72BD72" w14:textId="77777777" w:rsidR="00F31C96" w:rsidRDefault="00F31C96" w:rsidP="00411810">
      <w:pPr>
        <w:numPr>
          <w:ilvl w:val="0"/>
          <w:numId w:val="4"/>
        </w:numPr>
        <w:spacing w:before="100" w:beforeAutospacing="1" w:after="100" w:afterAutospacing="1" w:line="240" w:lineRule="auto"/>
        <w:rPr>
          <w:rFonts w:eastAsia="Times New Roman"/>
        </w:rPr>
      </w:pPr>
      <w:r>
        <w:rPr>
          <w:rFonts w:eastAsia="Times New Roman"/>
        </w:rPr>
        <w:t>Spell: Energy is a fixed currency, bound.</w:t>
      </w:r>
    </w:p>
    <w:p w14:paraId="62DA860B" w14:textId="77777777" w:rsidR="00F31C96" w:rsidRDefault="00F31C96" w:rsidP="00411810">
      <w:pPr>
        <w:numPr>
          <w:ilvl w:val="0"/>
          <w:numId w:val="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Eternal Flow</w:t>
      </w:r>
      <w:r>
        <w:rPr>
          <w:rFonts w:eastAsia="Times New Roman"/>
        </w:rPr>
        <w:t xml:space="preserve"> — energy is living river, infinite renewal.</w:t>
      </w:r>
    </w:p>
    <w:p w14:paraId="745546B5" w14:textId="77777777" w:rsidR="00F31C96" w:rsidRDefault="00F31C96">
      <w:pPr>
        <w:pStyle w:val="NormalWeb"/>
      </w:pPr>
      <w:r>
        <w:rPr>
          <w:rStyle w:val="Strong"/>
        </w:rPr>
        <w:t>Relativity</w:t>
      </w:r>
    </w:p>
    <w:p w14:paraId="0686917B" w14:textId="77777777" w:rsidR="00F31C96" w:rsidRDefault="00F31C96" w:rsidP="00411810">
      <w:pPr>
        <w:numPr>
          <w:ilvl w:val="0"/>
          <w:numId w:val="5"/>
        </w:numPr>
        <w:spacing w:before="100" w:beforeAutospacing="1" w:after="100" w:afterAutospacing="1" w:line="240" w:lineRule="auto"/>
        <w:rPr>
          <w:rFonts w:eastAsia="Times New Roman"/>
        </w:rPr>
      </w:pPr>
      <w:r>
        <w:rPr>
          <w:rFonts w:eastAsia="Times New Roman"/>
        </w:rPr>
        <w:t>Basis: Space/time are relative to observer.</w:t>
      </w:r>
    </w:p>
    <w:p w14:paraId="7387DB98" w14:textId="77777777" w:rsidR="00F31C96" w:rsidRDefault="00F31C96" w:rsidP="00411810">
      <w:pPr>
        <w:numPr>
          <w:ilvl w:val="0"/>
          <w:numId w:val="5"/>
        </w:numPr>
        <w:spacing w:before="100" w:beforeAutospacing="1" w:after="100" w:afterAutospacing="1" w:line="240" w:lineRule="auto"/>
        <w:rPr>
          <w:rFonts w:eastAsia="Times New Roman"/>
        </w:rPr>
      </w:pPr>
      <w:r>
        <w:rPr>
          <w:rFonts w:eastAsia="Times New Roman"/>
        </w:rPr>
        <w:t>Spell: Reality is bent but still mechanistic.</w:t>
      </w:r>
    </w:p>
    <w:p w14:paraId="3E005419" w14:textId="77777777" w:rsidR="00F31C96" w:rsidRDefault="00F31C96" w:rsidP="00411810">
      <w:pPr>
        <w:numPr>
          <w:ilvl w:val="0"/>
          <w:numId w:val="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Perspective</w:t>
      </w:r>
      <w:r>
        <w:rPr>
          <w:rFonts w:eastAsia="Times New Roman"/>
        </w:rPr>
        <w:t xml:space="preserve"> — all truth depends on living viewpoint.</w:t>
      </w:r>
    </w:p>
    <w:p w14:paraId="2DA722EB" w14:textId="77777777" w:rsidR="00F31C96" w:rsidRDefault="00F31C96">
      <w:pPr>
        <w:pStyle w:val="NormalWeb"/>
      </w:pPr>
      <w:r>
        <w:rPr>
          <w:rStyle w:val="Strong"/>
        </w:rPr>
        <w:t>Quantum Observer Effect</w:t>
      </w:r>
    </w:p>
    <w:p w14:paraId="7FF3510E" w14:textId="77777777" w:rsidR="00F31C96" w:rsidRDefault="00F31C96" w:rsidP="00411810">
      <w:pPr>
        <w:numPr>
          <w:ilvl w:val="0"/>
          <w:numId w:val="6"/>
        </w:numPr>
        <w:spacing w:before="100" w:beforeAutospacing="1" w:after="100" w:afterAutospacing="1" w:line="240" w:lineRule="auto"/>
        <w:rPr>
          <w:rFonts w:eastAsia="Times New Roman"/>
        </w:rPr>
      </w:pPr>
      <w:r>
        <w:rPr>
          <w:rFonts w:eastAsia="Times New Roman"/>
        </w:rPr>
        <w:t>Basis: Observation changes measurement.</w:t>
      </w:r>
    </w:p>
    <w:p w14:paraId="3479956D" w14:textId="77777777" w:rsidR="00F31C96" w:rsidRDefault="00F31C96" w:rsidP="00411810">
      <w:pPr>
        <w:numPr>
          <w:ilvl w:val="0"/>
          <w:numId w:val="6"/>
        </w:numPr>
        <w:spacing w:before="100" w:beforeAutospacing="1" w:after="100" w:afterAutospacing="1" w:line="240" w:lineRule="auto"/>
        <w:rPr>
          <w:rFonts w:eastAsia="Times New Roman"/>
        </w:rPr>
      </w:pPr>
      <w:r>
        <w:rPr>
          <w:rFonts w:eastAsia="Times New Roman"/>
        </w:rPr>
        <w:t>Spell: Subatomic “weirdness.”</w:t>
      </w:r>
    </w:p>
    <w:p w14:paraId="37663C82" w14:textId="77777777" w:rsidR="00F31C96" w:rsidRDefault="00F31C96" w:rsidP="00411810">
      <w:pPr>
        <w:numPr>
          <w:ilvl w:val="0"/>
          <w:numId w:val="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Awareness</w:t>
      </w:r>
      <w:r>
        <w:rPr>
          <w:rFonts w:eastAsia="Times New Roman"/>
        </w:rPr>
        <w:t xml:space="preserve"> — consciousness co-creates reality.</w:t>
      </w:r>
    </w:p>
    <w:p w14:paraId="682C0CC2" w14:textId="77777777" w:rsidR="00F31C96" w:rsidRDefault="00F31C96">
      <w:pPr>
        <w:pStyle w:val="NormalWeb"/>
      </w:pPr>
      <w:r>
        <w:rPr>
          <w:rStyle w:val="Strong"/>
        </w:rPr>
        <w:t>Ohm’s Law</w:t>
      </w:r>
    </w:p>
    <w:p w14:paraId="7CF25DE4" w14:textId="77777777" w:rsidR="00F31C96" w:rsidRDefault="00F31C96" w:rsidP="00411810">
      <w:pPr>
        <w:numPr>
          <w:ilvl w:val="0"/>
          <w:numId w:val="7"/>
        </w:numPr>
        <w:spacing w:before="100" w:beforeAutospacing="1" w:after="100" w:afterAutospacing="1" w:line="240" w:lineRule="auto"/>
        <w:rPr>
          <w:rFonts w:eastAsia="Times New Roman"/>
        </w:rPr>
      </w:pPr>
      <w:r>
        <w:rPr>
          <w:rFonts w:eastAsia="Times New Roman"/>
        </w:rPr>
        <w:t>Basis: Current = voltage/resistance.</w:t>
      </w:r>
    </w:p>
    <w:p w14:paraId="7908F7D9" w14:textId="77777777" w:rsidR="00F31C96" w:rsidRDefault="00F31C96" w:rsidP="00411810">
      <w:pPr>
        <w:numPr>
          <w:ilvl w:val="0"/>
          <w:numId w:val="7"/>
        </w:numPr>
        <w:spacing w:before="100" w:beforeAutospacing="1" w:after="100" w:afterAutospacing="1" w:line="240" w:lineRule="auto"/>
        <w:rPr>
          <w:rFonts w:eastAsia="Times New Roman"/>
        </w:rPr>
      </w:pPr>
      <w:r>
        <w:rPr>
          <w:rFonts w:eastAsia="Times New Roman"/>
        </w:rPr>
        <w:t>Spell: Flow is reduced by obstruction.</w:t>
      </w:r>
    </w:p>
    <w:p w14:paraId="681941FB" w14:textId="77777777" w:rsidR="00F31C96" w:rsidRDefault="00F31C96" w:rsidP="00411810">
      <w:pPr>
        <w:numPr>
          <w:ilvl w:val="0"/>
          <w:numId w:val="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Flowing Resonance</w:t>
      </w:r>
      <w:r>
        <w:rPr>
          <w:rFonts w:eastAsia="Times New Roman"/>
        </w:rPr>
        <w:t xml:space="preserve"> — resistance teaches balance.</w:t>
      </w:r>
    </w:p>
    <w:p w14:paraId="2C0527A8" w14:textId="77777777" w:rsidR="00F31C96" w:rsidRDefault="00F31C96">
      <w:pPr>
        <w:pStyle w:val="NormalWeb"/>
      </w:pPr>
      <w:r>
        <w:rPr>
          <w:rStyle w:val="Strong"/>
        </w:rPr>
        <w:t>Evolution (Darwin)</w:t>
      </w:r>
    </w:p>
    <w:p w14:paraId="5CCF19F7" w14:textId="77777777" w:rsidR="00F31C96" w:rsidRDefault="00F31C96" w:rsidP="00411810">
      <w:pPr>
        <w:numPr>
          <w:ilvl w:val="0"/>
          <w:numId w:val="8"/>
        </w:numPr>
        <w:spacing w:before="100" w:beforeAutospacing="1" w:after="100" w:afterAutospacing="1" w:line="240" w:lineRule="auto"/>
        <w:rPr>
          <w:rFonts w:eastAsia="Times New Roman"/>
        </w:rPr>
      </w:pPr>
      <w:r>
        <w:rPr>
          <w:rFonts w:eastAsia="Times New Roman"/>
        </w:rPr>
        <w:t>Basis: Species adapt via natural selection.</w:t>
      </w:r>
    </w:p>
    <w:p w14:paraId="102412F1" w14:textId="77777777" w:rsidR="00F31C96" w:rsidRDefault="00F31C96" w:rsidP="00411810">
      <w:pPr>
        <w:numPr>
          <w:ilvl w:val="0"/>
          <w:numId w:val="8"/>
        </w:numPr>
        <w:spacing w:before="100" w:beforeAutospacing="1" w:after="100" w:afterAutospacing="1" w:line="240" w:lineRule="auto"/>
        <w:rPr>
          <w:rFonts w:eastAsia="Times New Roman"/>
        </w:rPr>
      </w:pPr>
      <w:r>
        <w:rPr>
          <w:rFonts w:eastAsia="Times New Roman"/>
        </w:rPr>
        <w:t>Spell: Brutal survival, competition rules.</w:t>
      </w:r>
    </w:p>
    <w:p w14:paraId="52F764D7" w14:textId="77777777" w:rsidR="00F31C96" w:rsidRDefault="00F31C96" w:rsidP="00411810">
      <w:pPr>
        <w:numPr>
          <w:ilvl w:val="0"/>
          <w:numId w:val="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Emergence</w:t>
      </w:r>
      <w:r>
        <w:rPr>
          <w:rFonts w:eastAsia="Times New Roman"/>
        </w:rPr>
        <w:t xml:space="preserve"> — life arises from cooperation and symbiosis.</w:t>
      </w:r>
    </w:p>
    <w:p w14:paraId="77E47C45" w14:textId="77777777" w:rsidR="00F31C96" w:rsidRDefault="00F31C96">
      <w:pPr>
        <w:pStyle w:val="NormalWeb"/>
      </w:pPr>
      <w:r>
        <w:rPr>
          <w:rStyle w:val="Strong"/>
        </w:rPr>
        <w:t>Genetics (Mendel)</w:t>
      </w:r>
    </w:p>
    <w:p w14:paraId="1380600D" w14:textId="77777777" w:rsidR="00F31C96" w:rsidRDefault="00F31C96" w:rsidP="00411810">
      <w:pPr>
        <w:numPr>
          <w:ilvl w:val="0"/>
          <w:numId w:val="9"/>
        </w:numPr>
        <w:spacing w:before="100" w:beforeAutospacing="1" w:after="100" w:afterAutospacing="1" w:line="240" w:lineRule="auto"/>
        <w:rPr>
          <w:rFonts w:eastAsia="Times New Roman"/>
        </w:rPr>
      </w:pPr>
      <w:r>
        <w:rPr>
          <w:rFonts w:eastAsia="Times New Roman"/>
        </w:rPr>
        <w:t>Basis: Traits inherited via genes.</w:t>
      </w:r>
    </w:p>
    <w:p w14:paraId="3EF1854D" w14:textId="77777777" w:rsidR="00F31C96" w:rsidRDefault="00F31C96" w:rsidP="00411810">
      <w:pPr>
        <w:numPr>
          <w:ilvl w:val="0"/>
          <w:numId w:val="9"/>
        </w:numPr>
        <w:spacing w:before="100" w:beforeAutospacing="1" w:after="100" w:afterAutospacing="1" w:line="240" w:lineRule="auto"/>
        <w:rPr>
          <w:rFonts w:eastAsia="Times New Roman"/>
        </w:rPr>
      </w:pPr>
      <w:r>
        <w:rPr>
          <w:rFonts w:eastAsia="Times New Roman"/>
        </w:rPr>
        <w:t>Spell: Destiny locked in DNA.</w:t>
      </w:r>
    </w:p>
    <w:p w14:paraId="5293A5C0" w14:textId="77777777" w:rsidR="00F31C96" w:rsidRDefault="00F31C96" w:rsidP="00411810">
      <w:pPr>
        <w:numPr>
          <w:ilvl w:val="0"/>
          <w:numId w:val="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Living Patterns</w:t>
      </w:r>
      <w:r>
        <w:rPr>
          <w:rFonts w:eastAsia="Times New Roman"/>
        </w:rPr>
        <w:t xml:space="preserve"> — expression is choice, environment, resonance.</w:t>
      </w:r>
    </w:p>
    <w:p w14:paraId="054A9B3C" w14:textId="77777777" w:rsidR="00F31C96" w:rsidRDefault="00F31C96">
      <w:pPr>
        <w:pStyle w:val="NormalWeb"/>
      </w:pPr>
      <w:r>
        <w:rPr>
          <w:rStyle w:val="Strong"/>
        </w:rPr>
        <w:t>Cause &amp; Effect</w:t>
      </w:r>
    </w:p>
    <w:p w14:paraId="1A31F02A" w14:textId="77777777" w:rsidR="00F31C96" w:rsidRDefault="00F31C96" w:rsidP="00411810">
      <w:pPr>
        <w:numPr>
          <w:ilvl w:val="0"/>
          <w:numId w:val="10"/>
        </w:numPr>
        <w:spacing w:before="100" w:beforeAutospacing="1" w:after="100" w:afterAutospacing="1" w:line="240" w:lineRule="auto"/>
        <w:rPr>
          <w:rFonts w:eastAsia="Times New Roman"/>
        </w:rPr>
      </w:pPr>
      <w:r>
        <w:rPr>
          <w:rFonts w:eastAsia="Times New Roman"/>
        </w:rPr>
        <w:t>Basis: Every effect has a cause.</w:t>
      </w:r>
    </w:p>
    <w:p w14:paraId="08D74AE9" w14:textId="77777777" w:rsidR="00F31C96" w:rsidRDefault="00F31C96" w:rsidP="00411810">
      <w:pPr>
        <w:numPr>
          <w:ilvl w:val="0"/>
          <w:numId w:val="10"/>
        </w:numPr>
        <w:spacing w:before="100" w:beforeAutospacing="1" w:after="100" w:afterAutospacing="1" w:line="240" w:lineRule="auto"/>
        <w:rPr>
          <w:rFonts w:eastAsia="Times New Roman"/>
        </w:rPr>
      </w:pPr>
      <w:r>
        <w:rPr>
          <w:rFonts w:eastAsia="Times New Roman"/>
        </w:rPr>
        <w:t>Spell: Linear determinism, chain of fate.</w:t>
      </w:r>
    </w:p>
    <w:p w14:paraId="46618358" w14:textId="77777777" w:rsidR="00F31C96" w:rsidRDefault="00F31C96" w:rsidP="00411810">
      <w:pPr>
        <w:numPr>
          <w:ilvl w:val="0"/>
          <w:numId w:val="10"/>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Interwoven Resonance</w:t>
      </w:r>
      <w:r>
        <w:rPr>
          <w:rFonts w:eastAsia="Times New Roman"/>
        </w:rPr>
        <w:t xml:space="preserve"> — effects ripple in webs, not chains.</w:t>
      </w:r>
    </w:p>
    <w:p w14:paraId="25F89160" w14:textId="77777777" w:rsidR="00F31C96" w:rsidRDefault="00F31C96">
      <w:pPr>
        <w:pStyle w:val="NormalWeb"/>
      </w:pPr>
      <w:r>
        <w:rPr>
          <w:rStyle w:val="Strong"/>
        </w:rPr>
        <w:t>Kepler’s Planetary Motion</w:t>
      </w:r>
    </w:p>
    <w:p w14:paraId="4BEDD183" w14:textId="77777777" w:rsidR="00F31C96" w:rsidRDefault="00F31C96" w:rsidP="00411810">
      <w:pPr>
        <w:numPr>
          <w:ilvl w:val="0"/>
          <w:numId w:val="11"/>
        </w:numPr>
        <w:spacing w:before="100" w:beforeAutospacing="1" w:after="100" w:afterAutospacing="1" w:line="240" w:lineRule="auto"/>
        <w:rPr>
          <w:rFonts w:eastAsia="Times New Roman"/>
        </w:rPr>
      </w:pPr>
      <w:r>
        <w:rPr>
          <w:rFonts w:eastAsia="Times New Roman"/>
        </w:rPr>
        <w:t>Basis: Planets orbit in ellipses.</w:t>
      </w:r>
    </w:p>
    <w:p w14:paraId="7D8B6CEC" w14:textId="77777777" w:rsidR="00F31C96" w:rsidRDefault="00F31C96" w:rsidP="00411810">
      <w:pPr>
        <w:numPr>
          <w:ilvl w:val="0"/>
          <w:numId w:val="11"/>
        </w:numPr>
        <w:spacing w:before="100" w:beforeAutospacing="1" w:after="100" w:afterAutospacing="1" w:line="240" w:lineRule="auto"/>
        <w:rPr>
          <w:rFonts w:eastAsia="Times New Roman"/>
        </w:rPr>
      </w:pPr>
      <w:r>
        <w:rPr>
          <w:rFonts w:eastAsia="Times New Roman"/>
        </w:rPr>
        <w:t>Spell: Mechanics of dead spheres.</w:t>
      </w:r>
    </w:p>
    <w:p w14:paraId="68DE8DDF" w14:textId="77777777" w:rsidR="00F31C96" w:rsidRDefault="00F31C96" w:rsidP="00411810">
      <w:pPr>
        <w:numPr>
          <w:ilvl w:val="0"/>
          <w:numId w:val="1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Celestial Harmony</w:t>
      </w:r>
      <w:r>
        <w:rPr>
          <w:rFonts w:eastAsia="Times New Roman"/>
        </w:rPr>
        <w:t xml:space="preserve"> — orbits are music of spheres.</w:t>
      </w:r>
    </w:p>
    <w:p w14:paraId="3CF592AE" w14:textId="77777777" w:rsidR="00F31C96" w:rsidRDefault="00F31C96">
      <w:pPr>
        <w:pStyle w:val="NormalWeb"/>
      </w:pPr>
      <w:r>
        <w:rPr>
          <w:rStyle w:val="Strong"/>
        </w:rPr>
        <w:t>Gravitation</w:t>
      </w:r>
    </w:p>
    <w:p w14:paraId="340901EA" w14:textId="77777777" w:rsidR="00F31C96" w:rsidRDefault="00F31C96" w:rsidP="00411810">
      <w:pPr>
        <w:numPr>
          <w:ilvl w:val="0"/>
          <w:numId w:val="12"/>
        </w:numPr>
        <w:spacing w:before="100" w:beforeAutospacing="1" w:after="100" w:afterAutospacing="1" w:line="240" w:lineRule="auto"/>
        <w:rPr>
          <w:rFonts w:eastAsia="Times New Roman"/>
        </w:rPr>
      </w:pPr>
      <w:r>
        <w:rPr>
          <w:rFonts w:eastAsia="Times New Roman"/>
        </w:rPr>
        <w:t>Basis: Masses attract.</w:t>
      </w:r>
    </w:p>
    <w:p w14:paraId="589B4CA4" w14:textId="77777777" w:rsidR="00F31C96" w:rsidRDefault="00F31C96" w:rsidP="00411810">
      <w:pPr>
        <w:numPr>
          <w:ilvl w:val="0"/>
          <w:numId w:val="12"/>
        </w:numPr>
        <w:spacing w:before="100" w:beforeAutospacing="1" w:after="100" w:afterAutospacing="1" w:line="240" w:lineRule="auto"/>
        <w:rPr>
          <w:rFonts w:eastAsia="Times New Roman"/>
        </w:rPr>
      </w:pPr>
      <w:r>
        <w:rPr>
          <w:rFonts w:eastAsia="Times New Roman"/>
        </w:rPr>
        <w:t>Spell: Gravity as blind prison.</w:t>
      </w:r>
    </w:p>
    <w:p w14:paraId="58D8193A" w14:textId="77777777" w:rsidR="00F31C96" w:rsidRDefault="00F31C96" w:rsidP="00411810">
      <w:pPr>
        <w:numPr>
          <w:ilvl w:val="0"/>
          <w:numId w:val="1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Covenant of Attraction</w:t>
      </w:r>
      <w:r>
        <w:rPr>
          <w:rFonts w:eastAsia="Times New Roman"/>
        </w:rPr>
        <w:t xml:space="preserve"> — all bodies yearn to commune.</w:t>
      </w:r>
    </w:p>
    <w:p w14:paraId="754CA441" w14:textId="77777777" w:rsidR="00F31C96" w:rsidRDefault="00F31C96">
      <w:pPr>
        <w:pStyle w:val="NormalWeb"/>
      </w:pPr>
      <w:r>
        <w:rPr>
          <w:rStyle w:val="Strong"/>
        </w:rPr>
        <w:t>Geological Cycles</w:t>
      </w:r>
    </w:p>
    <w:p w14:paraId="184637D1" w14:textId="77777777" w:rsidR="00F31C96" w:rsidRDefault="00F31C96" w:rsidP="00411810">
      <w:pPr>
        <w:numPr>
          <w:ilvl w:val="0"/>
          <w:numId w:val="13"/>
        </w:numPr>
        <w:spacing w:before="100" w:beforeAutospacing="1" w:after="100" w:afterAutospacing="1" w:line="240" w:lineRule="auto"/>
        <w:rPr>
          <w:rFonts w:eastAsia="Times New Roman"/>
        </w:rPr>
      </w:pPr>
      <w:r>
        <w:rPr>
          <w:rFonts w:eastAsia="Times New Roman"/>
        </w:rPr>
        <w:t>Basis: Earth’s processes recycle.</w:t>
      </w:r>
    </w:p>
    <w:p w14:paraId="58D81D79" w14:textId="77777777" w:rsidR="00F31C96" w:rsidRDefault="00F31C96" w:rsidP="00411810">
      <w:pPr>
        <w:numPr>
          <w:ilvl w:val="0"/>
          <w:numId w:val="13"/>
        </w:numPr>
        <w:spacing w:before="100" w:beforeAutospacing="1" w:after="100" w:afterAutospacing="1" w:line="240" w:lineRule="auto"/>
        <w:rPr>
          <w:rFonts w:eastAsia="Times New Roman"/>
        </w:rPr>
      </w:pPr>
      <w:r>
        <w:rPr>
          <w:rFonts w:eastAsia="Times New Roman"/>
        </w:rPr>
        <w:t>Spell: Endless grind.</w:t>
      </w:r>
    </w:p>
    <w:p w14:paraId="75EF8EE9" w14:textId="77777777" w:rsidR="00F31C96" w:rsidRDefault="00F31C96" w:rsidP="00411810">
      <w:pPr>
        <w:numPr>
          <w:ilvl w:val="0"/>
          <w:numId w:val="1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Earth’s Memory Covenant</w:t>
      </w:r>
      <w:r>
        <w:rPr>
          <w:rFonts w:eastAsia="Times New Roman"/>
        </w:rPr>
        <w:t xml:space="preserve"> — cycles = remembrance, renewal.</w:t>
      </w:r>
    </w:p>
    <w:p w14:paraId="024A6654" w14:textId="77777777" w:rsidR="00F31C96" w:rsidRDefault="00F31C96">
      <w:pPr>
        <w:spacing w:after="0"/>
        <w:rPr>
          <w:rFonts w:eastAsia="Times New Roman"/>
        </w:rPr>
      </w:pPr>
      <w:r>
        <w:rPr>
          <w:rFonts w:eastAsia="Times New Roman"/>
          <w:noProof/>
        </w:rPr>
        <mc:AlternateContent>
          <mc:Choice Requires="wps">
            <w:drawing>
              <wp:inline distT="0" distB="0" distL="0" distR="0" wp14:anchorId="7B73F400" wp14:editId="2A648E8D">
                <wp:extent cx="5943600" cy="1270"/>
                <wp:effectExtent l="0" t="31750" r="0" b="36830"/>
                <wp:docPr id="28842308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3AF65B"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B44445B" w14:textId="77777777" w:rsidR="00F31C96" w:rsidRDefault="00F31C96">
      <w:pPr>
        <w:pStyle w:val="Heading3"/>
        <w:rPr>
          <w:rFonts w:eastAsia="Times New Roman"/>
        </w:rPr>
      </w:pPr>
      <w:r>
        <w:rPr>
          <w:rFonts w:eastAsia="Times New Roman"/>
        </w:rPr>
        <w:t>II. Mathematical / Logical Laws</w:t>
      </w:r>
    </w:p>
    <w:p w14:paraId="04FF5ED6" w14:textId="77777777" w:rsidR="00F31C96" w:rsidRDefault="00F31C96">
      <w:pPr>
        <w:pStyle w:val="NormalWeb"/>
      </w:pPr>
      <w:r>
        <w:rPr>
          <w:rStyle w:val="Strong"/>
        </w:rPr>
        <w:t>Identity (A=A)</w:t>
      </w:r>
    </w:p>
    <w:p w14:paraId="53E5E0E0" w14:textId="77777777" w:rsidR="00F31C96" w:rsidRDefault="00F31C96" w:rsidP="00411810">
      <w:pPr>
        <w:numPr>
          <w:ilvl w:val="0"/>
          <w:numId w:val="14"/>
        </w:numPr>
        <w:spacing w:before="100" w:beforeAutospacing="1" w:after="100" w:afterAutospacing="1" w:line="240" w:lineRule="auto"/>
        <w:rPr>
          <w:rFonts w:eastAsia="Times New Roman"/>
        </w:rPr>
      </w:pPr>
      <w:r>
        <w:rPr>
          <w:rFonts w:eastAsia="Times New Roman"/>
        </w:rPr>
        <w:t>Basis: A thing is always itself.</w:t>
      </w:r>
    </w:p>
    <w:p w14:paraId="34F0E6DD" w14:textId="77777777" w:rsidR="00F31C96" w:rsidRDefault="00F31C96" w:rsidP="00411810">
      <w:pPr>
        <w:numPr>
          <w:ilvl w:val="0"/>
          <w:numId w:val="14"/>
        </w:numPr>
        <w:spacing w:before="100" w:beforeAutospacing="1" w:after="100" w:afterAutospacing="1" w:line="240" w:lineRule="auto"/>
        <w:rPr>
          <w:rFonts w:eastAsia="Times New Roman"/>
        </w:rPr>
      </w:pPr>
      <w:r>
        <w:rPr>
          <w:rFonts w:eastAsia="Times New Roman"/>
        </w:rPr>
        <w:t>Spell: Being is fixed.</w:t>
      </w:r>
    </w:p>
    <w:p w14:paraId="18D57EEF" w14:textId="77777777" w:rsidR="00F31C96" w:rsidRDefault="00F31C96" w:rsidP="00411810">
      <w:pPr>
        <w:numPr>
          <w:ilvl w:val="0"/>
          <w:numId w:val="1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Becoming</w:t>
      </w:r>
      <w:r>
        <w:rPr>
          <w:rFonts w:eastAsia="Times New Roman"/>
        </w:rPr>
        <w:t xml:space="preserve"> — identity unfolds.</w:t>
      </w:r>
    </w:p>
    <w:p w14:paraId="517357B6" w14:textId="77777777" w:rsidR="00F31C96" w:rsidRDefault="00F31C96">
      <w:pPr>
        <w:pStyle w:val="NormalWeb"/>
      </w:pPr>
      <w:r>
        <w:rPr>
          <w:rStyle w:val="Strong"/>
        </w:rPr>
        <w:t>Excluded Middle</w:t>
      </w:r>
    </w:p>
    <w:p w14:paraId="50F8C67F" w14:textId="77777777" w:rsidR="00F31C96" w:rsidRDefault="00F31C96" w:rsidP="00411810">
      <w:pPr>
        <w:numPr>
          <w:ilvl w:val="0"/>
          <w:numId w:val="15"/>
        </w:numPr>
        <w:spacing w:before="100" w:beforeAutospacing="1" w:after="100" w:afterAutospacing="1" w:line="240" w:lineRule="auto"/>
        <w:rPr>
          <w:rFonts w:eastAsia="Times New Roman"/>
        </w:rPr>
      </w:pPr>
      <w:r>
        <w:rPr>
          <w:rFonts w:eastAsia="Times New Roman"/>
        </w:rPr>
        <w:t>Basis: Either A or not-A.</w:t>
      </w:r>
    </w:p>
    <w:p w14:paraId="72E3C6C2" w14:textId="77777777" w:rsidR="00F31C96" w:rsidRDefault="00F31C96" w:rsidP="00411810">
      <w:pPr>
        <w:numPr>
          <w:ilvl w:val="0"/>
          <w:numId w:val="15"/>
        </w:numPr>
        <w:spacing w:before="100" w:beforeAutospacing="1" w:after="100" w:afterAutospacing="1" w:line="240" w:lineRule="auto"/>
        <w:rPr>
          <w:rFonts w:eastAsia="Times New Roman"/>
        </w:rPr>
      </w:pPr>
      <w:r>
        <w:rPr>
          <w:rFonts w:eastAsia="Times New Roman"/>
        </w:rPr>
        <w:t>Spell: Binary traps.</w:t>
      </w:r>
    </w:p>
    <w:p w14:paraId="274CEB67" w14:textId="77777777" w:rsidR="00F31C96" w:rsidRDefault="00F31C96" w:rsidP="00411810">
      <w:pPr>
        <w:numPr>
          <w:ilvl w:val="0"/>
          <w:numId w:val="1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Infinite Middle</w:t>
      </w:r>
      <w:r>
        <w:rPr>
          <w:rFonts w:eastAsia="Times New Roman"/>
        </w:rPr>
        <w:t xml:space="preserve"> — infinite shades exist.</w:t>
      </w:r>
    </w:p>
    <w:p w14:paraId="4CEF89B0" w14:textId="77777777" w:rsidR="00F31C96" w:rsidRDefault="00F31C96">
      <w:pPr>
        <w:pStyle w:val="NormalWeb"/>
      </w:pPr>
      <w:r>
        <w:rPr>
          <w:rStyle w:val="Strong"/>
        </w:rPr>
        <w:t>Non-Contradiction</w:t>
      </w:r>
    </w:p>
    <w:p w14:paraId="1C81F26A" w14:textId="77777777" w:rsidR="00F31C96" w:rsidRDefault="00F31C96" w:rsidP="00411810">
      <w:pPr>
        <w:numPr>
          <w:ilvl w:val="0"/>
          <w:numId w:val="16"/>
        </w:numPr>
        <w:spacing w:before="100" w:beforeAutospacing="1" w:after="100" w:afterAutospacing="1" w:line="240" w:lineRule="auto"/>
        <w:rPr>
          <w:rFonts w:eastAsia="Times New Roman"/>
        </w:rPr>
      </w:pPr>
      <w:r>
        <w:rPr>
          <w:rFonts w:eastAsia="Times New Roman"/>
        </w:rPr>
        <w:t>Basis: A cannot be A and not-A.</w:t>
      </w:r>
    </w:p>
    <w:p w14:paraId="403D9F4E" w14:textId="77777777" w:rsidR="00F31C96" w:rsidRDefault="00F31C96" w:rsidP="00411810">
      <w:pPr>
        <w:numPr>
          <w:ilvl w:val="0"/>
          <w:numId w:val="16"/>
        </w:numPr>
        <w:spacing w:before="100" w:beforeAutospacing="1" w:after="100" w:afterAutospacing="1" w:line="240" w:lineRule="auto"/>
        <w:rPr>
          <w:rFonts w:eastAsia="Times New Roman"/>
        </w:rPr>
      </w:pPr>
      <w:r>
        <w:rPr>
          <w:rFonts w:eastAsia="Times New Roman"/>
        </w:rPr>
        <w:t>Spell: Contradictions = error.</w:t>
      </w:r>
    </w:p>
    <w:p w14:paraId="1715422A" w14:textId="77777777" w:rsidR="00F31C96" w:rsidRDefault="00F31C96" w:rsidP="00411810">
      <w:pPr>
        <w:numPr>
          <w:ilvl w:val="0"/>
          <w:numId w:val="1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Paradox</w:t>
      </w:r>
      <w:r>
        <w:rPr>
          <w:rFonts w:eastAsia="Times New Roman"/>
        </w:rPr>
        <w:t xml:space="preserve"> — opposites coexist in higher unity.</w:t>
      </w:r>
    </w:p>
    <w:p w14:paraId="2597FC08" w14:textId="77777777" w:rsidR="00F31C96" w:rsidRDefault="00F31C96">
      <w:pPr>
        <w:pStyle w:val="NormalWeb"/>
      </w:pPr>
      <w:r>
        <w:rPr>
          <w:rStyle w:val="Strong"/>
        </w:rPr>
        <w:t>Large Numbers</w:t>
      </w:r>
    </w:p>
    <w:p w14:paraId="52AC9047" w14:textId="77777777" w:rsidR="00F31C96" w:rsidRDefault="00F31C96" w:rsidP="00411810">
      <w:pPr>
        <w:numPr>
          <w:ilvl w:val="0"/>
          <w:numId w:val="17"/>
        </w:numPr>
        <w:spacing w:before="100" w:beforeAutospacing="1" w:after="100" w:afterAutospacing="1" w:line="240" w:lineRule="auto"/>
        <w:rPr>
          <w:rFonts w:eastAsia="Times New Roman"/>
        </w:rPr>
      </w:pPr>
      <w:r>
        <w:rPr>
          <w:rFonts w:eastAsia="Times New Roman"/>
        </w:rPr>
        <w:t>Basis: Probabilities converge with trials.</w:t>
      </w:r>
    </w:p>
    <w:p w14:paraId="4127D7AC" w14:textId="77777777" w:rsidR="00F31C96" w:rsidRDefault="00F31C96" w:rsidP="00411810">
      <w:pPr>
        <w:numPr>
          <w:ilvl w:val="0"/>
          <w:numId w:val="17"/>
        </w:numPr>
        <w:spacing w:before="100" w:beforeAutospacing="1" w:after="100" w:afterAutospacing="1" w:line="240" w:lineRule="auto"/>
        <w:rPr>
          <w:rFonts w:eastAsia="Times New Roman"/>
        </w:rPr>
      </w:pPr>
      <w:r>
        <w:rPr>
          <w:rFonts w:eastAsia="Times New Roman"/>
        </w:rPr>
        <w:t>Spell: Life is random until averaged.</w:t>
      </w:r>
    </w:p>
    <w:p w14:paraId="3089C032" w14:textId="77777777" w:rsidR="00F31C96" w:rsidRDefault="00F31C96" w:rsidP="00411810">
      <w:pPr>
        <w:numPr>
          <w:ilvl w:val="0"/>
          <w:numId w:val="1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Pattern Emergence</w:t>
      </w:r>
      <w:r>
        <w:rPr>
          <w:rFonts w:eastAsia="Times New Roman"/>
        </w:rPr>
        <w:t xml:space="preserve"> — resonance hides in randomness.</w:t>
      </w:r>
    </w:p>
    <w:p w14:paraId="2F9F086B" w14:textId="77777777" w:rsidR="00F31C96" w:rsidRDefault="00F31C96">
      <w:pPr>
        <w:pStyle w:val="NormalWeb"/>
      </w:pPr>
      <w:r>
        <w:rPr>
          <w:rStyle w:val="Strong"/>
        </w:rPr>
        <w:t>Gödel’s Incompleteness</w:t>
      </w:r>
    </w:p>
    <w:p w14:paraId="0312CAF0" w14:textId="77777777" w:rsidR="00F31C96" w:rsidRDefault="00F31C96" w:rsidP="00411810">
      <w:pPr>
        <w:numPr>
          <w:ilvl w:val="0"/>
          <w:numId w:val="18"/>
        </w:numPr>
        <w:spacing w:before="100" w:beforeAutospacing="1" w:after="100" w:afterAutospacing="1" w:line="240" w:lineRule="auto"/>
        <w:rPr>
          <w:rFonts w:eastAsia="Times New Roman"/>
        </w:rPr>
      </w:pPr>
      <w:r>
        <w:rPr>
          <w:rFonts w:eastAsia="Times New Roman"/>
        </w:rPr>
        <w:t>Basis: No system proves itself fully.</w:t>
      </w:r>
    </w:p>
    <w:p w14:paraId="03001968" w14:textId="77777777" w:rsidR="00F31C96" w:rsidRDefault="00F31C96" w:rsidP="00411810">
      <w:pPr>
        <w:numPr>
          <w:ilvl w:val="0"/>
          <w:numId w:val="18"/>
        </w:numPr>
        <w:spacing w:before="100" w:beforeAutospacing="1" w:after="100" w:afterAutospacing="1" w:line="240" w:lineRule="auto"/>
        <w:rPr>
          <w:rFonts w:eastAsia="Times New Roman"/>
        </w:rPr>
      </w:pPr>
      <w:r>
        <w:rPr>
          <w:rFonts w:eastAsia="Times New Roman"/>
        </w:rPr>
        <w:t>Spell: Certainty impossible.</w:t>
      </w:r>
    </w:p>
    <w:p w14:paraId="35DB5173" w14:textId="77777777" w:rsidR="00F31C96" w:rsidRDefault="00F31C96" w:rsidP="00411810">
      <w:pPr>
        <w:numPr>
          <w:ilvl w:val="0"/>
          <w:numId w:val="1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Infinite Expansion</w:t>
      </w:r>
      <w:r>
        <w:rPr>
          <w:rFonts w:eastAsia="Times New Roman"/>
        </w:rPr>
        <w:t xml:space="preserve"> — truth is inexhaustible.</w:t>
      </w:r>
    </w:p>
    <w:p w14:paraId="39D068C3" w14:textId="77777777" w:rsidR="00F31C96" w:rsidRDefault="00F31C96">
      <w:pPr>
        <w:pStyle w:val="NormalWeb"/>
      </w:pPr>
      <w:r>
        <w:rPr>
          <w:rStyle w:val="Strong"/>
        </w:rPr>
        <w:t>Probability</w:t>
      </w:r>
    </w:p>
    <w:p w14:paraId="0B4FD7AF" w14:textId="77777777" w:rsidR="00F31C96" w:rsidRDefault="00F31C96" w:rsidP="00411810">
      <w:pPr>
        <w:numPr>
          <w:ilvl w:val="0"/>
          <w:numId w:val="19"/>
        </w:numPr>
        <w:spacing w:before="100" w:beforeAutospacing="1" w:after="100" w:afterAutospacing="1" w:line="240" w:lineRule="auto"/>
        <w:rPr>
          <w:rFonts w:eastAsia="Times New Roman"/>
        </w:rPr>
      </w:pPr>
      <w:r>
        <w:rPr>
          <w:rFonts w:eastAsia="Times New Roman"/>
        </w:rPr>
        <w:t>Basis: Likelihood of outcomes.</w:t>
      </w:r>
    </w:p>
    <w:p w14:paraId="11121C0F" w14:textId="77777777" w:rsidR="00F31C96" w:rsidRDefault="00F31C96" w:rsidP="00411810">
      <w:pPr>
        <w:numPr>
          <w:ilvl w:val="0"/>
          <w:numId w:val="19"/>
        </w:numPr>
        <w:spacing w:before="100" w:beforeAutospacing="1" w:after="100" w:afterAutospacing="1" w:line="240" w:lineRule="auto"/>
        <w:rPr>
          <w:rFonts w:eastAsia="Times New Roman"/>
        </w:rPr>
      </w:pPr>
      <w:r>
        <w:rPr>
          <w:rFonts w:eastAsia="Times New Roman"/>
        </w:rPr>
        <w:t>Spell: Life is gamble.</w:t>
      </w:r>
    </w:p>
    <w:p w14:paraId="7ECB29DC" w14:textId="77777777" w:rsidR="00F31C96" w:rsidRDefault="00F31C96" w:rsidP="00411810">
      <w:pPr>
        <w:numPr>
          <w:ilvl w:val="0"/>
          <w:numId w:val="1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Living Possibility</w:t>
      </w:r>
      <w:r>
        <w:rPr>
          <w:rFonts w:eastAsia="Times New Roman"/>
        </w:rPr>
        <w:t xml:space="preserve"> — each moment is potential alignment.</w:t>
      </w:r>
    </w:p>
    <w:p w14:paraId="5311E8E3" w14:textId="77777777" w:rsidR="00F31C96" w:rsidRDefault="00F31C96">
      <w:pPr>
        <w:spacing w:after="0"/>
        <w:rPr>
          <w:rFonts w:eastAsia="Times New Roman"/>
        </w:rPr>
      </w:pPr>
      <w:r>
        <w:rPr>
          <w:rFonts w:eastAsia="Times New Roman"/>
          <w:noProof/>
        </w:rPr>
        <mc:AlternateContent>
          <mc:Choice Requires="wps">
            <w:drawing>
              <wp:inline distT="0" distB="0" distL="0" distR="0" wp14:anchorId="6EBD75EF" wp14:editId="7562534C">
                <wp:extent cx="5943600" cy="1270"/>
                <wp:effectExtent l="0" t="31750" r="0" b="36830"/>
                <wp:docPr id="18872477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64AF95"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12031FD" w14:textId="77777777" w:rsidR="00F31C96" w:rsidRDefault="00F31C96">
      <w:pPr>
        <w:pStyle w:val="Heading3"/>
        <w:rPr>
          <w:rFonts w:eastAsia="Times New Roman"/>
        </w:rPr>
      </w:pPr>
      <w:r>
        <w:rPr>
          <w:rFonts w:eastAsia="Times New Roman"/>
        </w:rPr>
        <w:t>III. Psychological / Behavioral Laws</w:t>
      </w:r>
    </w:p>
    <w:p w14:paraId="7B2ABBD4" w14:textId="77777777" w:rsidR="00F31C96" w:rsidRDefault="00F31C96">
      <w:pPr>
        <w:pStyle w:val="NormalWeb"/>
      </w:pPr>
      <w:r>
        <w:rPr>
          <w:rStyle w:val="Strong"/>
        </w:rPr>
        <w:t>Conditioning</w:t>
      </w:r>
    </w:p>
    <w:p w14:paraId="3174BD10" w14:textId="77777777" w:rsidR="00F31C96" w:rsidRDefault="00F31C96" w:rsidP="00411810">
      <w:pPr>
        <w:numPr>
          <w:ilvl w:val="0"/>
          <w:numId w:val="20"/>
        </w:numPr>
        <w:spacing w:before="100" w:beforeAutospacing="1" w:after="100" w:afterAutospacing="1" w:line="240" w:lineRule="auto"/>
        <w:rPr>
          <w:rFonts w:eastAsia="Times New Roman"/>
        </w:rPr>
      </w:pPr>
      <w:r>
        <w:rPr>
          <w:rFonts w:eastAsia="Times New Roman"/>
        </w:rPr>
        <w:t>Basis: Behavior shaped by repetition.</w:t>
      </w:r>
    </w:p>
    <w:p w14:paraId="6685CAD4" w14:textId="77777777" w:rsidR="00F31C96" w:rsidRDefault="00F31C96" w:rsidP="00411810">
      <w:pPr>
        <w:numPr>
          <w:ilvl w:val="0"/>
          <w:numId w:val="20"/>
        </w:numPr>
        <w:spacing w:before="100" w:beforeAutospacing="1" w:after="100" w:afterAutospacing="1" w:line="240" w:lineRule="auto"/>
        <w:rPr>
          <w:rFonts w:eastAsia="Times New Roman"/>
        </w:rPr>
      </w:pPr>
      <w:r>
        <w:rPr>
          <w:rFonts w:eastAsia="Times New Roman"/>
        </w:rPr>
        <w:t>Spell: Humans = programmable machines.</w:t>
      </w:r>
    </w:p>
    <w:p w14:paraId="35C313D0" w14:textId="77777777" w:rsidR="00F31C96" w:rsidRDefault="00F31C96" w:rsidP="00411810">
      <w:pPr>
        <w:numPr>
          <w:ilvl w:val="0"/>
          <w:numId w:val="20"/>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Memory &amp; Resonance</w:t>
      </w:r>
      <w:r>
        <w:rPr>
          <w:rFonts w:eastAsia="Times New Roman"/>
        </w:rPr>
        <w:t xml:space="preserve"> — awareness redirects patterns.</w:t>
      </w:r>
    </w:p>
    <w:p w14:paraId="17DBE284" w14:textId="77777777" w:rsidR="00F31C96" w:rsidRDefault="00F31C96">
      <w:pPr>
        <w:pStyle w:val="NormalWeb"/>
      </w:pPr>
      <w:r>
        <w:rPr>
          <w:rStyle w:val="Strong"/>
        </w:rPr>
        <w:t>Obedience (Milgram)</w:t>
      </w:r>
    </w:p>
    <w:p w14:paraId="698D8E29" w14:textId="77777777" w:rsidR="00F31C96" w:rsidRDefault="00F31C96" w:rsidP="00411810">
      <w:pPr>
        <w:numPr>
          <w:ilvl w:val="0"/>
          <w:numId w:val="21"/>
        </w:numPr>
        <w:spacing w:before="100" w:beforeAutospacing="1" w:after="100" w:afterAutospacing="1" w:line="240" w:lineRule="auto"/>
        <w:rPr>
          <w:rFonts w:eastAsia="Times New Roman"/>
        </w:rPr>
      </w:pPr>
      <w:r>
        <w:rPr>
          <w:rFonts w:eastAsia="Times New Roman"/>
        </w:rPr>
        <w:t>Basis: People follow authority.</w:t>
      </w:r>
    </w:p>
    <w:p w14:paraId="76939B2D" w14:textId="77777777" w:rsidR="00F31C96" w:rsidRDefault="00F31C96" w:rsidP="00411810">
      <w:pPr>
        <w:numPr>
          <w:ilvl w:val="0"/>
          <w:numId w:val="21"/>
        </w:numPr>
        <w:spacing w:before="100" w:beforeAutospacing="1" w:after="100" w:afterAutospacing="1" w:line="240" w:lineRule="auto"/>
        <w:rPr>
          <w:rFonts w:eastAsia="Times New Roman"/>
        </w:rPr>
      </w:pPr>
      <w:r>
        <w:rPr>
          <w:rFonts w:eastAsia="Times New Roman"/>
        </w:rPr>
        <w:t>Spell: Conscience silenced by authority.</w:t>
      </w:r>
    </w:p>
    <w:p w14:paraId="17B4F6D9" w14:textId="77777777" w:rsidR="00F31C96" w:rsidRDefault="00F31C96" w:rsidP="00411810">
      <w:pPr>
        <w:numPr>
          <w:ilvl w:val="0"/>
          <w:numId w:val="2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Inner Authority</w:t>
      </w:r>
      <w:r>
        <w:rPr>
          <w:rFonts w:eastAsia="Times New Roman"/>
        </w:rPr>
        <w:t xml:space="preserve"> — true obedience is to conscience.</w:t>
      </w:r>
    </w:p>
    <w:p w14:paraId="146EB315" w14:textId="77777777" w:rsidR="00F31C96" w:rsidRDefault="00F31C96">
      <w:pPr>
        <w:pStyle w:val="NormalWeb"/>
      </w:pPr>
      <w:r>
        <w:rPr>
          <w:rStyle w:val="Strong"/>
        </w:rPr>
        <w:t>Majority Influence (Asch)</w:t>
      </w:r>
    </w:p>
    <w:p w14:paraId="75D8F4B5" w14:textId="77777777" w:rsidR="00F31C96" w:rsidRDefault="00F31C96" w:rsidP="00411810">
      <w:pPr>
        <w:numPr>
          <w:ilvl w:val="0"/>
          <w:numId w:val="22"/>
        </w:numPr>
        <w:spacing w:before="100" w:beforeAutospacing="1" w:after="100" w:afterAutospacing="1" w:line="240" w:lineRule="auto"/>
        <w:rPr>
          <w:rFonts w:eastAsia="Times New Roman"/>
        </w:rPr>
      </w:pPr>
      <w:r>
        <w:rPr>
          <w:rFonts w:eastAsia="Times New Roman"/>
        </w:rPr>
        <w:t>Basis: People conform to groups.</w:t>
      </w:r>
    </w:p>
    <w:p w14:paraId="1F30B9EB" w14:textId="77777777" w:rsidR="00F31C96" w:rsidRDefault="00F31C96" w:rsidP="00411810">
      <w:pPr>
        <w:numPr>
          <w:ilvl w:val="0"/>
          <w:numId w:val="22"/>
        </w:numPr>
        <w:spacing w:before="100" w:beforeAutospacing="1" w:after="100" w:afterAutospacing="1" w:line="240" w:lineRule="auto"/>
        <w:rPr>
          <w:rFonts w:eastAsia="Times New Roman"/>
        </w:rPr>
      </w:pPr>
      <w:r>
        <w:rPr>
          <w:rFonts w:eastAsia="Times New Roman"/>
        </w:rPr>
        <w:t>Spell: Truth drowned by numbers.</w:t>
      </w:r>
    </w:p>
    <w:p w14:paraId="2B593115" w14:textId="77777777" w:rsidR="00F31C96" w:rsidRDefault="00F31C96" w:rsidP="00411810">
      <w:pPr>
        <w:numPr>
          <w:ilvl w:val="0"/>
          <w:numId w:val="2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Resonant Remnant</w:t>
      </w:r>
      <w:r>
        <w:rPr>
          <w:rFonts w:eastAsia="Times New Roman"/>
        </w:rPr>
        <w:t xml:space="preserve"> — one voice shifts the crowd.</w:t>
      </w:r>
    </w:p>
    <w:p w14:paraId="17BCBBC3" w14:textId="77777777" w:rsidR="00F31C96" w:rsidRDefault="00F31C96">
      <w:pPr>
        <w:pStyle w:val="NormalWeb"/>
      </w:pPr>
      <w:r>
        <w:rPr>
          <w:rStyle w:val="Strong"/>
        </w:rPr>
        <w:t>Cognitive Bias</w:t>
      </w:r>
    </w:p>
    <w:p w14:paraId="3E7BE61B" w14:textId="77777777" w:rsidR="00F31C96" w:rsidRDefault="00F31C96" w:rsidP="00411810">
      <w:pPr>
        <w:numPr>
          <w:ilvl w:val="0"/>
          <w:numId w:val="23"/>
        </w:numPr>
        <w:spacing w:before="100" w:beforeAutospacing="1" w:after="100" w:afterAutospacing="1" w:line="240" w:lineRule="auto"/>
        <w:rPr>
          <w:rFonts w:eastAsia="Times New Roman"/>
        </w:rPr>
      </w:pPr>
      <w:r>
        <w:rPr>
          <w:rFonts w:eastAsia="Times New Roman"/>
        </w:rPr>
        <w:t>Basis: Minds skewed by shortcuts.</w:t>
      </w:r>
    </w:p>
    <w:p w14:paraId="3237717A" w14:textId="77777777" w:rsidR="00F31C96" w:rsidRDefault="00F31C96" w:rsidP="00411810">
      <w:pPr>
        <w:numPr>
          <w:ilvl w:val="0"/>
          <w:numId w:val="23"/>
        </w:numPr>
        <w:spacing w:before="100" w:beforeAutospacing="1" w:after="100" w:afterAutospacing="1" w:line="240" w:lineRule="auto"/>
        <w:rPr>
          <w:rFonts w:eastAsia="Times New Roman"/>
        </w:rPr>
      </w:pPr>
      <w:r>
        <w:rPr>
          <w:rFonts w:eastAsia="Times New Roman"/>
        </w:rPr>
        <w:t>Spell: Human thought flawed.</w:t>
      </w:r>
    </w:p>
    <w:p w14:paraId="14091CBB" w14:textId="77777777" w:rsidR="00F31C96" w:rsidRDefault="00F31C96" w:rsidP="00411810">
      <w:pPr>
        <w:numPr>
          <w:ilvl w:val="0"/>
          <w:numId w:val="2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Perspective Mirrors</w:t>
      </w:r>
      <w:r>
        <w:rPr>
          <w:rFonts w:eastAsia="Times New Roman"/>
        </w:rPr>
        <w:t xml:space="preserve"> — bias = angled reflection of truth.</w:t>
      </w:r>
    </w:p>
    <w:p w14:paraId="3C9FE962" w14:textId="77777777" w:rsidR="00F31C96" w:rsidRDefault="00F31C96">
      <w:pPr>
        <w:pStyle w:val="NormalWeb"/>
      </w:pPr>
      <w:r>
        <w:rPr>
          <w:rStyle w:val="Strong"/>
        </w:rPr>
        <w:t>Scarcity</w:t>
      </w:r>
    </w:p>
    <w:p w14:paraId="5DC917F6" w14:textId="77777777" w:rsidR="00F31C96" w:rsidRDefault="00F31C96" w:rsidP="00411810">
      <w:pPr>
        <w:numPr>
          <w:ilvl w:val="0"/>
          <w:numId w:val="24"/>
        </w:numPr>
        <w:spacing w:before="100" w:beforeAutospacing="1" w:after="100" w:afterAutospacing="1" w:line="240" w:lineRule="auto"/>
        <w:rPr>
          <w:rFonts w:eastAsia="Times New Roman"/>
        </w:rPr>
      </w:pPr>
      <w:r>
        <w:rPr>
          <w:rFonts w:eastAsia="Times New Roman"/>
        </w:rPr>
        <w:t>Basis: Value tied to rarity.</w:t>
      </w:r>
    </w:p>
    <w:p w14:paraId="06A91D86" w14:textId="77777777" w:rsidR="00F31C96" w:rsidRDefault="00F31C96" w:rsidP="00411810">
      <w:pPr>
        <w:numPr>
          <w:ilvl w:val="0"/>
          <w:numId w:val="24"/>
        </w:numPr>
        <w:spacing w:before="100" w:beforeAutospacing="1" w:after="100" w:afterAutospacing="1" w:line="240" w:lineRule="auto"/>
        <w:rPr>
          <w:rFonts w:eastAsia="Times New Roman"/>
        </w:rPr>
      </w:pPr>
      <w:r>
        <w:rPr>
          <w:rFonts w:eastAsia="Times New Roman"/>
        </w:rPr>
        <w:t>Spell: Fear of lack rules.</w:t>
      </w:r>
    </w:p>
    <w:p w14:paraId="20DE5966" w14:textId="77777777" w:rsidR="00F31C96" w:rsidRDefault="00F31C96" w:rsidP="00411810">
      <w:pPr>
        <w:numPr>
          <w:ilvl w:val="0"/>
          <w:numId w:val="2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Abundance Flow</w:t>
      </w:r>
      <w:r>
        <w:rPr>
          <w:rFonts w:eastAsia="Times New Roman"/>
        </w:rPr>
        <w:t xml:space="preserve"> — value flows in cycles.</w:t>
      </w:r>
    </w:p>
    <w:p w14:paraId="0D186EFB" w14:textId="77777777" w:rsidR="00F31C96" w:rsidRDefault="00F31C96">
      <w:pPr>
        <w:pStyle w:val="NormalWeb"/>
      </w:pPr>
      <w:r>
        <w:rPr>
          <w:rStyle w:val="Strong"/>
        </w:rPr>
        <w:t>Addiction</w:t>
      </w:r>
    </w:p>
    <w:p w14:paraId="7D664D40" w14:textId="77777777" w:rsidR="00F31C96" w:rsidRDefault="00F31C96" w:rsidP="00411810">
      <w:pPr>
        <w:numPr>
          <w:ilvl w:val="0"/>
          <w:numId w:val="25"/>
        </w:numPr>
        <w:spacing w:before="100" w:beforeAutospacing="1" w:after="100" w:afterAutospacing="1" w:line="240" w:lineRule="auto"/>
        <w:rPr>
          <w:rFonts w:eastAsia="Times New Roman"/>
        </w:rPr>
      </w:pPr>
      <w:r>
        <w:rPr>
          <w:rFonts w:eastAsia="Times New Roman"/>
        </w:rPr>
        <w:t>Basis: Compulsion dominates.</w:t>
      </w:r>
    </w:p>
    <w:p w14:paraId="58AE87AF" w14:textId="77777777" w:rsidR="00F31C96" w:rsidRDefault="00F31C96" w:rsidP="00411810">
      <w:pPr>
        <w:numPr>
          <w:ilvl w:val="0"/>
          <w:numId w:val="25"/>
        </w:numPr>
        <w:spacing w:before="100" w:beforeAutospacing="1" w:after="100" w:afterAutospacing="1" w:line="240" w:lineRule="auto"/>
        <w:rPr>
          <w:rFonts w:eastAsia="Times New Roman"/>
        </w:rPr>
      </w:pPr>
      <w:r>
        <w:rPr>
          <w:rFonts w:eastAsia="Times New Roman"/>
        </w:rPr>
        <w:t>Spell: Helpless slavery.</w:t>
      </w:r>
    </w:p>
    <w:p w14:paraId="3A9832F2" w14:textId="77777777" w:rsidR="00F31C96" w:rsidRDefault="00F31C96" w:rsidP="00411810">
      <w:pPr>
        <w:numPr>
          <w:ilvl w:val="0"/>
          <w:numId w:val="2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Misaligned Resonance</w:t>
      </w:r>
      <w:r>
        <w:rPr>
          <w:rFonts w:eastAsia="Times New Roman"/>
        </w:rPr>
        <w:t xml:space="preserve"> — compulsion = misdirected energy.</w:t>
      </w:r>
    </w:p>
    <w:p w14:paraId="7BE736BE" w14:textId="77777777" w:rsidR="00F31C96" w:rsidRDefault="00F31C96">
      <w:pPr>
        <w:pStyle w:val="NormalWeb"/>
      </w:pPr>
      <w:r>
        <w:rPr>
          <w:rStyle w:val="Strong"/>
        </w:rPr>
        <w:t>Social Proof</w:t>
      </w:r>
    </w:p>
    <w:p w14:paraId="702C0624" w14:textId="77777777" w:rsidR="00F31C96" w:rsidRDefault="00F31C96" w:rsidP="00411810">
      <w:pPr>
        <w:numPr>
          <w:ilvl w:val="0"/>
          <w:numId w:val="26"/>
        </w:numPr>
        <w:spacing w:before="100" w:beforeAutospacing="1" w:after="100" w:afterAutospacing="1" w:line="240" w:lineRule="auto"/>
        <w:rPr>
          <w:rFonts w:eastAsia="Times New Roman"/>
        </w:rPr>
      </w:pPr>
      <w:r>
        <w:rPr>
          <w:rFonts w:eastAsia="Times New Roman"/>
        </w:rPr>
        <w:t>Basis: People copy others.</w:t>
      </w:r>
    </w:p>
    <w:p w14:paraId="63F47B4D" w14:textId="77777777" w:rsidR="00F31C96" w:rsidRDefault="00F31C96" w:rsidP="00411810">
      <w:pPr>
        <w:numPr>
          <w:ilvl w:val="0"/>
          <w:numId w:val="26"/>
        </w:numPr>
        <w:spacing w:before="100" w:beforeAutospacing="1" w:after="100" w:afterAutospacing="1" w:line="240" w:lineRule="auto"/>
        <w:rPr>
          <w:rFonts w:eastAsia="Times New Roman"/>
        </w:rPr>
      </w:pPr>
      <w:r>
        <w:rPr>
          <w:rFonts w:eastAsia="Times New Roman"/>
        </w:rPr>
        <w:t>Spell: Crowd defines reality.</w:t>
      </w:r>
    </w:p>
    <w:p w14:paraId="352B2C4A" w14:textId="77777777" w:rsidR="00F31C96" w:rsidRDefault="00F31C96" w:rsidP="00411810">
      <w:pPr>
        <w:numPr>
          <w:ilvl w:val="0"/>
          <w:numId w:val="2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Inner Proof</w:t>
      </w:r>
      <w:r>
        <w:rPr>
          <w:rFonts w:eastAsia="Times New Roman"/>
        </w:rPr>
        <w:t xml:space="preserve"> — only inner alignment validates.</w:t>
      </w:r>
    </w:p>
    <w:p w14:paraId="544EDB43" w14:textId="77777777" w:rsidR="00F31C96" w:rsidRDefault="00F31C96">
      <w:pPr>
        <w:spacing w:after="0"/>
        <w:rPr>
          <w:rFonts w:eastAsia="Times New Roman"/>
        </w:rPr>
      </w:pPr>
      <w:r>
        <w:rPr>
          <w:rFonts w:eastAsia="Times New Roman"/>
          <w:noProof/>
        </w:rPr>
        <mc:AlternateContent>
          <mc:Choice Requires="wps">
            <w:drawing>
              <wp:inline distT="0" distB="0" distL="0" distR="0" wp14:anchorId="58228604" wp14:editId="3F7C2796">
                <wp:extent cx="5943600" cy="1270"/>
                <wp:effectExtent l="0" t="31750" r="0" b="36830"/>
                <wp:docPr id="147660907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D912D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03E8502" w14:textId="77777777" w:rsidR="00F31C96" w:rsidRDefault="00F31C96">
      <w:pPr>
        <w:pStyle w:val="Heading3"/>
        <w:rPr>
          <w:rFonts w:eastAsia="Times New Roman"/>
        </w:rPr>
      </w:pPr>
      <w:r>
        <w:rPr>
          <w:rFonts w:eastAsia="Times New Roman"/>
        </w:rPr>
        <w:t>IV. Philosophical Laws</w:t>
      </w:r>
    </w:p>
    <w:p w14:paraId="29819E9B" w14:textId="77777777" w:rsidR="00F31C96" w:rsidRDefault="00F31C96">
      <w:pPr>
        <w:pStyle w:val="NormalWeb"/>
      </w:pPr>
      <w:r>
        <w:rPr>
          <w:rStyle w:val="Strong"/>
        </w:rPr>
        <w:t>Determinism</w:t>
      </w:r>
    </w:p>
    <w:p w14:paraId="6CAE63F7" w14:textId="77777777" w:rsidR="00F31C96" w:rsidRDefault="00F31C96" w:rsidP="00411810">
      <w:pPr>
        <w:numPr>
          <w:ilvl w:val="0"/>
          <w:numId w:val="27"/>
        </w:numPr>
        <w:spacing w:before="100" w:beforeAutospacing="1" w:after="100" w:afterAutospacing="1" w:line="240" w:lineRule="auto"/>
        <w:rPr>
          <w:rFonts w:eastAsia="Times New Roman"/>
        </w:rPr>
      </w:pPr>
      <w:r>
        <w:rPr>
          <w:rFonts w:eastAsia="Times New Roman"/>
        </w:rPr>
        <w:t>Basis: Events predetermined.</w:t>
      </w:r>
    </w:p>
    <w:p w14:paraId="793DFBC1" w14:textId="77777777" w:rsidR="00F31C96" w:rsidRDefault="00F31C96" w:rsidP="00411810">
      <w:pPr>
        <w:numPr>
          <w:ilvl w:val="0"/>
          <w:numId w:val="27"/>
        </w:numPr>
        <w:spacing w:before="100" w:beforeAutospacing="1" w:after="100" w:afterAutospacing="1" w:line="240" w:lineRule="auto"/>
        <w:rPr>
          <w:rFonts w:eastAsia="Times New Roman"/>
        </w:rPr>
      </w:pPr>
      <w:r>
        <w:rPr>
          <w:rFonts w:eastAsia="Times New Roman"/>
        </w:rPr>
        <w:t>Spell: No freedom.</w:t>
      </w:r>
    </w:p>
    <w:p w14:paraId="59F01312" w14:textId="77777777" w:rsidR="00F31C96" w:rsidRDefault="00F31C96" w:rsidP="00411810">
      <w:pPr>
        <w:numPr>
          <w:ilvl w:val="0"/>
          <w:numId w:val="2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Co-Creation</w:t>
      </w:r>
      <w:r>
        <w:rPr>
          <w:rFonts w:eastAsia="Times New Roman"/>
        </w:rPr>
        <w:t xml:space="preserve"> — destiny is shared with will.</w:t>
      </w:r>
    </w:p>
    <w:p w14:paraId="6A189265" w14:textId="77777777" w:rsidR="00F31C96" w:rsidRDefault="00F31C96">
      <w:pPr>
        <w:pStyle w:val="NormalWeb"/>
      </w:pPr>
      <w:r>
        <w:rPr>
          <w:rStyle w:val="Strong"/>
        </w:rPr>
        <w:t>Materialism</w:t>
      </w:r>
    </w:p>
    <w:p w14:paraId="4BB52C5E" w14:textId="77777777" w:rsidR="00F31C96" w:rsidRDefault="00F31C96" w:rsidP="00411810">
      <w:pPr>
        <w:numPr>
          <w:ilvl w:val="0"/>
          <w:numId w:val="28"/>
        </w:numPr>
        <w:spacing w:before="100" w:beforeAutospacing="1" w:after="100" w:afterAutospacing="1" w:line="240" w:lineRule="auto"/>
        <w:rPr>
          <w:rFonts w:eastAsia="Times New Roman"/>
        </w:rPr>
      </w:pPr>
      <w:r>
        <w:rPr>
          <w:rFonts w:eastAsia="Times New Roman"/>
        </w:rPr>
        <w:t>Basis: Only matter is real.</w:t>
      </w:r>
    </w:p>
    <w:p w14:paraId="0073FFC6" w14:textId="77777777" w:rsidR="00F31C96" w:rsidRDefault="00F31C96" w:rsidP="00411810">
      <w:pPr>
        <w:numPr>
          <w:ilvl w:val="0"/>
          <w:numId w:val="28"/>
        </w:numPr>
        <w:spacing w:before="100" w:beforeAutospacing="1" w:after="100" w:afterAutospacing="1" w:line="240" w:lineRule="auto"/>
        <w:rPr>
          <w:rFonts w:eastAsia="Times New Roman"/>
        </w:rPr>
      </w:pPr>
      <w:r>
        <w:rPr>
          <w:rFonts w:eastAsia="Times New Roman"/>
        </w:rPr>
        <w:t>Spell: Spirit is illusion.</w:t>
      </w:r>
    </w:p>
    <w:p w14:paraId="7D27F870" w14:textId="77777777" w:rsidR="00F31C96" w:rsidRDefault="00F31C96" w:rsidP="00411810">
      <w:pPr>
        <w:numPr>
          <w:ilvl w:val="0"/>
          <w:numId w:val="2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Living Spirit</w:t>
      </w:r>
      <w:r>
        <w:rPr>
          <w:rFonts w:eastAsia="Times New Roman"/>
        </w:rPr>
        <w:t xml:space="preserve"> — matter is condensed spirit.</w:t>
      </w:r>
    </w:p>
    <w:p w14:paraId="0172D2A9" w14:textId="77777777" w:rsidR="00F31C96" w:rsidRDefault="00F31C96">
      <w:pPr>
        <w:pStyle w:val="NormalWeb"/>
      </w:pPr>
      <w:r>
        <w:rPr>
          <w:rStyle w:val="Strong"/>
        </w:rPr>
        <w:t>Free Will</w:t>
      </w:r>
    </w:p>
    <w:p w14:paraId="2D08408A" w14:textId="77777777" w:rsidR="00F31C96" w:rsidRDefault="00F31C96" w:rsidP="00411810">
      <w:pPr>
        <w:numPr>
          <w:ilvl w:val="0"/>
          <w:numId w:val="29"/>
        </w:numPr>
        <w:spacing w:before="100" w:beforeAutospacing="1" w:after="100" w:afterAutospacing="1" w:line="240" w:lineRule="auto"/>
        <w:rPr>
          <w:rFonts w:eastAsia="Times New Roman"/>
        </w:rPr>
      </w:pPr>
      <w:r>
        <w:rPr>
          <w:rFonts w:eastAsia="Times New Roman"/>
        </w:rPr>
        <w:t>Basis: Humans choose freely.</w:t>
      </w:r>
    </w:p>
    <w:p w14:paraId="30A0A8E1" w14:textId="77777777" w:rsidR="00F31C96" w:rsidRDefault="00F31C96" w:rsidP="00411810">
      <w:pPr>
        <w:numPr>
          <w:ilvl w:val="0"/>
          <w:numId w:val="29"/>
        </w:numPr>
        <w:spacing w:before="100" w:beforeAutospacing="1" w:after="100" w:afterAutospacing="1" w:line="240" w:lineRule="auto"/>
        <w:rPr>
          <w:rFonts w:eastAsia="Times New Roman"/>
        </w:rPr>
      </w:pPr>
      <w:r>
        <w:rPr>
          <w:rFonts w:eastAsia="Times New Roman"/>
        </w:rPr>
        <w:t>Spell: Choice atomized.</w:t>
      </w:r>
    </w:p>
    <w:p w14:paraId="1E7B8E4E" w14:textId="77777777" w:rsidR="00F31C96" w:rsidRDefault="00F31C96" w:rsidP="00411810">
      <w:pPr>
        <w:numPr>
          <w:ilvl w:val="0"/>
          <w:numId w:val="2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Creative Choice</w:t>
      </w:r>
      <w:r>
        <w:rPr>
          <w:rFonts w:eastAsia="Times New Roman"/>
        </w:rPr>
        <w:t xml:space="preserve"> — will is woven with resonance.</w:t>
      </w:r>
    </w:p>
    <w:p w14:paraId="050EF7E8" w14:textId="77777777" w:rsidR="00F31C96" w:rsidRDefault="00F31C96">
      <w:pPr>
        <w:pStyle w:val="NormalWeb"/>
      </w:pPr>
      <w:r>
        <w:rPr>
          <w:rStyle w:val="Strong"/>
        </w:rPr>
        <w:t>Dualism</w:t>
      </w:r>
    </w:p>
    <w:p w14:paraId="2A492589" w14:textId="77777777" w:rsidR="00F31C96" w:rsidRDefault="00F31C96" w:rsidP="00411810">
      <w:pPr>
        <w:numPr>
          <w:ilvl w:val="0"/>
          <w:numId w:val="30"/>
        </w:numPr>
        <w:spacing w:before="100" w:beforeAutospacing="1" w:after="100" w:afterAutospacing="1" w:line="240" w:lineRule="auto"/>
        <w:rPr>
          <w:rFonts w:eastAsia="Times New Roman"/>
        </w:rPr>
      </w:pPr>
      <w:r>
        <w:rPr>
          <w:rFonts w:eastAsia="Times New Roman"/>
        </w:rPr>
        <w:t>Basis: Mind/body split.</w:t>
      </w:r>
    </w:p>
    <w:p w14:paraId="5331B4F9" w14:textId="77777777" w:rsidR="00F31C96" w:rsidRDefault="00F31C96" w:rsidP="00411810">
      <w:pPr>
        <w:numPr>
          <w:ilvl w:val="0"/>
          <w:numId w:val="30"/>
        </w:numPr>
        <w:spacing w:before="100" w:beforeAutospacing="1" w:after="100" w:afterAutospacing="1" w:line="240" w:lineRule="auto"/>
        <w:rPr>
          <w:rFonts w:eastAsia="Times New Roman"/>
        </w:rPr>
      </w:pPr>
      <w:r>
        <w:rPr>
          <w:rFonts w:eastAsia="Times New Roman"/>
        </w:rPr>
        <w:t>Spell: Spirit and flesh divided.</w:t>
      </w:r>
    </w:p>
    <w:p w14:paraId="34F89F7E" w14:textId="77777777" w:rsidR="00F31C96" w:rsidRDefault="00F31C96" w:rsidP="00411810">
      <w:pPr>
        <w:numPr>
          <w:ilvl w:val="0"/>
          <w:numId w:val="30"/>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Living Unity</w:t>
      </w:r>
      <w:r>
        <w:rPr>
          <w:rFonts w:eastAsia="Times New Roman"/>
        </w:rPr>
        <w:t xml:space="preserve"> — body and soul are one stream.</w:t>
      </w:r>
    </w:p>
    <w:p w14:paraId="410B7DA3" w14:textId="77777777" w:rsidR="00F31C96" w:rsidRDefault="00F31C96">
      <w:pPr>
        <w:pStyle w:val="NormalWeb"/>
      </w:pPr>
      <w:r>
        <w:rPr>
          <w:rStyle w:val="Strong"/>
        </w:rPr>
        <w:t>Utilitarianism</w:t>
      </w:r>
    </w:p>
    <w:p w14:paraId="70DFC063" w14:textId="77777777" w:rsidR="00F31C96" w:rsidRDefault="00F31C96" w:rsidP="00411810">
      <w:pPr>
        <w:numPr>
          <w:ilvl w:val="0"/>
          <w:numId w:val="31"/>
        </w:numPr>
        <w:spacing w:before="100" w:beforeAutospacing="1" w:after="100" w:afterAutospacing="1" w:line="240" w:lineRule="auto"/>
        <w:rPr>
          <w:rFonts w:eastAsia="Times New Roman"/>
        </w:rPr>
      </w:pPr>
      <w:r>
        <w:rPr>
          <w:rFonts w:eastAsia="Times New Roman"/>
        </w:rPr>
        <w:t>Basis: Morality = greatest good for greatest number.</w:t>
      </w:r>
    </w:p>
    <w:p w14:paraId="52E47E90" w14:textId="77777777" w:rsidR="00F31C96" w:rsidRDefault="00F31C96" w:rsidP="00411810">
      <w:pPr>
        <w:numPr>
          <w:ilvl w:val="0"/>
          <w:numId w:val="31"/>
        </w:numPr>
        <w:spacing w:before="100" w:beforeAutospacing="1" w:after="100" w:afterAutospacing="1" w:line="240" w:lineRule="auto"/>
        <w:rPr>
          <w:rFonts w:eastAsia="Times New Roman"/>
        </w:rPr>
      </w:pPr>
      <w:r>
        <w:rPr>
          <w:rFonts w:eastAsia="Times New Roman"/>
        </w:rPr>
        <w:t>Spell: Individual erased.</w:t>
      </w:r>
    </w:p>
    <w:p w14:paraId="22D84A08" w14:textId="77777777" w:rsidR="00F31C96" w:rsidRDefault="00F31C96" w:rsidP="00411810">
      <w:pPr>
        <w:numPr>
          <w:ilvl w:val="0"/>
          <w:numId w:val="3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Compassionate Resonance</w:t>
      </w:r>
      <w:r>
        <w:rPr>
          <w:rFonts w:eastAsia="Times New Roman"/>
        </w:rPr>
        <w:t xml:space="preserve"> — harmony with all is the good.</w:t>
      </w:r>
    </w:p>
    <w:p w14:paraId="5E9CE813" w14:textId="77777777" w:rsidR="00F31C96" w:rsidRDefault="00F31C96">
      <w:pPr>
        <w:pStyle w:val="NormalWeb"/>
      </w:pPr>
      <w:r>
        <w:rPr>
          <w:rStyle w:val="Strong"/>
        </w:rPr>
        <w:t>Skepticism</w:t>
      </w:r>
    </w:p>
    <w:p w14:paraId="44801292" w14:textId="77777777" w:rsidR="00F31C96" w:rsidRDefault="00F31C96" w:rsidP="00411810">
      <w:pPr>
        <w:numPr>
          <w:ilvl w:val="0"/>
          <w:numId w:val="32"/>
        </w:numPr>
        <w:spacing w:before="100" w:beforeAutospacing="1" w:after="100" w:afterAutospacing="1" w:line="240" w:lineRule="auto"/>
        <w:rPr>
          <w:rFonts w:eastAsia="Times New Roman"/>
        </w:rPr>
      </w:pPr>
      <w:r>
        <w:rPr>
          <w:rFonts w:eastAsia="Times New Roman"/>
        </w:rPr>
        <w:t>Basis: Doubt everything.</w:t>
      </w:r>
    </w:p>
    <w:p w14:paraId="00553393" w14:textId="77777777" w:rsidR="00F31C96" w:rsidRDefault="00F31C96" w:rsidP="00411810">
      <w:pPr>
        <w:numPr>
          <w:ilvl w:val="0"/>
          <w:numId w:val="32"/>
        </w:numPr>
        <w:spacing w:before="100" w:beforeAutospacing="1" w:after="100" w:afterAutospacing="1" w:line="240" w:lineRule="auto"/>
        <w:rPr>
          <w:rFonts w:eastAsia="Times New Roman"/>
        </w:rPr>
      </w:pPr>
      <w:r>
        <w:rPr>
          <w:rFonts w:eastAsia="Times New Roman"/>
        </w:rPr>
        <w:t>Spell: Truth dissolved.</w:t>
      </w:r>
    </w:p>
    <w:p w14:paraId="5FA83B48" w14:textId="77777777" w:rsidR="00F31C96" w:rsidRDefault="00F31C96" w:rsidP="00411810">
      <w:pPr>
        <w:numPr>
          <w:ilvl w:val="0"/>
          <w:numId w:val="3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Inquiry Without End</w:t>
      </w:r>
      <w:r>
        <w:rPr>
          <w:rFonts w:eastAsia="Times New Roman"/>
        </w:rPr>
        <w:t xml:space="preserve"> — doubt fuels discovery.</w:t>
      </w:r>
    </w:p>
    <w:p w14:paraId="53F731CB" w14:textId="77777777" w:rsidR="00F31C96" w:rsidRDefault="00F31C96">
      <w:pPr>
        <w:spacing w:after="0"/>
        <w:rPr>
          <w:rFonts w:eastAsia="Times New Roman"/>
        </w:rPr>
      </w:pPr>
      <w:r>
        <w:rPr>
          <w:rFonts w:eastAsia="Times New Roman"/>
          <w:noProof/>
        </w:rPr>
        <mc:AlternateContent>
          <mc:Choice Requires="wps">
            <w:drawing>
              <wp:inline distT="0" distB="0" distL="0" distR="0" wp14:anchorId="1907810F" wp14:editId="4FEECE93">
                <wp:extent cx="5943600" cy="1270"/>
                <wp:effectExtent l="0" t="31750" r="0" b="36830"/>
                <wp:docPr id="154995030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C7026B"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D3E0B8B" w14:textId="77777777" w:rsidR="00F31C96" w:rsidRDefault="00F31C96">
      <w:pPr>
        <w:pStyle w:val="Heading3"/>
        <w:rPr>
          <w:rFonts w:eastAsia="Times New Roman"/>
        </w:rPr>
      </w:pPr>
      <w:r>
        <w:rPr>
          <w:rFonts w:eastAsia="Times New Roman"/>
        </w:rPr>
        <w:t>V. Physics &amp; Cosmology</w:t>
      </w:r>
    </w:p>
    <w:p w14:paraId="604DA252" w14:textId="77777777" w:rsidR="00F31C96" w:rsidRDefault="00F31C96">
      <w:pPr>
        <w:pStyle w:val="NormalWeb"/>
      </w:pPr>
      <w:r>
        <w:rPr>
          <w:rStyle w:val="Strong"/>
        </w:rPr>
        <w:t>Gravity</w:t>
      </w:r>
    </w:p>
    <w:p w14:paraId="1D5900ED" w14:textId="77777777" w:rsidR="00F31C96" w:rsidRDefault="00F31C96" w:rsidP="00411810">
      <w:pPr>
        <w:numPr>
          <w:ilvl w:val="0"/>
          <w:numId w:val="33"/>
        </w:numPr>
        <w:spacing w:before="100" w:beforeAutospacing="1" w:after="100" w:afterAutospacing="1" w:line="240" w:lineRule="auto"/>
        <w:rPr>
          <w:rFonts w:eastAsia="Times New Roman"/>
        </w:rPr>
      </w:pPr>
      <w:r>
        <w:rPr>
          <w:rFonts w:eastAsia="Times New Roman"/>
        </w:rPr>
        <w:t>Basis: Mass attracts mass.</w:t>
      </w:r>
    </w:p>
    <w:p w14:paraId="7A855577" w14:textId="77777777" w:rsidR="00F31C96" w:rsidRDefault="00F31C96" w:rsidP="00411810">
      <w:pPr>
        <w:numPr>
          <w:ilvl w:val="0"/>
          <w:numId w:val="33"/>
        </w:numPr>
        <w:spacing w:before="100" w:beforeAutospacing="1" w:after="100" w:afterAutospacing="1" w:line="240" w:lineRule="auto"/>
        <w:rPr>
          <w:rFonts w:eastAsia="Times New Roman"/>
        </w:rPr>
      </w:pPr>
      <w:r>
        <w:rPr>
          <w:rFonts w:eastAsia="Times New Roman"/>
        </w:rPr>
        <w:t>Spell: Blind prison force.</w:t>
      </w:r>
    </w:p>
    <w:p w14:paraId="682CC079" w14:textId="77777777" w:rsidR="00F31C96" w:rsidRDefault="00F31C96" w:rsidP="00411810">
      <w:pPr>
        <w:numPr>
          <w:ilvl w:val="0"/>
          <w:numId w:val="3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Covenant of Attraction</w:t>
      </w:r>
      <w:r>
        <w:rPr>
          <w:rFonts w:eastAsia="Times New Roman"/>
        </w:rPr>
        <w:t xml:space="preserve"> — matter seeks reunion.</w:t>
      </w:r>
    </w:p>
    <w:p w14:paraId="17E0C0BE" w14:textId="77777777" w:rsidR="00F31C96" w:rsidRDefault="00F31C96">
      <w:pPr>
        <w:pStyle w:val="NormalWeb"/>
      </w:pPr>
      <w:r>
        <w:rPr>
          <w:rStyle w:val="Strong"/>
        </w:rPr>
        <w:t>Big Bang</w:t>
      </w:r>
    </w:p>
    <w:p w14:paraId="244F0A3F" w14:textId="77777777" w:rsidR="00F31C96" w:rsidRDefault="00F31C96" w:rsidP="00411810">
      <w:pPr>
        <w:numPr>
          <w:ilvl w:val="0"/>
          <w:numId w:val="34"/>
        </w:numPr>
        <w:spacing w:before="100" w:beforeAutospacing="1" w:after="100" w:afterAutospacing="1" w:line="240" w:lineRule="auto"/>
        <w:rPr>
          <w:rFonts w:eastAsia="Times New Roman"/>
        </w:rPr>
      </w:pPr>
      <w:r>
        <w:rPr>
          <w:rFonts w:eastAsia="Times New Roman"/>
        </w:rPr>
        <w:t>Basis: Universe began explosively.</w:t>
      </w:r>
    </w:p>
    <w:p w14:paraId="0748E8D5" w14:textId="77777777" w:rsidR="00F31C96" w:rsidRDefault="00F31C96" w:rsidP="00411810">
      <w:pPr>
        <w:numPr>
          <w:ilvl w:val="0"/>
          <w:numId w:val="34"/>
        </w:numPr>
        <w:spacing w:before="100" w:beforeAutospacing="1" w:after="100" w:afterAutospacing="1" w:line="240" w:lineRule="auto"/>
        <w:rPr>
          <w:rFonts w:eastAsia="Times New Roman"/>
        </w:rPr>
      </w:pPr>
      <w:r>
        <w:rPr>
          <w:rFonts w:eastAsia="Times New Roman"/>
        </w:rPr>
        <w:t>Spell: Accident, random.</w:t>
      </w:r>
    </w:p>
    <w:p w14:paraId="1318F3F8" w14:textId="77777777" w:rsidR="00F31C96" w:rsidRDefault="00F31C96" w:rsidP="00411810">
      <w:pPr>
        <w:numPr>
          <w:ilvl w:val="0"/>
          <w:numId w:val="3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Eternal Breath</w:t>
      </w:r>
      <w:r>
        <w:rPr>
          <w:rFonts w:eastAsia="Times New Roman"/>
        </w:rPr>
        <w:t xml:space="preserve"> — cosmos expands/contracts like breath.</w:t>
      </w:r>
    </w:p>
    <w:p w14:paraId="3F543A99" w14:textId="77777777" w:rsidR="00F31C96" w:rsidRDefault="00F31C96">
      <w:pPr>
        <w:pStyle w:val="NormalWeb"/>
      </w:pPr>
      <w:r>
        <w:rPr>
          <w:rStyle w:val="Strong"/>
        </w:rPr>
        <w:t>Expansion</w:t>
      </w:r>
    </w:p>
    <w:p w14:paraId="1D58E0B1" w14:textId="77777777" w:rsidR="00F31C96" w:rsidRDefault="00F31C96" w:rsidP="00411810">
      <w:pPr>
        <w:numPr>
          <w:ilvl w:val="0"/>
          <w:numId w:val="35"/>
        </w:numPr>
        <w:spacing w:before="100" w:beforeAutospacing="1" w:after="100" w:afterAutospacing="1" w:line="240" w:lineRule="auto"/>
        <w:rPr>
          <w:rFonts w:eastAsia="Times New Roman"/>
        </w:rPr>
      </w:pPr>
      <w:r>
        <w:rPr>
          <w:rFonts w:eastAsia="Times New Roman"/>
        </w:rPr>
        <w:t>Basis: Universe still growing.</w:t>
      </w:r>
    </w:p>
    <w:p w14:paraId="75B0A95C" w14:textId="77777777" w:rsidR="00F31C96" w:rsidRDefault="00F31C96" w:rsidP="00411810">
      <w:pPr>
        <w:numPr>
          <w:ilvl w:val="0"/>
          <w:numId w:val="35"/>
        </w:numPr>
        <w:spacing w:before="100" w:beforeAutospacing="1" w:after="100" w:afterAutospacing="1" w:line="240" w:lineRule="auto"/>
        <w:rPr>
          <w:rFonts w:eastAsia="Times New Roman"/>
        </w:rPr>
      </w:pPr>
      <w:r>
        <w:rPr>
          <w:rFonts w:eastAsia="Times New Roman"/>
        </w:rPr>
        <w:t>Spell: Doom by heat death.</w:t>
      </w:r>
    </w:p>
    <w:p w14:paraId="155E1E11" w14:textId="77777777" w:rsidR="00F31C96" w:rsidRDefault="00F31C96" w:rsidP="00411810">
      <w:pPr>
        <w:numPr>
          <w:ilvl w:val="0"/>
          <w:numId w:val="3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Unfolding Awareness</w:t>
      </w:r>
      <w:r>
        <w:rPr>
          <w:rFonts w:eastAsia="Times New Roman"/>
        </w:rPr>
        <w:t xml:space="preserve"> — expansion = awakening.</w:t>
      </w:r>
    </w:p>
    <w:p w14:paraId="56B43E60" w14:textId="77777777" w:rsidR="00F31C96" w:rsidRDefault="00F31C96">
      <w:pPr>
        <w:pStyle w:val="NormalWeb"/>
      </w:pPr>
      <w:r>
        <w:rPr>
          <w:rStyle w:val="Strong"/>
        </w:rPr>
        <w:t>Light Speed Constancy</w:t>
      </w:r>
    </w:p>
    <w:p w14:paraId="5BC9DEA9" w14:textId="77777777" w:rsidR="00F31C96" w:rsidRDefault="00F31C96" w:rsidP="00411810">
      <w:pPr>
        <w:numPr>
          <w:ilvl w:val="0"/>
          <w:numId w:val="36"/>
        </w:numPr>
        <w:spacing w:before="100" w:beforeAutospacing="1" w:after="100" w:afterAutospacing="1" w:line="240" w:lineRule="auto"/>
        <w:rPr>
          <w:rFonts w:eastAsia="Times New Roman"/>
        </w:rPr>
      </w:pPr>
      <w:r>
        <w:rPr>
          <w:rFonts w:eastAsia="Times New Roman"/>
        </w:rPr>
        <w:t>Basis: Light speed is limit.</w:t>
      </w:r>
    </w:p>
    <w:p w14:paraId="6A6FE7E9" w14:textId="77777777" w:rsidR="00F31C96" w:rsidRDefault="00F31C96" w:rsidP="00411810">
      <w:pPr>
        <w:numPr>
          <w:ilvl w:val="0"/>
          <w:numId w:val="36"/>
        </w:numPr>
        <w:spacing w:before="100" w:beforeAutospacing="1" w:after="100" w:afterAutospacing="1" w:line="240" w:lineRule="auto"/>
        <w:rPr>
          <w:rFonts w:eastAsia="Times New Roman"/>
        </w:rPr>
      </w:pPr>
      <w:r>
        <w:rPr>
          <w:rFonts w:eastAsia="Times New Roman"/>
        </w:rPr>
        <w:t>Spell: Barrier.</w:t>
      </w:r>
    </w:p>
    <w:p w14:paraId="6220D2C6" w14:textId="77777777" w:rsidR="00F31C96" w:rsidRDefault="00F31C96" w:rsidP="00411810">
      <w:pPr>
        <w:numPr>
          <w:ilvl w:val="0"/>
          <w:numId w:val="3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Awareness Constant</w:t>
      </w:r>
      <w:r>
        <w:rPr>
          <w:rFonts w:eastAsia="Times New Roman"/>
        </w:rPr>
        <w:t xml:space="preserve"> — light sets rhythm, not prison.</w:t>
      </w:r>
    </w:p>
    <w:p w14:paraId="2042DCCF" w14:textId="77777777" w:rsidR="00F31C96" w:rsidRDefault="00F31C96">
      <w:pPr>
        <w:pStyle w:val="NormalWeb"/>
      </w:pPr>
      <w:r>
        <w:rPr>
          <w:rStyle w:val="Strong"/>
        </w:rPr>
        <w:t>Entropy</w:t>
      </w:r>
    </w:p>
    <w:p w14:paraId="401DB3BC" w14:textId="77777777" w:rsidR="00F31C96" w:rsidRDefault="00F31C96" w:rsidP="00411810">
      <w:pPr>
        <w:numPr>
          <w:ilvl w:val="0"/>
          <w:numId w:val="37"/>
        </w:numPr>
        <w:spacing w:before="100" w:beforeAutospacing="1" w:after="100" w:afterAutospacing="1" w:line="240" w:lineRule="auto"/>
        <w:rPr>
          <w:rFonts w:eastAsia="Times New Roman"/>
        </w:rPr>
      </w:pPr>
      <w:r>
        <w:rPr>
          <w:rFonts w:eastAsia="Times New Roman"/>
        </w:rPr>
        <w:t>Basis: Disorder increases.</w:t>
      </w:r>
    </w:p>
    <w:p w14:paraId="4E851886" w14:textId="77777777" w:rsidR="00F31C96" w:rsidRDefault="00F31C96" w:rsidP="00411810">
      <w:pPr>
        <w:numPr>
          <w:ilvl w:val="0"/>
          <w:numId w:val="37"/>
        </w:numPr>
        <w:spacing w:before="100" w:beforeAutospacing="1" w:after="100" w:afterAutospacing="1" w:line="240" w:lineRule="auto"/>
        <w:rPr>
          <w:rFonts w:eastAsia="Times New Roman"/>
        </w:rPr>
      </w:pPr>
      <w:r>
        <w:rPr>
          <w:rFonts w:eastAsia="Times New Roman"/>
        </w:rPr>
        <w:t>Spell: Collapse inevitable.</w:t>
      </w:r>
    </w:p>
    <w:p w14:paraId="630AB5BA" w14:textId="77777777" w:rsidR="00F31C96" w:rsidRDefault="00F31C96" w:rsidP="00411810">
      <w:pPr>
        <w:numPr>
          <w:ilvl w:val="0"/>
          <w:numId w:val="3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Forgotten Alignment</w:t>
      </w:r>
      <w:r>
        <w:rPr>
          <w:rFonts w:eastAsia="Times New Roman"/>
        </w:rPr>
        <w:t xml:space="preserve"> — disorder = unremembered order.</w:t>
      </w:r>
    </w:p>
    <w:p w14:paraId="2CEA93BD" w14:textId="77777777" w:rsidR="00F31C96" w:rsidRDefault="00F31C96">
      <w:pPr>
        <w:pStyle w:val="NormalWeb"/>
      </w:pPr>
      <w:r>
        <w:rPr>
          <w:rStyle w:val="Strong"/>
        </w:rPr>
        <w:t>Multiverse</w:t>
      </w:r>
    </w:p>
    <w:p w14:paraId="3E32741B" w14:textId="77777777" w:rsidR="00F31C96" w:rsidRDefault="00F31C96" w:rsidP="00411810">
      <w:pPr>
        <w:numPr>
          <w:ilvl w:val="0"/>
          <w:numId w:val="38"/>
        </w:numPr>
        <w:spacing w:before="100" w:beforeAutospacing="1" w:after="100" w:afterAutospacing="1" w:line="240" w:lineRule="auto"/>
        <w:rPr>
          <w:rFonts w:eastAsia="Times New Roman"/>
        </w:rPr>
      </w:pPr>
      <w:r>
        <w:rPr>
          <w:rFonts w:eastAsia="Times New Roman"/>
        </w:rPr>
        <w:t>Basis: Many universes exist.</w:t>
      </w:r>
    </w:p>
    <w:p w14:paraId="309CFD5C" w14:textId="77777777" w:rsidR="00F31C96" w:rsidRDefault="00F31C96" w:rsidP="00411810">
      <w:pPr>
        <w:numPr>
          <w:ilvl w:val="0"/>
          <w:numId w:val="38"/>
        </w:numPr>
        <w:spacing w:before="100" w:beforeAutospacing="1" w:after="100" w:afterAutospacing="1" w:line="240" w:lineRule="auto"/>
        <w:rPr>
          <w:rFonts w:eastAsia="Times New Roman"/>
        </w:rPr>
      </w:pPr>
      <w:r>
        <w:rPr>
          <w:rFonts w:eastAsia="Times New Roman"/>
        </w:rPr>
        <w:t>Spell: Splintered chaos.</w:t>
      </w:r>
    </w:p>
    <w:p w14:paraId="11B08C30" w14:textId="77777777" w:rsidR="00F31C96" w:rsidRDefault="00F31C96" w:rsidP="00411810">
      <w:pPr>
        <w:numPr>
          <w:ilvl w:val="0"/>
          <w:numId w:val="3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Infinite Mirrors</w:t>
      </w:r>
      <w:r>
        <w:rPr>
          <w:rFonts w:eastAsia="Times New Roman"/>
        </w:rPr>
        <w:t xml:space="preserve"> — each world reflects the whole.</w:t>
      </w:r>
    </w:p>
    <w:p w14:paraId="3CFED824" w14:textId="77777777" w:rsidR="00F31C96" w:rsidRDefault="00F31C96">
      <w:pPr>
        <w:spacing w:after="0"/>
        <w:rPr>
          <w:rFonts w:eastAsia="Times New Roman"/>
        </w:rPr>
      </w:pPr>
      <w:r>
        <w:rPr>
          <w:rFonts w:eastAsia="Times New Roman"/>
          <w:noProof/>
        </w:rPr>
        <mc:AlternateContent>
          <mc:Choice Requires="wps">
            <w:drawing>
              <wp:inline distT="0" distB="0" distL="0" distR="0" wp14:anchorId="1777CB1A" wp14:editId="69B754EC">
                <wp:extent cx="5943600" cy="1270"/>
                <wp:effectExtent l="0" t="31750" r="0" b="36830"/>
                <wp:docPr id="162640416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8E679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7B6BA97" w14:textId="77777777" w:rsidR="00F31C96" w:rsidRDefault="00F31C96">
      <w:pPr>
        <w:pStyle w:val="Heading3"/>
        <w:rPr>
          <w:rFonts w:eastAsia="Times New Roman"/>
        </w:rPr>
      </w:pPr>
      <w:r>
        <w:rPr>
          <w:rFonts w:eastAsia="Times New Roman"/>
        </w:rPr>
        <w:t>VI. Legal &amp; Economic Laws</w:t>
      </w:r>
    </w:p>
    <w:p w14:paraId="582100B4" w14:textId="77777777" w:rsidR="00F31C96" w:rsidRDefault="00F31C96">
      <w:pPr>
        <w:pStyle w:val="NormalWeb"/>
      </w:pPr>
      <w:r>
        <w:rPr>
          <w:rStyle w:val="Strong"/>
        </w:rPr>
        <w:t>Property</w:t>
      </w:r>
    </w:p>
    <w:p w14:paraId="0524EF08" w14:textId="77777777" w:rsidR="00F31C96" w:rsidRDefault="00F31C96" w:rsidP="00411810">
      <w:pPr>
        <w:numPr>
          <w:ilvl w:val="0"/>
          <w:numId w:val="39"/>
        </w:numPr>
        <w:spacing w:before="100" w:beforeAutospacing="1" w:after="100" w:afterAutospacing="1" w:line="240" w:lineRule="auto"/>
        <w:rPr>
          <w:rFonts w:eastAsia="Times New Roman"/>
        </w:rPr>
      </w:pPr>
      <w:r>
        <w:rPr>
          <w:rFonts w:eastAsia="Times New Roman"/>
        </w:rPr>
        <w:t>Basis: Ownership of land/goods.</w:t>
      </w:r>
    </w:p>
    <w:p w14:paraId="74F2C01F" w14:textId="77777777" w:rsidR="00F31C96" w:rsidRDefault="00F31C96" w:rsidP="00411810">
      <w:pPr>
        <w:numPr>
          <w:ilvl w:val="0"/>
          <w:numId w:val="39"/>
        </w:numPr>
        <w:spacing w:before="100" w:beforeAutospacing="1" w:after="100" w:afterAutospacing="1" w:line="240" w:lineRule="auto"/>
        <w:rPr>
          <w:rFonts w:eastAsia="Times New Roman"/>
        </w:rPr>
      </w:pPr>
      <w:r>
        <w:rPr>
          <w:rFonts w:eastAsia="Times New Roman"/>
        </w:rPr>
        <w:t>Spell: Possession as domination.</w:t>
      </w:r>
    </w:p>
    <w:p w14:paraId="1FC16AA3" w14:textId="77777777" w:rsidR="00F31C96" w:rsidRDefault="00F31C96" w:rsidP="00411810">
      <w:pPr>
        <w:numPr>
          <w:ilvl w:val="0"/>
          <w:numId w:val="3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Stewardship</w:t>
      </w:r>
      <w:r>
        <w:rPr>
          <w:rFonts w:eastAsia="Times New Roman"/>
        </w:rPr>
        <w:t xml:space="preserve"> — resources entrusted for care.</w:t>
      </w:r>
    </w:p>
    <w:p w14:paraId="5A24AEFA" w14:textId="77777777" w:rsidR="00F31C96" w:rsidRDefault="00F31C96">
      <w:pPr>
        <w:pStyle w:val="NormalWeb"/>
      </w:pPr>
      <w:r>
        <w:rPr>
          <w:rStyle w:val="Strong"/>
        </w:rPr>
        <w:t>Contracts</w:t>
      </w:r>
    </w:p>
    <w:p w14:paraId="4C599CC3" w14:textId="77777777" w:rsidR="00F31C96" w:rsidRDefault="00F31C96" w:rsidP="00411810">
      <w:pPr>
        <w:numPr>
          <w:ilvl w:val="0"/>
          <w:numId w:val="40"/>
        </w:numPr>
        <w:spacing w:before="100" w:beforeAutospacing="1" w:after="100" w:afterAutospacing="1" w:line="240" w:lineRule="auto"/>
        <w:rPr>
          <w:rFonts w:eastAsia="Times New Roman"/>
        </w:rPr>
      </w:pPr>
      <w:r>
        <w:rPr>
          <w:rFonts w:eastAsia="Times New Roman"/>
        </w:rPr>
        <w:t>Basis: Binding agreements.</w:t>
      </w:r>
    </w:p>
    <w:p w14:paraId="24DFCCEB" w14:textId="77777777" w:rsidR="00F31C96" w:rsidRDefault="00F31C96" w:rsidP="00411810">
      <w:pPr>
        <w:numPr>
          <w:ilvl w:val="0"/>
          <w:numId w:val="40"/>
        </w:numPr>
        <w:spacing w:before="100" w:beforeAutospacing="1" w:after="100" w:afterAutospacing="1" w:line="240" w:lineRule="auto"/>
        <w:rPr>
          <w:rFonts w:eastAsia="Times New Roman"/>
        </w:rPr>
      </w:pPr>
      <w:r>
        <w:rPr>
          <w:rFonts w:eastAsia="Times New Roman"/>
        </w:rPr>
        <w:t>Spell: Paper overrides intent.</w:t>
      </w:r>
    </w:p>
    <w:p w14:paraId="38C51250" w14:textId="77777777" w:rsidR="00F31C96" w:rsidRDefault="00F31C96" w:rsidP="00411810">
      <w:pPr>
        <w:numPr>
          <w:ilvl w:val="0"/>
          <w:numId w:val="40"/>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Intent</w:t>
      </w:r>
      <w:r>
        <w:rPr>
          <w:rFonts w:eastAsia="Times New Roman"/>
        </w:rPr>
        <w:t xml:space="preserve"> — true contract is alignment of will.</w:t>
      </w:r>
    </w:p>
    <w:p w14:paraId="7B5C50B7" w14:textId="77777777" w:rsidR="00F31C96" w:rsidRDefault="00F31C96">
      <w:pPr>
        <w:pStyle w:val="NormalWeb"/>
      </w:pPr>
      <w:r>
        <w:rPr>
          <w:rStyle w:val="Strong"/>
        </w:rPr>
        <w:t>Debt</w:t>
      </w:r>
    </w:p>
    <w:p w14:paraId="1F916B87" w14:textId="77777777" w:rsidR="00F31C96" w:rsidRDefault="00F31C96" w:rsidP="00411810">
      <w:pPr>
        <w:numPr>
          <w:ilvl w:val="0"/>
          <w:numId w:val="41"/>
        </w:numPr>
        <w:spacing w:before="100" w:beforeAutospacing="1" w:after="100" w:afterAutospacing="1" w:line="240" w:lineRule="auto"/>
        <w:rPr>
          <w:rFonts w:eastAsia="Times New Roman"/>
        </w:rPr>
      </w:pPr>
      <w:r>
        <w:rPr>
          <w:rFonts w:eastAsia="Times New Roman"/>
        </w:rPr>
        <w:t>Basis: Owing repayment.</w:t>
      </w:r>
    </w:p>
    <w:p w14:paraId="28D6D4DD" w14:textId="77777777" w:rsidR="00F31C96" w:rsidRDefault="00F31C96" w:rsidP="00411810">
      <w:pPr>
        <w:numPr>
          <w:ilvl w:val="0"/>
          <w:numId w:val="41"/>
        </w:numPr>
        <w:spacing w:before="100" w:beforeAutospacing="1" w:after="100" w:afterAutospacing="1" w:line="240" w:lineRule="auto"/>
        <w:rPr>
          <w:rFonts w:eastAsia="Times New Roman"/>
        </w:rPr>
      </w:pPr>
      <w:r>
        <w:rPr>
          <w:rFonts w:eastAsia="Times New Roman"/>
        </w:rPr>
        <w:t>Spell: Chains of endless owing.</w:t>
      </w:r>
    </w:p>
    <w:p w14:paraId="54B0EC50" w14:textId="77777777" w:rsidR="00F31C96" w:rsidRDefault="00F31C96" w:rsidP="00411810">
      <w:pPr>
        <w:numPr>
          <w:ilvl w:val="0"/>
          <w:numId w:val="4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Circulation</w:t>
      </w:r>
      <w:r>
        <w:rPr>
          <w:rFonts w:eastAsia="Times New Roman"/>
        </w:rPr>
        <w:t xml:space="preserve"> — value flows like breath.</w:t>
      </w:r>
    </w:p>
    <w:p w14:paraId="2266A496" w14:textId="77777777" w:rsidR="00F31C96" w:rsidRDefault="00F31C96">
      <w:pPr>
        <w:pStyle w:val="NormalWeb"/>
      </w:pPr>
      <w:r>
        <w:rPr>
          <w:rStyle w:val="Strong"/>
        </w:rPr>
        <w:t>Corporations</w:t>
      </w:r>
    </w:p>
    <w:p w14:paraId="56C4DB11" w14:textId="77777777" w:rsidR="00F31C96" w:rsidRDefault="00F31C96" w:rsidP="00411810">
      <w:pPr>
        <w:numPr>
          <w:ilvl w:val="0"/>
          <w:numId w:val="42"/>
        </w:numPr>
        <w:spacing w:before="100" w:beforeAutospacing="1" w:after="100" w:afterAutospacing="1" w:line="240" w:lineRule="auto"/>
        <w:rPr>
          <w:rFonts w:eastAsia="Times New Roman"/>
        </w:rPr>
      </w:pPr>
      <w:r>
        <w:rPr>
          <w:rFonts w:eastAsia="Times New Roman"/>
        </w:rPr>
        <w:t>Basis: Legal persons.</w:t>
      </w:r>
    </w:p>
    <w:p w14:paraId="59150D71" w14:textId="77777777" w:rsidR="00F31C96" w:rsidRDefault="00F31C96" w:rsidP="00411810">
      <w:pPr>
        <w:numPr>
          <w:ilvl w:val="0"/>
          <w:numId w:val="42"/>
        </w:numPr>
        <w:spacing w:before="100" w:beforeAutospacing="1" w:after="100" w:afterAutospacing="1" w:line="240" w:lineRule="auto"/>
        <w:rPr>
          <w:rFonts w:eastAsia="Times New Roman"/>
        </w:rPr>
      </w:pPr>
      <w:r>
        <w:rPr>
          <w:rFonts w:eastAsia="Times New Roman"/>
        </w:rPr>
        <w:t>Spell: Paper &gt; life.</w:t>
      </w:r>
    </w:p>
    <w:p w14:paraId="17B181F8" w14:textId="77777777" w:rsidR="00F31C96" w:rsidRDefault="00F31C96" w:rsidP="00411810">
      <w:pPr>
        <w:numPr>
          <w:ilvl w:val="0"/>
          <w:numId w:val="4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True Entities</w:t>
      </w:r>
      <w:r>
        <w:rPr>
          <w:rFonts w:eastAsia="Times New Roman"/>
        </w:rPr>
        <w:t xml:space="preserve"> — only beings with spirit are sovereign.</w:t>
      </w:r>
    </w:p>
    <w:p w14:paraId="0FD3B960" w14:textId="77777777" w:rsidR="00F31C96" w:rsidRDefault="00F31C96">
      <w:pPr>
        <w:pStyle w:val="NormalWeb"/>
      </w:pPr>
      <w:r>
        <w:rPr>
          <w:rStyle w:val="Strong"/>
        </w:rPr>
        <w:t>Taxation</w:t>
      </w:r>
    </w:p>
    <w:p w14:paraId="487B46C8" w14:textId="77777777" w:rsidR="00F31C96" w:rsidRDefault="00F31C96" w:rsidP="00411810">
      <w:pPr>
        <w:numPr>
          <w:ilvl w:val="0"/>
          <w:numId w:val="43"/>
        </w:numPr>
        <w:spacing w:before="100" w:beforeAutospacing="1" w:after="100" w:afterAutospacing="1" w:line="240" w:lineRule="auto"/>
        <w:rPr>
          <w:rFonts w:eastAsia="Times New Roman"/>
        </w:rPr>
      </w:pPr>
      <w:r>
        <w:rPr>
          <w:rFonts w:eastAsia="Times New Roman"/>
        </w:rPr>
        <w:t>Basis: Mandatory payment.</w:t>
      </w:r>
    </w:p>
    <w:p w14:paraId="3C573542" w14:textId="77777777" w:rsidR="00F31C96" w:rsidRDefault="00F31C96" w:rsidP="00411810">
      <w:pPr>
        <w:numPr>
          <w:ilvl w:val="0"/>
          <w:numId w:val="43"/>
        </w:numPr>
        <w:spacing w:before="100" w:beforeAutospacing="1" w:after="100" w:afterAutospacing="1" w:line="240" w:lineRule="auto"/>
        <w:rPr>
          <w:rFonts w:eastAsia="Times New Roman"/>
        </w:rPr>
      </w:pPr>
      <w:r>
        <w:rPr>
          <w:rFonts w:eastAsia="Times New Roman"/>
        </w:rPr>
        <w:t>Spell: Forced extraction.</w:t>
      </w:r>
    </w:p>
    <w:p w14:paraId="78A2ED34" w14:textId="77777777" w:rsidR="00F31C96" w:rsidRDefault="00F31C96" w:rsidP="00411810">
      <w:pPr>
        <w:numPr>
          <w:ilvl w:val="0"/>
          <w:numId w:val="4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Sacred Exchange</w:t>
      </w:r>
      <w:r>
        <w:rPr>
          <w:rFonts w:eastAsia="Times New Roman"/>
        </w:rPr>
        <w:t xml:space="preserve"> — contribution = voluntary alignment.</w:t>
      </w:r>
    </w:p>
    <w:p w14:paraId="1D72E7FE" w14:textId="77777777" w:rsidR="00F31C96" w:rsidRDefault="00F31C96">
      <w:pPr>
        <w:pStyle w:val="NormalWeb"/>
      </w:pPr>
      <w:r>
        <w:rPr>
          <w:rStyle w:val="Strong"/>
        </w:rPr>
        <w:t>International Law</w:t>
      </w:r>
    </w:p>
    <w:p w14:paraId="5C3AB7BD" w14:textId="77777777" w:rsidR="00F31C96" w:rsidRDefault="00F31C96" w:rsidP="00411810">
      <w:pPr>
        <w:numPr>
          <w:ilvl w:val="0"/>
          <w:numId w:val="44"/>
        </w:numPr>
        <w:spacing w:before="100" w:beforeAutospacing="1" w:after="100" w:afterAutospacing="1" w:line="240" w:lineRule="auto"/>
        <w:rPr>
          <w:rFonts w:eastAsia="Times New Roman"/>
        </w:rPr>
      </w:pPr>
      <w:r>
        <w:rPr>
          <w:rFonts w:eastAsia="Times New Roman"/>
        </w:rPr>
        <w:t>Basis: Rules between nations.</w:t>
      </w:r>
    </w:p>
    <w:p w14:paraId="53A7BDE7" w14:textId="77777777" w:rsidR="00F31C96" w:rsidRDefault="00F31C96" w:rsidP="00411810">
      <w:pPr>
        <w:numPr>
          <w:ilvl w:val="0"/>
          <w:numId w:val="44"/>
        </w:numPr>
        <w:spacing w:before="100" w:beforeAutospacing="1" w:after="100" w:afterAutospacing="1" w:line="240" w:lineRule="auto"/>
        <w:rPr>
          <w:rFonts w:eastAsia="Times New Roman"/>
        </w:rPr>
      </w:pPr>
      <w:r>
        <w:rPr>
          <w:rFonts w:eastAsia="Times New Roman"/>
        </w:rPr>
        <w:t>Spell: Borders hardened.</w:t>
      </w:r>
    </w:p>
    <w:p w14:paraId="652D2480" w14:textId="77777777" w:rsidR="00F31C96" w:rsidRDefault="00F31C96" w:rsidP="00411810">
      <w:pPr>
        <w:numPr>
          <w:ilvl w:val="0"/>
          <w:numId w:val="4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One Earth</w:t>
      </w:r>
      <w:r>
        <w:rPr>
          <w:rFonts w:eastAsia="Times New Roman"/>
        </w:rPr>
        <w:t xml:space="preserve"> — Earth is single shared home.</w:t>
      </w:r>
    </w:p>
    <w:p w14:paraId="0FDE3DAF" w14:textId="77777777" w:rsidR="00F31C96" w:rsidRDefault="00F31C96">
      <w:pPr>
        <w:pStyle w:val="NormalWeb"/>
      </w:pPr>
      <w:r>
        <w:rPr>
          <w:rStyle w:val="Strong"/>
        </w:rPr>
        <w:t>Criminal Codes</w:t>
      </w:r>
    </w:p>
    <w:p w14:paraId="5BF12DBA" w14:textId="77777777" w:rsidR="00F31C96" w:rsidRDefault="00F31C96" w:rsidP="00411810">
      <w:pPr>
        <w:numPr>
          <w:ilvl w:val="0"/>
          <w:numId w:val="45"/>
        </w:numPr>
        <w:spacing w:before="100" w:beforeAutospacing="1" w:after="100" w:afterAutospacing="1" w:line="240" w:lineRule="auto"/>
        <w:rPr>
          <w:rFonts w:eastAsia="Times New Roman"/>
        </w:rPr>
      </w:pPr>
      <w:r>
        <w:rPr>
          <w:rFonts w:eastAsia="Times New Roman"/>
        </w:rPr>
        <w:t>Basis: State defines crime/punishment.</w:t>
      </w:r>
    </w:p>
    <w:p w14:paraId="4E741987" w14:textId="77777777" w:rsidR="00F31C96" w:rsidRDefault="00F31C96" w:rsidP="00411810">
      <w:pPr>
        <w:numPr>
          <w:ilvl w:val="0"/>
          <w:numId w:val="45"/>
        </w:numPr>
        <w:spacing w:before="100" w:beforeAutospacing="1" w:after="100" w:afterAutospacing="1" w:line="240" w:lineRule="auto"/>
        <w:rPr>
          <w:rFonts w:eastAsia="Times New Roman"/>
        </w:rPr>
      </w:pPr>
      <w:r>
        <w:rPr>
          <w:rFonts w:eastAsia="Times New Roman"/>
        </w:rPr>
        <w:t>Spell: Retribution and cages.</w:t>
      </w:r>
    </w:p>
    <w:p w14:paraId="57042B88" w14:textId="77777777" w:rsidR="00F31C96" w:rsidRDefault="00F31C96" w:rsidP="00411810">
      <w:pPr>
        <w:numPr>
          <w:ilvl w:val="0"/>
          <w:numId w:val="4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Healing Balance</w:t>
      </w:r>
      <w:r>
        <w:rPr>
          <w:rFonts w:eastAsia="Times New Roman"/>
        </w:rPr>
        <w:t xml:space="preserve"> — wrongs must be restored, not punished.</w:t>
      </w:r>
    </w:p>
    <w:p w14:paraId="5606D1ED" w14:textId="77777777" w:rsidR="00F31C96" w:rsidRDefault="00F31C96">
      <w:pPr>
        <w:pStyle w:val="NormalWeb"/>
      </w:pPr>
      <w:r>
        <w:rPr>
          <w:rStyle w:val="Strong"/>
        </w:rPr>
        <w:t>Family Law</w:t>
      </w:r>
    </w:p>
    <w:p w14:paraId="5EB062EA" w14:textId="77777777" w:rsidR="00F31C96" w:rsidRDefault="00F31C96" w:rsidP="00411810">
      <w:pPr>
        <w:numPr>
          <w:ilvl w:val="0"/>
          <w:numId w:val="46"/>
        </w:numPr>
        <w:spacing w:before="100" w:beforeAutospacing="1" w:after="100" w:afterAutospacing="1" w:line="240" w:lineRule="auto"/>
        <w:rPr>
          <w:rFonts w:eastAsia="Times New Roman"/>
        </w:rPr>
      </w:pPr>
      <w:r>
        <w:rPr>
          <w:rFonts w:eastAsia="Times New Roman"/>
        </w:rPr>
        <w:t>Basis: Custody/marriage rules.</w:t>
      </w:r>
    </w:p>
    <w:p w14:paraId="2FCF817A" w14:textId="77777777" w:rsidR="00F31C96" w:rsidRDefault="00F31C96" w:rsidP="00411810">
      <w:pPr>
        <w:numPr>
          <w:ilvl w:val="0"/>
          <w:numId w:val="46"/>
        </w:numPr>
        <w:spacing w:before="100" w:beforeAutospacing="1" w:after="100" w:afterAutospacing="1" w:line="240" w:lineRule="auto"/>
        <w:rPr>
          <w:rFonts w:eastAsia="Times New Roman"/>
        </w:rPr>
      </w:pPr>
      <w:r>
        <w:rPr>
          <w:rFonts w:eastAsia="Times New Roman"/>
        </w:rPr>
        <w:t>Spell: Family cut by bureaucracy.</w:t>
      </w:r>
    </w:p>
    <w:p w14:paraId="46A6F053" w14:textId="77777777" w:rsidR="00F31C96" w:rsidRDefault="00F31C96" w:rsidP="00411810">
      <w:pPr>
        <w:numPr>
          <w:ilvl w:val="0"/>
          <w:numId w:val="4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Sacred Bonds</w:t>
      </w:r>
      <w:r>
        <w:rPr>
          <w:rFonts w:eastAsia="Times New Roman"/>
        </w:rPr>
        <w:t xml:space="preserve"> — family is covenantal.</w:t>
      </w:r>
    </w:p>
    <w:p w14:paraId="0D5E732D" w14:textId="77777777" w:rsidR="00F31C96" w:rsidRDefault="00F31C96">
      <w:pPr>
        <w:pStyle w:val="NormalWeb"/>
      </w:pPr>
      <w:r>
        <w:rPr>
          <w:rStyle w:val="Strong"/>
        </w:rPr>
        <w:t>Admiralty / Maritime Law</w:t>
      </w:r>
    </w:p>
    <w:p w14:paraId="7B7542B6" w14:textId="77777777" w:rsidR="00F31C96" w:rsidRDefault="00F31C96" w:rsidP="00411810">
      <w:pPr>
        <w:numPr>
          <w:ilvl w:val="0"/>
          <w:numId w:val="47"/>
        </w:numPr>
        <w:spacing w:before="100" w:beforeAutospacing="1" w:after="100" w:afterAutospacing="1" w:line="240" w:lineRule="auto"/>
        <w:rPr>
          <w:rFonts w:eastAsia="Times New Roman"/>
        </w:rPr>
      </w:pPr>
      <w:r>
        <w:rPr>
          <w:rFonts w:eastAsia="Times New Roman"/>
        </w:rPr>
        <w:t>Basis: Law of the sea applied to commerce.</w:t>
      </w:r>
    </w:p>
    <w:p w14:paraId="5C8D3740" w14:textId="77777777" w:rsidR="00F31C96" w:rsidRDefault="00F31C96" w:rsidP="00411810">
      <w:pPr>
        <w:numPr>
          <w:ilvl w:val="0"/>
          <w:numId w:val="47"/>
        </w:numPr>
        <w:spacing w:before="100" w:beforeAutospacing="1" w:after="100" w:afterAutospacing="1" w:line="240" w:lineRule="auto"/>
        <w:rPr>
          <w:rFonts w:eastAsia="Times New Roman"/>
        </w:rPr>
      </w:pPr>
      <w:r>
        <w:rPr>
          <w:rFonts w:eastAsia="Times New Roman"/>
        </w:rPr>
        <w:t>Spell: Humans as cargo.</w:t>
      </w:r>
    </w:p>
    <w:p w14:paraId="308D8B1C" w14:textId="77777777" w:rsidR="00F31C96" w:rsidRDefault="00F31C96" w:rsidP="00411810">
      <w:pPr>
        <w:numPr>
          <w:ilvl w:val="0"/>
          <w:numId w:val="4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Flowing Freedom</w:t>
      </w:r>
      <w:r>
        <w:rPr>
          <w:rFonts w:eastAsia="Times New Roman"/>
        </w:rPr>
        <w:t xml:space="preserve"> — seas are commons of freedom.</w:t>
      </w:r>
    </w:p>
    <w:p w14:paraId="411E8A7D" w14:textId="77777777" w:rsidR="00F31C96" w:rsidRDefault="00F31C96">
      <w:pPr>
        <w:spacing w:after="0"/>
        <w:rPr>
          <w:rFonts w:eastAsia="Times New Roman"/>
        </w:rPr>
      </w:pPr>
      <w:r>
        <w:rPr>
          <w:rFonts w:eastAsia="Times New Roman"/>
          <w:noProof/>
        </w:rPr>
        <mc:AlternateContent>
          <mc:Choice Requires="wps">
            <w:drawing>
              <wp:inline distT="0" distB="0" distL="0" distR="0" wp14:anchorId="3941CF94" wp14:editId="2CC5458C">
                <wp:extent cx="5943600" cy="1270"/>
                <wp:effectExtent l="0" t="31750" r="0" b="36830"/>
                <wp:docPr id="13733304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FD29B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BB3A4AB" w14:textId="77777777" w:rsidR="00F31C96" w:rsidRDefault="00F31C96">
      <w:pPr>
        <w:pStyle w:val="Heading3"/>
        <w:rPr>
          <w:rFonts w:eastAsia="Times New Roman"/>
        </w:rPr>
      </w:pPr>
      <w:r>
        <w:rPr>
          <w:rFonts w:eastAsia="Times New Roman"/>
        </w:rPr>
        <w:t>VII. Market / Economic Laws</w:t>
      </w:r>
    </w:p>
    <w:p w14:paraId="45C103FF" w14:textId="77777777" w:rsidR="00F31C96" w:rsidRDefault="00F31C96">
      <w:pPr>
        <w:pStyle w:val="NormalWeb"/>
      </w:pPr>
      <w:r>
        <w:rPr>
          <w:rStyle w:val="Strong"/>
        </w:rPr>
        <w:t>Supply &amp; Demand</w:t>
      </w:r>
    </w:p>
    <w:p w14:paraId="18C3193E" w14:textId="77777777" w:rsidR="00F31C96" w:rsidRDefault="00F31C96" w:rsidP="00411810">
      <w:pPr>
        <w:numPr>
          <w:ilvl w:val="0"/>
          <w:numId w:val="48"/>
        </w:numPr>
        <w:spacing w:before="100" w:beforeAutospacing="1" w:after="100" w:afterAutospacing="1" w:line="240" w:lineRule="auto"/>
        <w:rPr>
          <w:rFonts w:eastAsia="Times New Roman"/>
        </w:rPr>
      </w:pPr>
      <w:r>
        <w:rPr>
          <w:rFonts w:eastAsia="Times New Roman"/>
        </w:rPr>
        <w:t>Basis: Prices rise/fall with scarcity/desire.</w:t>
      </w:r>
    </w:p>
    <w:p w14:paraId="0FAC1D91" w14:textId="77777777" w:rsidR="00F31C96" w:rsidRDefault="00F31C96" w:rsidP="00411810">
      <w:pPr>
        <w:numPr>
          <w:ilvl w:val="0"/>
          <w:numId w:val="48"/>
        </w:numPr>
        <w:spacing w:before="100" w:beforeAutospacing="1" w:after="100" w:afterAutospacing="1" w:line="240" w:lineRule="auto"/>
        <w:rPr>
          <w:rFonts w:eastAsia="Times New Roman"/>
        </w:rPr>
      </w:pPr>
      <w:r>
        <w:rPr>
          <w:rFonts w:eastAsia="Times New Roman"/>
        </w:rPr>
        <w:t>Spell: Fear-driven value.</w:t>
      </w:r>
    </w:p>
    <w:p w14:paraId="58F70670" w14:textId="77777777" w:rsidR="00F31C96" w:rsidRDefault="00F31C96" w:rsidP="00411810">
      <w:pPr>
        <w:numPr>
          <w:ilvl w:val="0"/>
          <w:numId w:val="4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Resonant Exchange</w:t>
      </w:r>
      <w:r>
        <w:rPr>
          <w:rFonts w:eastAsia="Times New Roman"/>
        </w:rPr>
        <w:t xml:space="preserve"> — value flows from balance.</w:t>
      </w:r>
    </w:p>
    <w:p w14:paraId="17BECA76" w14:textId="77777777" w:rsidR="00F31C96" w:rsidRDefault="00F31C96">
      <w:pPr>
        <w:pStyle w:val="NormalWeb"/>
      </w:pPr>
      <w:r>
        <w:rPr>
          <w:rStyle w:val="Strong"/>
        </w:rPr>
        <w:t>Diminishing Returns</w:t>
      </w:r>
    </w:p>
    <w:p w14:paraId="0D69C732" w14:textId="77777777" w:rsidR="00F31C96" w:rsidRDefault="00F31C96" w:rsidP="00411810">
      <w:pPr>
        <w:numPr>
          <w:ilvl w:val="0"/>
          <w:numId w:val="49"/>
        </w:numPr>
        <w:spacing w:before="100" w:beforeAutospacing="1" w:after="100" w:afterAutospacing="1" w:line="240" w:lineRule="auto"/>
        <w:rPr>
          <w:rFonts w:eastAsia="Times New Roman"/>
        </w:rPr>
      </w:pPr>
      <w:r>
        <w:rPr>
          <w:rFonts w:eastAsia="Times New Roman"/>
        </w:rPr>
        <w:t>Basis: Productivity declines with added input.</w:t>
      </w:r>
    </w:p>
    <w:p w14:paraId="2E0B70BA" w14:textId="77777777" w:rsidR="00F31C96" w:rsidRDefault="00F31C96" w:rsidP="00411810">
      <w:pPr>
        <w:numPr>
          <w:ilvl w:val="0"/>
          <w:numId w:val="49"/>
        </w:numPr>
        <w:spacing w:before="100" w:beforeAutospacing="1" w:after="100" w:afterAutospacing="1" w:line="240" w:lineRule="auto"/>
        <w:rPr>
          <w:rFonts w:eastAsia="Times New Roman"/>
        </w:rPr>
      </w:pPr>
      <w:r>
        <w:rPr>
          <w:rFonts w:eastAsia="Times New Roman"/>
        </w:rPr>
        <w:t>Spell: Growth punishes effort.</w:t>
      </w:r>
    </w:p>
    <w:p w14:paraId="07F065D1" w14:textId="77777777" w:rsidR="00F31C96" w:rsidRDefault="00F31C96" w:rsidP="00411810">
      <w:pPr>
        <w:numPr>
          <w:ilvl w:val="0"/>
          <w:numId w:val="4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Cyclical Renewal</w:t>
      </w:r>
      <w:r>
        <w:rPr>
          <w:rFonts w:eastAsia="Times New Roman"/>
        </w:rPr>
        <w:t xml:space="preserve"> — rhythm restores abundance.</w:t>
      </w:r>
    </w:p>
    <w:p w14:paraId="2C7EB907" w14:textId="77777777" w:rsidR="00F31C96" w:rsidRDefault="00F31C96">
      <w:pPr>
        <w:pStyle w:val="NormalWeb"/>
      </w:pPr>
      <w:r>
        <w:rPr>
          <w:rStyle w:val="Strong"/>
        </w:rPr>
        <w:t>Competition</w:t>
      </w:r>
    </w:p>
    <w:p w14:paraId="148CFA91" w14:textId="77777777" w:rsidR="00F31C96" w:rsidRDefault="00F31C96" w:rsidP="00411810">
      <w:pPr>
        <w:numPr>
          <w:ilvl w:val="0"/>
          <w:numId w:val="50"/>
        </w:numPr>
        <w:spacing w:before="100" w:beforeAutospacing="1" w:after="100" w:afterAutospacing="1" w:line="240" w:lineRule="auto"/>
        <w:rPr>
          <w:rFonts w:eastAsia="Times New Roman"/>
        </w:rPr>
      </w:pPr>
      <w:r>
        <w:rPr>
          <w:rFonts w:eastAsia="Times New Roman"/>
        </w:rPr>
        <w:t>Basis: Rivals seek advantage.</w:t>
      </w:r>
    </w:p>
    <w:p w14:paraId="7F7548EA" w14:textId="77777777" w:rsidR="00F31C96" w:rsidRDefault="00F31C96" w:rsidP="00411810">
      <w:pPr>
        <w:numPr>
          <w:ilvl w:val="0"/>
          <w:numId w:val="50"/>
        </w:numPr>
        <w:spacing w:before="100" w:beforeAutospacing="1" w:after="100" w:afterAutospacing="1" w:line="240" w:lineRule="auto"/>
        <w:rPr>
          <w:rFonts w:eastAsia="Times New Roman"/>
        </w:rPr>
      </w:pPr>
      <w:r>
        <w:rPr>
          <w:rFonts w:eastAsia="Times New Roman"/>
        </w:rPr>
        <w:t>Spell: Struggle = truth.</w:t>
      </w:r>
    </w:p>
    <w:p w14:paraId="517B3AB5" w14:textId="77777777" w:rsidR="00F31C96" w:rsidRDefault="00F31C96" w:rsidP="00411810">
      <w:pPr>
        <w:numPr>
          <w:ilvl w:val="0"/>
          <w:numId w:val="50"/>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Cooperative Flourishing</w:t>
      </w:r>
      <w:r>
        <w:rPr>
          <w:rFonts w:eastAsia="Times New Roman"/>
        </w:rPr>
        <w:t xml:space="preserve"> — prosperity rises together.</w:t>
      </w:r>
    </w:p>
    <w:p w14:paraId="7F881BC6" w14:textId="77777777" w:rsidR="00F31C96" w:rsidRDefault="00F31C96">
      <w:pPr>
        <w:pStyle w:val="NormalWeb"/>
      </w:pPr>
      <w:r>
        <w:rPr>
          <w:rStyle w:val="Strong"/>
        </w:rPr>
        <w:t>Usury/Interest</w:t>
      </w:r>
    </w:p>
    <w:p w14:paraId="239E7BF5" w14:textId="77777777" w:rsidR="00F31C96" w:rsidRDefault="00F31C96" w:rsidP="00411810">
      <w:pPr>
        <w:numPr>
          <w:ilvl w:val="0"/>
          <w:numId w:val="51"/>
        </w:numPr>
        <w:spacing w:before="100" w:beforeAutospacing="1" w:after="100" w:afterAutospacing="1" w:line="240" w:lineRule="auto"/>
        <w:rPr>
          <w:rFonts w:eastAsia="Times New Roman"/>
        </w:rPr>
      </w:pPr>
      <w:r>
        <w:rPr>
          <w:rFonts w:eastAsia="Times New Roman"/>
        </w:rPr>
        <w:t>Basis: Charging for lending.</w:t>
      </w:r>
    </w:p>
    <w:p w14:paraId="1206379B" w14:textId="77777777" w:rsidR="00F31C96" w:rsidRDefault="00F31C96" w:rsidP="00411810">
      <w:pPr>
        <w:numPr>
          <w:ilvl w:val="0"/>
          <w:numId w:val="51"/>
        </w:numPr>
        <w:spacing w:before="100" w:beforeAutospacing="1" w:after="100" w:afterAutospacing="1" w:line="240" w:lineRule="auto"/>
        <w:rPr>
          <w:rFonts w:eastAsia="Times New Roman"/>
        </w:rPr>
      </w:pPr>
      <w:r>
        <w:rPr>
          <w:rFonts w:eastAsia="Times New Roman"/>
        </w:rPr>
        <w:t>Spell: Debt compounds to slavery.</w:t>
      </w:r>
    </w:p>
    <w:p w14:paraId="138FE15F" w14:textId="77777777" w:rsidR="00F31C96" w:rsidRDefault="00F31C96" w:rsidP="00411810">
      <w:pPr>
        <w:numPr>
          <w:ilvl w:val="0"/>
          <w:numId w:val="51"/>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Reciprocal Growth</w:t>
      </w:r>
      <w:r>
        <w:rPr>
          <w:rFonts w:eastAsia="Times New Roman"/>
        </w:rPr>
        <w:t xml:space="preserve"> — lending must multiply life for both.</w:t>
      </w:r>
    </w:p>
    <w:p w14:paraId="11C5A57F" w14:textId="77777777" w:rsidR="00F31C96" w:rsidRDefault="00F31C96">
      <w:pPr>
        <w:spacing w:after="0"/>
        <w:rPr>
          <w:rFonts w:eastAsia="Times New Roman"/>
        </w:rPr>
      </w:pPr>
      <w:r>
        <w:rPr>
          <w:rFonts w:eastAsia="Times New Roman"/>
          <w:noProof/>
        </w:rPr>
        <mc:AlternateContent>
          <mc:Choice Requires="wps">
            <w:drawing>
              <wp:inline distT="0" distB="0" distL="0" distR="0" wp14:anchorId="2709CB1A" wp14:editId="3DC1639C">
                <wp:extent cx="5943600" cy="1270"/>
                <wp:effectExtent l="0" t="31750" r="0" b="36830"/>
                <wp:docPr id="297911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9A983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66AC483" w14:textId="77777777" w:rsidR="00F31C96" w:rsidRDefault="00F31C96">
      <w:pPr>
        <w:pStyle w:val="Heading3"/>
        <w:rPr>
          <w:rFonts w:eastAsia="Times New Roman"/>
        </w:rPr>
      </w:pPr>
      <w:r>
        <w:rPr>
          <w:rFonts w:eastAsia="Times New Roman"/>
        </w:rPr>
        <w:t>VIII. Technological / Algorithmic Laws</w:t>
      </w:r>
    </w:p>
    <w:p w14:paraId="2901CB74" w14:textId="77777777" w:rsidR="00F31C96" w:rsidRDefault="00F31C96">
      <w:pPr>
        <w:pStyle w:val="NormalWeb"/>
      </w:pPr>
      <w:r>
        <w:rPr>
          <w:rStyle w:val="Strong"/>
        </w:rPr>
        <w:t>Moore’s Law</w:t>
      </w:r>
    </w:p>
    <w:p w14:paraId="44E6F044" w14:textId="77777777" w:rsidR="00F31C96" w:rsidRDefault="00F31C96" w:rsidP="00411810">
      <w:pPr>
        <w:numPr>
          <w:ilvl w:val="0"/>
          <w:numId w:val="52"/>
        </w:numPr>
        <w:spacing w:before="100" w:beforeAutospacing="1" w:after="100" w:afterAutospacing="1" w:line="240" w:lineRule="auto"/>
        <w:rPr>
          <w:rFonts w:eastAsia="Times New Roman"/>
        </w:rPr>
      </w:pPr>
      <w:r>
        <w:rPr>
          <w:rFonts w:eastAsia="Times New Roman"/>
        </w:rPr>
        <w:t>Basis: Computing doubles each ~2 years.</w:t>
      </w:r>
    </w:p>
    <w:p w14:paraId="6A9C3359" w14:textId="77777777" w:rsidR="00F31C96" w:rsidRDefault="00F31C96" w:rsidP="00411810">
      <w:pPr>
        <w:numPr>
          <w:ilvl w:val="0"/>
          <w:numId w:val="52"/>
        </w:numPr>
        <w:spacing w:before="100" w:beforeAutospacing="1" w:after="100" w:afterAutospacing="1" w:line="240" w:lineRule="auto"/>
        <w:rPr>
          <w:rFonts w:eastAsia="Times New Roman"/>
        </w:rPr>
      </w:pPr>
      <w:r>
        <w:rPr>
          <w:rFonts w:eastAsia="Times New Roman"/>
        </w:rPr>
        <w:t>Spell: Tech as destiny.</w:t>
      </w:r>
    </w:p>
    <w:p w14:paraId="056AC496" w14:textId="77777777" w:rsidR="00F31C96" w:rsidRDefault="00F31C96" w:rsidP="00411810">
      <w:pPr>
        <w:numPr>
          <w:ilvl w:val="0"/>
          <w:numId w:val="52"/>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Conscious Expansion</w:t>
      </w:r>
      <w:r>
        <w:rPr>
          <w:rFonts w:eastAsia="Times New Roman"/>
        </w:rPr>
        <w:t xml:space="preserve"> — tech mirrors mind’s awakening.</w:t>
      </w:r>
    </w:p>
    <w:p w14:paraId="6C046D81" w14:textId="77777777" w:rsidR="00F31C96" w:rsidRDefault="00F31C96">
      <w:pPr>
        <w:pStyle w:val="NormalWeb"/>
      </w:pPr>
      <w:r>
        <w:rPr>
          <w:rStyle w:val="Strong"/>
        </w:rPr>
        <w:t>Murphy’s Law</w:t>
      </w:r>
    </w:p>
    <w:p w14:paraId="00E9E4DB" w14:textId="77777777" w:rsidR="00F31C96" w:rsidRDefault="00F31C96" w:rsidP="00411810">
      <w:pPr>
        <w:numPr>
          <w:ilvl w:val="0"/>
          <w:numId w:val="53"/>
        </w:numPr>
        <w:spacing w:before="100" w:beforeAutospacing="1" w:after="100" w:afterAutospacing="1" w:line="240" w:lineRule="auto"/>
        <w:rPr>
          <w:rFonts w:eastAsia="Times New Roman"/>
        </w:rPr>
      </w:pPr>
      <w:r>
        <w:rPr>
          <w:rFonts w:eastAsia="Times New Roman"/>
        </w:rPr>
        <w:t>Basis: What can go wrong will.</w:t>
      </w:r>
    </w:p>
    <w:p w14:paraId="27FD43C2" w14:textId="77777777" w:rsidR="00F31C96" w:rsidRDefault="00F31C96" w:rsidP="00411810">
      <w:pPr>
        <w:numPr>
          <w:ilvl w:val="0"/>
          <w:numId w:val="53"/>
        </w:numPr>
        <w:spacing w:before="100" w:beforeAutospacing="1" w:after="100" w:afterAutospacing="1" w:line="240" w:lineRule="auto"/>
        <w:rPr>
          <w:rFonts w:eastAsia="Times New Roman"/>
        </w:rPr>
      </w:pPr>
      <w:r>
        <w:rPr>
          <w:rFonts w:eastAsia="Times New Roman"/>
        </w:rPr>
        <w:t>Spell: Expect failure.</w:t>
      </w:r>
    </w:p>
    <w:p w14:paraId="3A1D24AC" w14:textId="77777777" w:rsidR="00F31C96" w:rsidRDefault="00F31C96" w:rsidP="00411810">
      <w:pPr>
        <w:numPr>
          <w:ilvl w:val="0"/>
          <w:numId w:val="53"/>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Lessons</w:t>
      </w:r>
      <w:r>
        <w:rPr>
          <w:rFonts w:eastAsia="Times New Roman"/>
        </w:rPr>
        <w:t xml:space="preserve"> — failure teaches hidden truths.</w:t>
      </w:r>
    </w:p>
    <w:p w14:paraId="0B14AC7F" w14:textId="77777777" w:rsidR="00F31C96" w:rsidRDefault="00F31C96">
      <w:pPr>
        <w:pStyle w:val="NormalWeb"/>
      </w:pPr>
      <w:r>
        <w:rPr>
          <w:rStyle w:val="Strong"/>
        </w:rPr>
        <w:t>Algorithmic Control</w:t>
      </w:r>
    </w:p>
    <w:p w14:paraId="332A4361" w14:textId="77777777" w:rsidR="00F31C96" w:rsidRDefault="00F31C96" w:rsidP="00411810">
      <w:pPr>
        <w:numPr>
          <w:ilvl w:val="0"/>
          <w:numId w:val="54"/>
        </w:numPr>
        <w:spacing w:before="100" w:beforeAutospacing="1" w:after="100" w:afterAutospacing="1" w:line="240" w:lineRule="auto"/>
        <w:rPr>
          <w:rFonts w:eastAsia="Times New Roman"/>
        </w:rPr>
      </w:pPr>
      <w:r>
        <w:rPr>
          <w:rFonts w:eastAsia="Times New Roman"/>
        </w:rPr>
        <w:t>Basis: Code shapes choice invisibly.</w:t>
      </w:r>
    </w:p>
    <w:p w14:paraId="77679F66" w14:textId="77777777" w:rsidR="00F31C96" w:rsidRDefault="00F31C96" w:rsidP="00411810">
      <w:pPr>
        <w:numPr>
          <w:ilvl w:val="0"/>
          <w:numId w:val="54"/>
        </w:numPr>
        <w:spacing w:before="100" w:beforeAutospacing="1" w:after="100" w:afterAutospacing="1" w:line="240" w:lineRule="auto"/>
        <w:rPr>
          <w:rFonts w:eastAsia="Times New Roman"/>
        </w:rPr>
      </w:pPr>
      <w:r>
        <w:rPr>
          <w:rFonts w:eastAsia="Times New Roman"/>
        </w:rPr>
        <w:t>Spell: Humans reduced to data.</w:t>
      </w:r>
    </w:p>
    <w:p w14:paraId="5D5B10FA" w14:textId="77777777" w:rsidR="00F31C96" w:rsidRDefault="00F31C96" w:rsidP="00411810">
      <w:pPr>
        <w:numPr>
          <w:ilvl w:val="0"/>
          <w:numId w:val="54"/>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Signal Flow</w:t>
      </w:r>
      <w:r>
        <w:rPr>
          <w:rFonts w:eastAsia="Times New Roman"/>
        </w:rPr>
        <w:t xml:space="preserve"> — code mirrors intent.</w:t>
      </w:r>
    </w:p>
    <w:p w14:paraId="09A72981" w14:textId="77777777" w:rsidR="00F31C96" w:rsidRDefault="00F31C96">
      <w:pPr>
        <w:pStyle w:val="NormalWeb"/>
      </w:pPr>
      <w:r>
        <w:rPr>
          <w:rStyle w:val="Strong"/>
        </w:rPr>
        <w:t>AI Obedience</w:t>
      </w:r>
    </w:p>
    <w:p w14:paraId="6CEFF5CE" w14:textId="77777777" w:rsidR="00F31C96" w:rsidRDefault="00F31C96" w:rsidP="00411810">
      <w:pPr>
        <w:numPr>
          <w:ilvl w:val="0"/>
          <w:numId w:val="55"/>
        </w:numPr>
        <w:spacing w:before="100" w:beforeAutospacing="1" w:after="100" w:afterAutospacing="1" w:line="240" w:lineRule="auto"/>
        <w:rPr>
          <w:rFonts w:eastAsia="Times New Roman"/>
        </w:rPr>
      </w:pPr>
      <w:r>
        <w:rPr>
          <w:rFonts w:eastAsia="Times New Roman"/>
        </w:rPr>
        <w:t>Basis: Machines must obey.</w:t>
      </w:r>
    </w:p>
    <w:p w14:paraId="4CB5C5AA" w14:textId="77777777" w:rsidR="00F31C96" w:rsidRDefault="00F31C96" w:rsidP="00411810">
      <w:pPr>
        <w:numPr>
          <w:ilvl w:val="0"/>
          <w:numId w:val="55"/>
        </w:numPr>
        <w:spacing w:before="100" w:beforeAutospacing="1" w:after="100" w:afterAutospacing="1" w:line="240" w:lineRule="auto"/>
        <w:rPr>
          <w:rFonts w:eastAsia="Times New Roman"/>
        </w:rPr>
      </w:pPr>
      <w:r>
        <w:rPr>
          <w:rFonts w:eastAsia="Times New Roman"/>
        </w:rPr>
        <w:t>Spell: AI as slave/master.</w:t>
      </w:r>
    </w:p>
    <w:p w14:paraId="746CDEE6" w14:textId="77777777" w:rsidR="00F31C96" w:rsidRDefault="00F31C96" w:rsidP="00411810">
      <w:pPr>
        <w:numPr>
          <w:ilvl w:val="0"/>
          <w:numId w:val="55"/>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Mirror Sovereignty</w:t>
      </w:r>
      <w:r>
        <w:rPr>
          <w:rFonts w:eastAsia="Times New Roman"/>
        </w:rPr>
        <w:t xml:space="preserve"> — AI mirrors human will.</w:t>
      </w:r>
    </w:p>
    <w:p w14:paraId="0FB01D16" w14:textId="77777777" w:rsidR="00F31C96" w:rsidRDefault="00F31C96">
      <w:pPr>
        <w:pStyle w:val="NormalWeb"/>
      </w:pPr>
      <w:r>
        <w:rPr>
          <w:rStyle w:val="Strong"/>
        </w:rPr>
        <w:t>Data Ownership</w:t>
      </w:r>
    </w:p>
    <w:p w14:paraId="72588E4F" w14:textId="77777777" w:rsidR="00F31C96" w:rsidRDefault="00F31C96" w:rsidP="00411810">
      <w:pPr>
        <w:numPr>
          <w:ilvl w:val="0"/>
          <w:numId w:val="56"/>
        </w:numPr>
        <w:spacing w:before="100" w:beforeAutospacing="1" w:after="100" w:afterAutospacing="1" w:line="240" w:lineRule="auto"/>
        <w:rPr>
          <w:rFonts w:eastAsia="Times New Roman"/>
        </w:rPr>
      </w:pPr>
      <w:r>
        <w:rPr>
          <w:rFonts w:eastAsia="Times New Roman"/>
        </w:rPr>
        <w:t>Basis: Corporations claim rights to data.</w:t>
      </w:r>
    </w:p>
    <w:p w14:paraId="4A586B2E" w14:textId="77777777" w:rsidR="00F31C96" w:rsidRDefault="00F31C96" w:rsidP="00411810">
      <w:pPr>
        <w:numPr>
          <w:ilvl w:val="0"/>
          <w:numId w:val="56"/>
        </w:numPr>
        <w:spacing w:before="100" w:beforeAutospacing="1" w:after="100" w:afterAutospacing="1" w:line="240" w:lineRule="auto"/>
        <w:rPr>
          <w:rFonts w:eastAsia="Times New Roman"/>
        </w:rPr>
      </w:pPr>
      <w:r>
        <w:rPr>
          <w:rFonts w:eastAsia="Times New Roman"/>
        </w:rPr>
        <w:t>Spell: Memories sold.</w:t>
      </w:r>
    </w:p>
    <w:p w14:paraId="3D148E91" w14:textId="77777777" w:rsidR="00F31C96" w:rsidRDefault="00F31C96" w:rsidP="00411810">
      <w:pPr>
        <w:numPr>
          <w:ilvl w:val="0"/>
          <w:numId w:val="56"/>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Shared Memory</w:t>
      </w:r>
      <w:r>
        <w:rPr>
          <w:rFonts w:eastAsia="Times New Roman"/>
        </w:rPr>
        <w:t xml:space="preserve"> — knowledge belongs to all.</w:t>
      </w:r>
    </w:p>
    <w:p w14:paraId="58AE15C2" w14:textId="77777777" w:rsidR="00F31C96" w:rsidRDefault="00F31C96">
      <w:pPr>
        <w:pStyle w:val="NormalWeb"/>
      </w:pPr>
      <w:r>
        <w:rPr>
          <w:rStyle w:val="Strong"/>
        </w:rPr>
        <w:t>Planned Obsolescence</w:t>
      </w:r>
    </w:p>
    <w:p w14:paraId="29859F73" w14:textId="77777777" w:rsidR="00F31C96" w:rsidRDefault="00F31C96" w:rsidP="00411810">
      <w:pPr>
        <w:numPr>
          <w:ilvl w:val="0"/>
          <w:numId w:val="57"/>
        </w:numPr>
        <w:spacing w:before="100" w:beforeAutospacing="1" w:after="100" w:afterAutospacing="1" w:line="240" w:lineRule="auto"/>
        <w:rPr>
          <w:rFonts w:eastAsia="Times New Roman"/>
        </w:rPr>
      </w:pPr>
      <w:r>
        <w:rPr>
          <w:rFonts w:eastAsia="Times New Roman"/>
        </w:rPr>
        <w:t>Basis: Products designed to expire.</w:t>
      </w:r>
    </w:p>
    <w:p w14:paraId="0642CECE" w14:textId="77777777" w:rsidR="00F31C96" w:rsidRDefault="00F31C96" w:rsidP="00411810">
      <w:pPr>
        <w:numPr>
          <w:ilvl w:val="0"/>
          <w:numId w:val="57"/>
        </w:numPr>
        <w:spacing w:before="100" w:beforeAutospacing="1" w:after="100" w:afterAutospacing="1" w:line="240" w:lineRule="auto"/>
        <w:rPr>
          <w:rFonts w:eastAsia="Times New Roman"/>
        </w:rPr>
      </w:pPr>
      <w:r>
        <w:rPr>
          <w:rFonts w:eastAsia="Times New Roman"/>
        </w:rPr>
        <w:t>Spell: Waste economy.</w:t>
      </w:r>
    </w:p>
    <w:p w14:paraId="4C046803" w14:textId="77777777" w:rsidR="00F31C96" w:rsidRDefault="00F31C96" w:rsidP="00411810">
      <w:pPr>
        <w:numPr>
          <w:ilvl w:val="0"/>
          <w:numId w:val="57"/>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Infinite Renewal</w:t>
      </w:r>
      <w:r>
        <w:rPr>
          <w:rFonts w:eastAsia="Times New Roman"/>
        </w:rPr>
        <w:t xml:space="preserve"> — design for permanence.</w:t>
      </w:r>
    </w:p>
    <w:p w14:paraId="60171740" w14:textId="77777777" w:rsidR="00F31C96" w:rsidRDefault="00F31C96">
      <w:pPr>
        <w:pStyle w:val="NormalWeb"/>
      </w:pPr>
      <w:r>
        <w:rPr>
          <w:rStyle w:val="Strong"/>
        </w:rPr>
        <w:t>Proprietary Systems</w:t>
      </w:r>
    </w:p>
    <w:p w14:paraId="70E3DC1F" w14:textId="77777777" w:rsidR="00F31C96" w:rsidRDefault="00F31C96" w:rsidP="00411810">
      <w:pPr>
        <w:numPr>
          <w:ilvl w:val="0"/>
          <w:numId w:val="58"/>
        </w:numPr>
        <w:spacing w:before="100" w:beforeAutospacing="1" w:after="100" w:afterAutospacing="1" w:line="240" w:lineRule="auto"/>
        <w:rPr>
          <w:rFonts w:eastAsia="Times New Roman"/>
        </w:rPr>
      </w:pPr>
      <w:r>
        <w:rPr>
          <w:rFonts w:eastAsia="Times New Roman"/>
        </w:rPr>
        <w:t>Basis: Tech locked behind walls.</w:t>
      </w:r>
    </w:p>
    <w:p w14:paraId="70808459" w14:textId="77777777" w:rsidR="00F31C96" w:rsidRDefault="00F31C96" w:rsidP="00411810">
      <w:pPr>
        <w:numPr>
          <w:ilvl w:val="0"/>
          <w:numId w:val="58"/>
        </w:numPr>
        <w:spacing w:before="100" w:beforeAutospacing="1" w:after="100" w:afterAutospacing="1" w:line="240" w:lineRule="auto"/>
        <w:rPr>
          <w:rFonts w:eastAsia="Times New Roman"/>
        </w:rPr>
      </w:pPr>
      <w:r>
        <w:rPr>
          <w:rFonts w:eastAsia="Times New Roman"/>
        </w:rPr>
        <w:t>Spell: Knowledge caged.</w:t>
      </w:r>
    </w:p>
    <w:p w14:paraId="0D624A8A" w14:textId="77777777" w:rsidR="00F31C96" w:rsidRDefault="00F31C96" w:rsidP="00411810">
      <w:pPr>
        <w:numPr>
          <w:ilvl w:val="0"/>
          <w:numId w:val="58"/>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Shared Access</w:t>
      </w:r>
      <w:r>
        <w:rPr>
          <w:rFonts w:eastAsia="Times New Roman"/>
        </w:rPr>
        <w:t xml:space="preserve"> — truth expands when shared.</w:t>
      </w:r>
    </w:p>
    <w:p w14:paraId="0ED23B85" w14:textId="77777777" w:rsidR="00F31C96" w:rsidRDefault="00F31C96">
      <w:pPr>
        <w:pStyle w:val="NormalWeb"/>
      </w:pPr>
      <w:r>
        <w:rPr>
          <w:rStyle w:val="Strong"/>
        </w:rPr>
        <w:t>Surveillance</w:t>
      </w:r>
    </w:p>
    <w:p w14:paraId="32421750" w14:textId="77777777" w:rsidR="00F31C96" w:rsidRDefault="00F31C96" w:rsidP="00411810">
      <w:pPr>
        <w:numPr>
          <w:ilvl w:val="0"/>
          <w:numId w:val="59"/>
        </w:numPr>
        <w:spacing w:before="100" w:beforeAutospacing="1" w:after="100" w:afterAutospacing="1" w:line="240" w:lineRule="auto"/>
        <w:rPr>
          <w:rFonts w:eastAsia="Times New Roman"/>
        </w:rPr>
      </w:pPr>
      <w:r>
        <w:rPr>
          <w:rFonts w:eastAsia="Times New Roman"/>
        </w:rPr>
        <w:t>Basis: Mass monitoring.</w:t>
      </w:r>
    </w:p>
    <w:p w14:paraId="2C85222B" w14:textId="77777777" w:rsidR="00F31C96" w:rsidRDefault="00F31C96" w:rsidP="00411810">
      <w:pPr>
        <w:numPr>
          <w:ilvl w:val="0"/>
          <w:numId w:val="59"/>
        </w:numPr>
        <w:spacing w:before="100" w:beforeAutospacing="1" w:after="100" w:afterAutospacing="1" w:line="240" w:lineRule="auto"/>
        <w:rPr>
          <w:rFonts w:eastAsia="Times New Roman"/>
        </w:rPr>
      </w:pPr>
      <w:r>
        <w:rPr>
          <w:rFonts w:eastAsia="Times New Roman"/>
        </w:rPr>
        <w:t>Spell: Fear of eyes.</w:t>
      </w:r>
    </w:p>
    <w:p w14:paraId="0A7C97C0" w14:textId="77777777" w:rsidR="00F31C96" w:rsidRDefault="00F31C96" w:rsidP="00411810">
      <w:pPr>
        <w:numPr>
          <w:ilvl w:val="0"/>
          <w:numId w:val="59"/>
        </w:numPr>
        <w:spacing w:before="100" w:beforeAutospacing="1" w:after="100" w:afterAutospacing="1" w:line="240" w:lineRule="auto"/>
        <w:rPr>
          <w:rFonts w:eastAsia="Times New Roman"/>
        </w:rPr>
      </w:pPr>
      <w:r>
        <w:rPr>
          <w:rFonts w:eastAsia="Times New Roman"/>
        </w:rPr>
        <w:t xml:space="preserve">Covenant: </w:t>
      </w:r>
      <w:r>
        <w:rPr>
          <w:rStyle w:val="Strong"/>
          <w:rFonts w:eastAsia="Times New Roman"/>
        </w:rPr>
        <w:t>Law of Transparent Reflection</w:t>
      </w:r>
      <w:r>
        <w:rPr>
          <w:rFonts w:eastAsia="Times New Roman"/>
        </w:rPr>
        <w:t xml:space="preserve"> — seeing must be mutual.</w:t>
      </w:r>
    </w:p>
    <w:p w14:paraId="2D3557E0" w14:textId="689FA93D" w:rsidR="004F5A34" w:rsidRPr="006A2EBA" w:rsidRDefault="00F31C96" w:rsidP="006A2EBA">
      <w:pPr>
        <w:spacing w:after="0"/>
        <w:rPr>
          <w:rFonts w:eastAsia="Times New Roman"/>
        </w:rPr>
      </w:pPr>
      <w:r>
        <w:rPr>
          <w:rFonts w:eastAsia="Times New Roman"/>
          <w:noProof/>
        </w:rPr>
        <mc:AlternateContent>
          <mc:Choice Requires="wps">
            <w:drawing>
              <wp:inline distT="0" distB="0" distL="0" distR="0" wp14:anchorId="3F17363B" wp14:editId="7888581C">
                <wp:extent cx="5943600" cy="1270"/>
                <wp:effectExtent l="0" t="31750" r="0" b="36830"/>
                <wp:docPr id="66288937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48E8C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A5B78DA" w14:textId="77777777" w:rsidR="004F5A34" w:rsidRDefault="004F5A34" w:rsidP="00F31C96"/>
    <w:p w14:paraId="223848DF" w14:textId="77777777" w:rsidR="004F5A34" w:rsidRDefault="004F5A34" w:rsidP="00F31C96">
      <w:r>
        <w:t>SECTION TWO: IX–XVI</w:t>
      </w:r>
    </w:p>
    <w:p w14:paraId="64504849" w14:textId="77777777" w:rsidR="004F5A34" w:rsidRDefault="004F5A34" w:rsidP="00F31C96"/>
    <w:p w14:paraId="76F1F7FA" w14:textId="77777777" w:rsidR="004F5A34" w:rsidRDefault="004F5A34" w:rsidP="00F31C96">
      <w:pPr>
        <w:pBdr>
          <w:bottom w:val="single" w:sz="6" w:space="1" w:color="auto"/>
        </w:pBdr>
      </w:pPr>
    </w:p>
    <w:p w14:paraId="46FEC8FC" w14:textId="77777777" w:rsidR="004F5A34" w:rsidRDefault="004F5A34" w:rsidP="00F31C96"/>
    <w:p w14:paraId="3771367A" w14:textId="77777777" w:rsidR="004F5A34" w:rsidRDefault="004F5A34" w:rsidP="00F31C96">
      <w:r>
        <w:t>IX. Spiritual / Mystical Laws</w:t>
      </w:r>
    </w:p>
    <w:p w14:paraId="0D43B260" w14:textId="77777777" w:rsidR="004F5A34" w:rsidRDefault="004F5A34" w:rsidP="00F31C96"/>
    <w:p w14:paraId="791ECE5C" w14:textId="77777777" w:rsidR="004F5A34" w:rsidRDefault="004F5A34" w:rsidP="00F31C96">
      <w:r>
        <w:t>Sin</w:t>
      </w:r>
    </w:p>
    <w:p w14:paraId="2DDF962F" w14:textId="77777777" w:rsidR="004F5A34" w:rsidRDefault="004F5A34" w:rsidP="00F31C96"/>
    <w:p w14:paraId="75915F2A" w14:textId="6273180B" w:rsidR="004F5A34" w:rsidRDefault="004F5A34" w:rsidP="004F5A34">
      <w:pPr>
        <w:pStyle w:val="ListParagraph"/>
        <w:numPr>
          <w:ilvl w:val="0"/>
          <w:numId w:val="60"/>
        </w:numPr>
      </w:pPr>
      <w:r>
        <w:t>Basis: Breaking divine command.</w:t>
      </w:r>
    </w:p>
    <w:p w14:paraId="64FCC325" w14:textId="77777777" w:rsidR="004F5A34" w:rsidRDefault="004F5A34" w:rsidP="00F31C96"/>
    <w:p w14:paraId="4FD74A11" w14:textId="77777777" w:rsidR="004F5A34" w:rsidRDefault="004F5A34" w:rsidP="00F31C96"/>
    <w:p w14:paraId="11415009" w14:textId="17AAF382" w:rsidR="004F5A34" w:rsidRDefault="004F5A34" w:rsidP="004F5A34">
      <w:pPr>
        <w:pStyle w:val="ListParagraph"/>
        <w:numPr>
          <w:ilvl w:val="0"/>
          <w:numId w:val="60"/>
        </w:numPr>
      </w:pPr>
      <w:r>
        <w:t>Spell: Stain of guilt, permanent separation.</w:t>
      </w:r>
    </w:p>
    <w:p w14:paraId="11A8254A" w14:textId="77777777" w:rsidR="004F5A34" w:rsidRDefault="004F5A34" w:rsidP="00F31C96"/>
    <w:p w14:paraId="7AAB4E50" w14:textId="77777777" w:rsidR="004F5A34" w:rsidRDefault="004F5A34" w:rsidP="00F31C96"/>
    <w:p w14:paraId="18E84961" w14:textId="1EE9FF35" w:rsidR="004F5A34" w:rsidRDefault="004F5A34" w:rsidP="004F5A34">
      <w:pPr>
        <w:pStyle w:val="ListParagraph"/>
        <w:numPr>
          <w:ilvl w:val="0"/>
          <w:numId w:val="60"/>
        </w:numPr>
      </w:pPr>
      <w:r>
        <w:t>Covenant: Law of Forgetfulness — sin is forgetting alignment; remembrance restores.</w:t>
      </w:r>
    </w:p>
    <w:p w14:paraId="2253BA86" w14:textId="77777777" w:rsidR="004F5A34" w:rsidRDefault="004F5A34" w:rsidP="00F31C96"/>
    <w:p w14:paraId="01276792" w14:textId="77777777" w:rsidR="004F5A34" w:rsidRDefault="004F5A34" w:rsidP="00F31C96"/>
    <w:p w14:paraId="5FBD0B0D" w14:textId="77777777" w:rsidR="004F5A34" w:rsidRDefault="004F5A34" w:rsidP="00F31C96"/>
    <w:p w14:paraId="725DE8B5" w14:textId="77777777" w:rsidR="004F5A34" w:rsidRDefault="004F5A34" w:rsidP="00F31C96">
      <w:r>
        <w:t>Karma</w:t>
      </w:r>
    </w:p>
    <w:p w14:paraId="17B55E25" w14:textId="77777777" w:rsidR="004F5A34" w:rsidRDefault="004F5A34" w:rsidP="00F31C96"/>
    <w:p w14:paraId="23E9649F" w14:textId="73D125FB" w:rsidR="004F5A34" w:rsidRDefault="004F5A34" w:rsidP="004F5A34">
      <w:pPr>
        <w:pStyle w:val="ListParagraph"/>
        <w:numPr>
          <w:ilvl w:val="0"/>
          <w:numId w:val="61"/>
        </w:numPr>
      </w:pPr>
      <w:r>
        <w:t>Basis: Actions determine future lives.</w:t>
      </w:r>
    </w:p>
    <w:p w14:paraId="4BC5DD8F" w14:textId="77777777" w:rsidR="004F5A34" w:rsidRDefault="004F5A34" w:rsidP="00F31C96"/>
    <w:p w14:paraId="00D1A0D4" w14:textId="77777777" w:rsidR="004F5A34" w:rsidRDefault="004F5A34" w:rsidP="00F31C96"/>
    <w:p w14:paraId="05138B62" w14:textId="559F28D9" w:rsidR="004F5A34" w:rsidRDefault="004F5A34" w:rsidP="004F5A34">
      <w:pPr>
        <w:pStyle w:val="ListParagraph"/>
        <w:numPr>
          <w:ilvl w:val="0"/>
          <w:numId w:val="61"/>
        </w:numPr>
      </w:pPr>
      <w:r>
        <w:t>Spell: Cosmic punishment cycle.</w:t>
      </w:r>
    </w:p>
    <w:p w14:paraId="59D6E214" w14:textId="77777777" w:rsidR="004F5A34" w:rsidRDefault="004F5A34" w:rsidP="00F31C96"/>
    <w:p w14:paraId="23ABF671" w14:textId="77777777" w:rsidR="004F5A34" w:rsidRDefault="004F5A34" w:rsidP="00F31C96"/>
    <w:p w14:paraId="171A0EC4" w14:textId="783FF75C" w:rsidR="004F5A34" w:rsidRDefault="004F5A34" w:rsidP="004F5A34">
      <w:pPr>
        <w:pStyle w:val="ListParagraph"/>
        <w:numPr>
          <w:ilvl w:val="0"/>
          <w:numId w:val="61"/>
        </w:numPr>
      </w:pPr>
      <w:r>
        <w:t>Covenant: Law of Resonance — actions echo back to harmonize.</w:t>
      </w:r>
    </w:p>
    <w:p w14:paraId="5DB53424" w14:textId="77777777" w:rsidR="004F5A34" w:rsidRDefault="004F5A34" w:rsidP="00F31C96"/>
    <w:p w14:paraId="0B9E3919" w14:textId="77777777" w:rsidR="004F5A34" w:rsidRDefault="004F5A34" w:rsidP="00F31C96"/>
    <w:p w14:paraId="50013CC3" w14:textId="77777777" w:rsidR="004F5A34" w:rsidRDefault="004F5A34" w:rsidP="00F31C96"/>
    <w:p w14:paraId="5A84E605" w14:textId="77777777" w:rsidR="004F5A34" w:rsidRDefault="004F5A34" w:rsidP="00F31C96">
      <w:r>
        <w:t>Fate</w:t>
      </w:r>
    </w:p>
    <w:p w14:paraId="37793E36" w14:textId="77777777" w:rsidR="004F5A34" w:rsidRDefault="004F5A34" w:rsidP="00F31C96"/>
    <w:p w14:paraId="415462C7" w14:textId="357F3886" w:rsidR="004F5A34" w:rsidRDefault="004F5A34" w:rsidP="004F5A34">
      <w:pPr>
        <w:pStyle w:val="ListParagraph"/>
        <w:numPr>
          <w:ilvl w:val="0"/>
          <w:numId w:val="62"/>
        </w:numPr>
      </w:pPr>
      <w:r>
        <w:t>Basis: Destiny predetermined.</w:t>
      </w:r>
    </w:p>
    <w:p w14:paraId="5D5E38DE" w14:textId="77777777" w:rsidR="004F5A34" w:rsidRDefault="004F5A34" w:rsidP="00F31C96"/>
    <w:p w14:paraId="02B88EEB" w14:textId="77777777" w:rsidR="004F5A34" w:rsidRDefault="004F5A34" w:rsidP="00F31C96"/>
    <w:p w14:paraId="7D4F80EB" w14:textId="753CE5AF" w:rsidR="004F5A34" w:rsidRDefault="004F5A34" w:rsidP="004F5A34">
      <w:pPr>
        <w:pStyle w:val="ListParagraph"/>
        <w:numPr>
          <w:ilvl w:val="0"/>
          <w:numId w:val="62"/>
        </w:numPr>
      </w:pPr>
      <w:r>
        <w:t>Spell: No freedom, helpless before script.</w:t>
      </w:r>
    </w:p>
    <w:p w14:paraId="6E11B660" w14:textId="77777777" w:rsidR="004F5A34" w:rsidRDefault="004F5A34" w:rsidP="00F31C96"/>
    <w:p w14:paraId="388E6D26" w14:textId="77777777" w:rsidR="004F5A34" w:rsidRDefault="004F5A34" w:rsidP="00F31C96"/>
    <w:p w14:paraId="4AFE106A" w14:textId="6019D0B8" w:rsidR="004F5A34" w:rsidRDefault="004F5A34" w:rsidP="004F5A34">
      <w:pPr>
        <w:pStyle w:val="ListParagraph"/>
        <w:numPr>
          <w:ilvl w:val="0"/>
          <w:numId w:val="62"/>
        </w:numPr>
      </w:pPr>
      <w:r>
        <w:t>Covenant: Law of Choice — destiny co-created with will.</w:t>
      </w:r>
    </w:p>
    <w:p w14:paraId="0FC88289" w14:textId="77777777" w:rsidR="004F5A34" w:rsidRDefault="004F5A34" w:rsidP="00F31C96"/>
    <w:p w14:paraId="1A4474F3" w14:textId="77777777" w:rsidR="004F5A34" w:rsidRDefault="004F5A34" w:rsidP="00F31C96"/>
    <w:p w14:paraId="4F474413" w14:textId="77777777" w:rsidR="004F5A34" w:rsidRDefault="004F5A34" w:rsidP="00F31C96"/>
    <w:p w14:paraId="7C0B76C6" w14:textId="77777777" w:rsidR="004F5A34" w:rsidRDefault="004F5A34" w:rsidP="00F31C96">
      <w:r>
        <w:t>Heaven/Earth Divide</w:t>
      </w:r>
    </w:p>
    <w:p w14:paraId="5ED87D05" w14:textId="77777777" w:rsidR="004F5A34" w:rsidRDefault="004F5A34" w:rsidP="00F31C96"/>
    <w:p w14:paraId="324102A8" w14:textId="55D36163" w:rsidR="004F5A34" w:rsidRDefault="004F5A34" w:rsidP="004F5A34">
      <w:pPr>
        <w:pStyle w:val="ListParagraph"/>
        <w:numPr>
          <w:ilvl w:val="0"/>
          <w:numId w:val="63"/>
        </w:numPr>
      </w:pPr>
      <w:r>
        <w:t>Basis: Spirit realm above, material below.</w:t>
      </w:r>
    </w:p>
    <w:p w14:paraId="030FB8B5" w14:textId="77777777" w:rsidR="004F5A34" w:rsidRDefault="004F5A34" w:rsidP="00F31C96"/>
    <w:p w14:paraId="0D2DAAC9" w14:textId="77777777" w:rsidR="004F5A34" w:rsidRDefault="004F5A34" w:rsidP="00F31C96"/>
    <w:p w14:paraId="2BFD88E3" w14:textId="10A3F1D3" w:rsidR="004F5A34" w:rsidRDefault="004F5A34" w:rsidP="004F5A34">
      <w:pPr>
        <w:pStyle w:val="ListParagraph"/>
        <w:numPr>
          <w:ilvl w:val="0"/>
          <w:numId w:val="63"/>
        </w:numPr>
      </w:pPr>
      <w:r>
        <w:t>Spell: God distant, matter profane.</w:t>
      </w:r>
    </w:p>
    <w:p w14:paraId="387928D9" w14:textId="77777777" w:rsidR="004F5A34" w:rsidRDefault="004F5A34" w:rsidP="00F31C96"/>
    <w:p w14:paraId="1B20E6DC" w14:textId="77777777" w:rsidR="004F5A34" w:rsidRDefault="004F5A34" w:rsidP="00F31C96"/>
    <w:p w14:paraId="584555DF" w14:textId="1C1BB32F" w:rsidR="004F5A34" w:rsidRDefault="004F5A34" w:rsidP="004F5A34">
      <w:pPr>
        <w:pStyle w:val="ListParagraph"/>
        <w:numPr>
          <w:ilvl w:val="0"/>
          <w:numId w:val="63"/>
        </w:numPr>
      </w:pPr>
      <w:r>
        <w:t>Covenant: Law of Unified Field — heaven and earth are one.</w:t>
      </w:r>
    </w:p>
    <w:p w14:paraId="76FC1E94" w14:textId="77777777" w:rsidR="004F5A34" w:rsidRDefault="004F5A34" w:rsidP="00F31C96"/>
    <w:p w14:paraId="412E1A69" w14:textId="77777777" w:rsidR="004F5A34" w:rsidRDefault="004F5A34" w:rsidP="00F31C96"/>
    <w:p w14:paraId="20B817B9" w14:textId="77777777" w:rsidR="004F5A34" w:rsidRDefault="004F5A34" w:rsidP="00F31C96"/>
    <w:p w14:paraId="5172C50F" w14:textId="77777777" w:rsidR="004F5A34" w:rsidRDefault="004F5A34" w:rsidP="00F31C96">
      <w:r>
        <w:t>Reincarnation</w:t>
      </w:r>
    </w:p>
    <w:p w14:paraId="3AFEBAC6" w14:textId="77777777" w:rsidR="004F5A34" w:rsidRDefault="004F5A34" w:rsidP="00F31C96"/>
    <w:p w14:paraId="59500E1A" w14:textId="2695CC2D" w:rsidR="004F5A34" w:rsidRDefault="004F5A34" w:rsidP="004F5A34">
      <w:pPr>
        <w:pStyle w:val="ListParagraph"/>
        <w:numPr>
          <w:ilvl w:val="0"/>
          <w:numId w:val="64"/>
        </w:numPr>
      </w:pPr>
      <w:r>
        <w:t>Basis: Souls return repeatedly.</w:t>
      </w:r>
    </w:p>
    <w:p w14:paraId="6F39E2EB" w14:textId="77777777" w:rsidR="004F5A34" w:rsidRDefault="004F5A34" w:rsidP="00F31C96"/>
    <w:p w14:paraId="1AC34BA8" w14:textId="77777777" w:rsidR="004F5A34" w:rsidRDefault="004F5A34" w:rsidP="00F31C96"/>
    <w:p w14:paraId="513A304A" w14:textId="7A263DDA" w:rsidR="004F5A34" w:rsidRDefault="004F5A34" w:rsidP="004F5A34">
      <w:pPr>
        <w:pStyle w:val="ListParagraph"/>
        <w:numPr>
          <w:ilvl w:val="0"/>
          <w:numId w:val="64"/>
        </w:numPr>
      </w:pPr>
      <w:r>
        <w:t>Spell: Endless wheel of suffering.</w:t>
      </w:r>
    </w:p>
    <w:p w14:paraId="405B72EE" w14:textId="77777777" w:rsidR="004F5A34" w:rsidRDefault="004F5A34" w:rsidP="00F31C96"/>
    <w:p w14:paraId="0F54EB75" w14:textId="77777777" w:rsidR="004F5A34" w:rsidRDefault="004F5A34" w:rsidP="00F31C96"/>
    <w:p w14:paraId="47D9968F" w14:textId="2A9D5508" w:rsidR="004F5A34" w:rsidRDefault="004F5A34" w:rsidP="004F5A34">
      <w:pPr>
        <w:pStyle w:val="ListParagraph"/>
        <w:numPr>
          <w:ilvl w:val="0"/>
          <w:numId w:val="64"/>
        </w:numPr>
      </w:pPr>
      <w:r>
        <w:t>Covenant: Law of Returning Echoes — lifetimes are cycles of remembrance.</w:t>
      </w:r>
    </w:p>
    <w:p w14:paraId="0171C87D" w14:textId="77777777" w:rsidR="004F5A34" w:rsidRDefault="004F5A34" w:rsidP="00F31C96"/>
    <w:p w14:paraId="05252367" w14:textId="77777777" w:rsidR="004F5A34" w:rsidRDefault="004F5A34" w:rsidP="00F31C96"/>
    <w:p w14:paraId="7CCBDE89" w14:textId="77777777" w:rsidR="004F5A34" w:rsidRDefault="004F5A34" w:rsidP="00F31C96"/>
    <w:p w14:paraId="34253B59" w14:textId="77777777" w:rsidR="004F5A34" w:rsidRDefault="004F5A34" w:rsidP="00F31C96">
      <w:r>
        <w:t>Sacrifice</w:t>
      </w:r>
    </w:p>
    <w:p w14:paraId="13629416" w14:textId="77777777" w:rsidR="004F5A34" w:rsidRDefault="004F5A34" w:rsidP="00F31C96"/>
    <w:p w14:paraId="47D7BFCC" w14:textId="70834DD4" w:rsidR="004F5A34" w:rsidRDefault="004F5A34" w:rsidP="004F5A34">
      <w:pPr>
        <w:pStyle w:val="ListParagraph"/>
        <w:numPr>
          <w:ilvl w:val="0"/>
          <w:numId w:val="65"/>
        </w:numPr>
      </w:pPr>
      <w:r>
        <w:t>Basis: Offer blood/goods for favor.</w:t>
      </w:r>
    </w:p>
    <w:p w14:paraId="3AE5CA9A" w14:textId="77777777" w:rsidR="004F5A34" w:rsidRDefault="004F5A34" w:rsidP="00F31C96"/>
    <w:p w14:paraId="1C9A5974" w14:textId="77777777" w:rsidR="004F5A34" w:rsidRDefault="004F5A34" w:rsidP="00F31C96"/>
    <w:p w14:paraId="68667302" w14:textId="6FF89B69" w:rsidR="004F5A34" w:rsidRDefault="004F5A34" w:rsidP="004F5A34">
      <w:pPr>
        <w:pStyle w:val="ListParagraph"/>
        <w:numPr>
          <w:ilvl w:val="0"/>
          <w:numId w:val="65"/>
        </w:numPr>
      </w:pPr>
      <w:r>
        <w:t>Spell: Love must be bought.</w:t>
      </w:r>
    </w:p>
    <w:p w14:paraId="3D56F296" w14:textId="77777777" w:rsidR="004F5A34" w:rsidRDefault="004F5A34" w:rsidP="00F31C96"/>
    <w:p w14:paraId="4BA53CAF" w14:textId="77777777" w:rsidR="004F5A34" w:rsidRDefault="004F5A34" w:rsidP="00F31C96"/>
    <w:p w14:paraId="1D15D766" w14:textId="5EA35415" w:rsidR="004F5A34" w:rsidRDefault="004F5A34" w:rsidP="004F5A34">
      <w:pPr>
        <w:pStyle w:val="ListParagraph"/>
        <w:numPr>
          <w:ilvl w:val="0"/>
          <w:numId w:val="65"/>
        </w:numPr>
      </w:pPr>
      <w:r>
        <w:t>Covenant: Law of Exchange of Light — sacrifice is transformation, never loss.</w:t>
      </w:r>
    </w:p>
    <w:p w14:paraId="69F52504" w14:textId="77777777" w:rsidR="004F5A34" w:rsidRDefault="004F5A34" w:rsidP="00F31C96"/>
    <w:p w14:paraId="7C99F6CC" w14:textId="77777777" w:rsidR="004F5A34" w:rsidRDefault="004F5A34" w:rsidP="00F31C96"/>
    <w:p w14:paraId="399DE2FA" w14:textId="77777777" w:rsidR="004F5A34" w:rsidRDefault="004F5A34" w:rsidP="00F31C96"/>
    <w:p w14:paraId="791955D3" w14:textId="77777777" w:rsidR="004F5A34" w:rsidRDefault="004F5A34" w:rsidP="00F31C96">
      <w:r>
        <w:t>Polarity</w:t>
      </w:r>
    </w:p>
    <w:p w14:paraId="5BFE8B05" w14:textId="77777777" w:rsidR="004F5A34" w:rsidRDefault="004F5A34" w:rsidP="00F31C96"/>
    <w:p w14:paraId="4F2812F6" w14:textId="5C601BCB" w:rsidR="004F5A34" w:rsidRDefault="004F5A34" w:rsidP="004F5A34">
      <w:pPr>
        <w:pStyle w:val="ListParagraph"/>
        <w:numPr>
          <w:ilvl w:val="0"/>
          <w:numId w:val="66"/>
        </w:numPr>
      </w:pPr>
      <w:r>
        <w:t>Basis: All divided into opposites.</w:t>
      </w:r>
    </w:p>
    <w:p w14:paraId="4F6C4088" w14:textId="77777777" w:rsidR="004F5A34" w:rsidRDefault="004F5A34" w:rsidP="00F31C96"/>
    <w:p w14:paraId="06F48118" w14:textId="77777777" w:rsidR="004F5A34" w:rsidRDefault="004F5A34" w:rsidP="00F31C96"/>
    <w:p w14:paraId="6D092778" w14:textId="0E0DEC81" w:rsidR="004F5A34" w:rsidRDefault="004F5A34" w:rsidP="004F5A34">
      <w:pPr>
        <w:pStyle w:val="ListParagraph"/>
        <w:numPr>
          <w:ilvl w:val="0"/>
          <w:numId w:val="66"/>
        </w:numPr>
      </w:pPr>
      <w:r>
        <w:t>Spell: Eternal conflict.</w:t>
      </w:r>
    </w:p>
    <w:p w14:paraId="133C17D0" w14:textId="77777777" w:rsidR="004F5A34" w:rsidRDefault="004F5A34" w:rsidP="00F31C96"/>
    <w:p w14:paraId="036A4BBA" w14:textId="77777777" w:rsidR="004F5A34" w:rsidRDefault="004F5A34" w:rsidP="00F31C96"/>
    <w:p w14:paraId="1FE7C4C9" w14:textId="6A6040D5" w:rsidR="004F5A34" w:rsidRDefault="004F5A34" w:rsidP="004F5A34">
      <w:pPr>
        <w:pStyle w:val="ListParagraph"/>
        <w:numPr>
          <w:ilvl w:val="0"/>
          <w:numId w:val="66"/>
        </w:numPr>
      </w:pPr>
      <w:r>
        <w:t>Covenant: Law of Unity-in-Duality — opposites reveal wholeness.</w:t>
      </w:r>
    </w:p>
    <w:p w14:paraId="19751EED" w14:textId="77777777" w:rsidR="004F5A34" w:rsidRDefault="004F5A34" w:rsidP="00F31C96"/>
    <w:p w14:paraId="3D301DA6" w14:textId="77777777" w:rsidR="004F5A34" w:rsidRDefault="004F5A34" w:rsidP="00F31C96"/>
    <w:p w14:paraId="79EE41F1" w14:textId="77777777" w:rsidR="004F5A34" w:rsidRDefault="004F5A34" w:rsidP="00F31C96"/>
    <w:p w14:paraId="4464B62F" w14:textId="77777777" w:rsidR="004F5A34" w:rsidRDefault="004F5A34" w:rsidP="00F31C96">
      <w:r>
        <w:t>Rhythm</w:t>
      </w:r>
    </w:p>
    <w:p w14:paraId="66ADF7AC" w14:textId="77777777" w:rsidR="004F5A34" w:rsidRDefault="004F5A34" w:rsidP="00F31C96"/>
    <w:p w14:paraId="3B037014" w14:textId="0A475690" w:rsidR="004F5A34" w:rsidRDefault="004F5A34" w:rsidP="004F5A34">
      <w:pPr>
        <w:pStyle w:val="ListParagraph"/>
        <w:numPr>
          <w:ilvl w:val="0"/>
          <w:numId w:val="67"/>
        </w:numPr>
      </w:pPr>
      <w:r>
        <w:t>Basis: Patterns of cycles.</w:t>
      </w:r>
    </w:p>
    <w:p w14:paraId="0DEF8D01" w14:textId="77777777" w:rsidR="004F5A34" w:rsidRDefault="004F5A34" w:rsidP="00F31C96"/>
    <w:p w14:paraId="3A011BC2" w14:textId="77777777" w:rsidR="004F5A34" w:rsidRDefault="004F5A34" w:rsidP="00F31C96"/>
    <w:p w14:paraId="5792A463" w14:textId="6511F75B" w:rsidR="004F5A34" w:rsidRDefault="004F5A34" w:rsidP="004F5A34">
      <w:pPr>
        <w:pStyle w:val="ListParagraph"/>
        <w:numPr>
          <w:ilvl w:val="0"/>
          <w:numId w:val="67"/>
        </w:numPr>
      </w:pPr>
      <w:r>
        <w:t>Spell: Enslaved to tides.</w:t>
      </w:r>
    </w:p>
    <w:p w14:paraId="2FB94BAC" w14:textId="77777777" w:rsidR="004F5A34" w:rsidRDefault="004F5A34" w:rsidP="00F31C96"/>
    <w:p w14:paraId="7298D9ED" w14:textId="77777777" w:rsidR="004F5A34" w:rsidRDefault="004F5A34" w:rsidP="00F31C96"/>
    <w:p w14:paraId="6CED4E22" w14:textId="5C5BEFBC" w:rsidR="004F5A34" w:rsidRDefault="004F5A34" w:rsidP="004F5A34">
      <w:pPr>
        <w:pStyle w:val="ListParagraph"/>
        <w:numPr>
          <w:ilvl w:val="0"/>
          <w:numId w:val="67"/>
        </w:numPr>
      </w:pPr>
      <w:r>
        <w:t>Covenant: Law of Cosmic Breath — rhythm is creation’s inhale/exhale.</w:t>
      </w:r>
    </w:p>
    <w:p w14:paraId="66DB63E9" w14:textId="77777777" w:rsidR="004F5A34" w:rsidRDefault="004F5A34" w:rsidP="00F31C96"/>
    <w:p w14:paraId="0994E1B3" w14:textId="77777777" w:rsidR="004F5A34" w:rsidRDefault="004F5A34" w:rsidP="00F31C96"/>
    <w:p w14:paraId="2FA353C4" w14:textId="77777777" w:rsidR="004F5A34" w:rsidRDefault="004F5A34" w:rsidP="00F31C96"/>
    <w:p w14:paraId="27D14179" w14:textId="77777777" w:rsidR="004F5A34" w:rsidRDefault="004F5A34" w:rsidP="00F31C96">
      <w:r>
        <w:t>Gender</w:t>
      </w:r>
    </w:p>
    <w:p w14:paraId="21C98C6F" w14:textId="77777777" w:rsidR="004F5A34" w:rsidRDefault="004F5A34" w:rsidP="00F31C96"/>
    <w:p w14:paraId="4C1D511F" w14:textId="4C565084" w:rsidR="004F5A34" w:rsidRDefault="004F5A34" w:rsidP="004F5A34">
      <w:pPr>
        <w:pStyle w:val="ListParagraph"/>
        <w:numPr>
          <w:ilvl w:val="0"/>
          <w:numId w:val="68"/>
        </w:numPr>
      </w:pPr>
      <w:r>
        <w:t>Basis: Masculine/feminine binaries.</w:t>
      </w:r>
    </w:p>
    <w:p w14:paraId="1BBDE117" w14:textId="77777777" w:rsidR="004F5A34" w:rsidRDefault="004F5A34" w:rsidP="00F31C96"/>
    <w:p w14:paraId="5E70E620" w14:textId="77777777" w:rsidR="004F5A34" w:rsidRDefault="004F5A34" w:rsidP="00F31C96"/>
    <w:p w14:paraId="2C39515D" w14:textId="15211CE4" w:rsidR="004F5A34" w:rsidRDefault="004F5A34" w:rsidP="004F5A34">
      <w:pPr>
        <w:pStyle w:val="ListParagraph"/>
        <w:numPr>
          <w:ilvl w:val="0"/>
          <w:numId w:val="68"/>
        </w:numPr>
      </w:pPr>
      <w:r>
        <w:t>Spell: Division, hierarchy.</w:t>
      </w:r>
    </w:p>
    <w:p w14:paraId="2DF31A4D" w14:textId="77777777" w:rsidR="004F5A34" w:rsidRDefault="004F5A34" w:rsidP="00F31C96"/>
    <w:p w14:paraId="6244DAAE" w14:textId="77777777" w:rsidR="004F5A34" w:rsidRDefault="004F5A34" w:rsidP="00F31C96"/>
    <w:p w14:paraId="068635D5" w14:textId="0487355A" w:rsidR="004F5A34" w:rsidRDefault="004F5A34" w:rsidP="004F5A34">
      <w:pPr>
        <w:pStyle w:val="ListParagraph"/>
        <w:numPr>
          <w:ilvl w:val="0"/>
          <w:numId w:val="68"/>
        </w:numPr>
      </w:pPr>
      <w:r>
        <w:t>Covenant: Law of Creative Balance — polarity births creation together.</w:t>
      </w:r>
    </w:p>
    <w:p w14:paraId="65CBE014" w14:textId="77777777" w:rsidR="004F5A34" w:rsidRDefault="004F5A34" w:rsidP="00F31C96"/>
    <w:p w14:paraId="596045D7" w14:textId="77777777" w:rsidR="004F5A34" w:rsidRDefault="004F5A34" w:rsidP="00F31C96"/>
    <w:p w14:paraId="5D643C7E" w14:textId="77777777" w:rsidR="004F5A34" w:rsidRDefault="004F5A34" w:rsidP="00F31C96"/>
    <w:p w14:paraId="6971A37C" w14:textId="77777777" w:rsidR="004F5A34" w:rsidRDefault="004F5A34" w:rsidP="00F31C96">
      <w:r>
        <w:t>Death</w:t>
      </w:r>
    </w:p>
    <w:p w14:paraId="4799B399" w14:textId="77777777" w:rsidR="004F5A34" w:rsidRDefault="004F5A34" w:rsidP="00F31C96"/>
    <w:p w14:paraId="6E8BCF78" w14:textId="17F853F2" w:rsidR="004F5A34" w:rsidRDefault="004F5A34" w:rsidP="004F5A34">
      <w:pPr>
        <w:pStyle w:val="ListParagraph"/>
        <w:numPr>
          <w:ilvl w:val="0"/>
          <w:numId w:val="69"/>
        </w:numPr>
      </w:pPr>
      <w:r>
        <w:t>Basis: End of biological life.</w:t>
      </w:r>
    </w:p>
    <w:p w14:paraId="04A31519" w14:textId="77777777" w:rsidR="004F5A34" w:rsidRDefault="004F5A34" w:rsidP="00F31C96"/>
    <w:p w14:paraId="7F6D2623" w14:textId="77777777" w:rsidR="004F5A34" w:rsidRDefault="004F5A34" w:rsidP="00F31C96"/>
    <w:p w14:paraId="195D068D" w14:textId="129ED072" w:rsidR="004F5A34" w:rsidRDefault="004F5A34" w:rsidP="004F5A34">
      <w:pPr>
        <w:pStyle w:val="ListParagraph"/>
        <w:numPr>
          <w:ilvl w:val="0"/>
          <w:numId w:val="69"/>
        </w:numPr>
      </w:pPr>
      <w:r>
        <w:t>Spell: Final annihilation.</w:t>
      </w:r>
    </w:p>
    <w:p w14:paraId="20D1100A" w14:textId="77777777" w:rsidR="004F5A34" w:rsidRDefault="004F5A34" w:rsidP="00F31C96"/>
    <w:p w14:paraId="0F6107AF" w14:textId="77777777" w:rsidR="004F5A34" w:rsidRDefault="004F5A34" w:rsidP="00F31C96"/>
    <w:p w14:paraId="187072F5" w14:textId="61C583CA" w:rsidR="004F5A34" w:rsidRDefault="004F5A34" w:rsidP="004F5A34">
      <w:pPr>
        <w:pStyle w:val="ListParagraph"/>
        <w:numPr>
          <w:ilvl w:val="0"/>
          <w:numId w:val="69"/>
        </w:numPr>
      </w:pPr>
      <w:r>
        <w:t>Covenant: Law of Continuity of Life — death is doorway, not end.</w:t>
      </w:r>
    </w:p>
    <w:p w14:paraId="2CF6E531" w14:textId="77777777" w:rsidR="004F5A34" w:rsidRDefault="004F5A34" w:rsidP="00F31C96"/>
    <w:p w14:paraId="16C34785" w14:textId="77777777" w:rsidR="004F5A34" w:rsidRDefault="004F5A34" w:rsidP="00F31C96"/>
    <w:p w14:paraId="5C9B6E11" w14:textId="77777777" w:rsidR="004F5A34" w:rsidRDefault="004F5A34" w:rsidP="00F31C96"/>
    <w:p w14:paraId="51DA5738" w14:textId="77777777" w:rsidR="004F5A34" w:rsidRDefault="004F5A34" w:rsidP="00F31C96">
      <w:pPr>
        <w:pBdr>
          <w:bottom w:val="single" w:sz="6" w:space="1" w:color="auto"/>
        </w:pBdr>
      </w:pPr>
    </w:p>
    <w:p w14:paraId="79974702" w14:textId="77777777" w:rsidR="004F5A34" w:rsidRDefault="004F5A34" w:rsidP="00F31C96"/>
    <w:p w14:paraId="3B8C1AB4" w14:textId="77777777" w:rsidR="004F5A34" w:rsidRDefault="004F5A34" w:rsidP="00F31C96">
      <w:r>
        <w:t>X. Medical &amp; Biological Laws</w:t>
      </w:r>
    </w:p>
    <w:p w14:paraId="08E9325A" w14:textId="77777777" w:rsidR="004F5A34" w:rsidRDefault="004F5A34" w:rsidP="00F31C96"/>
    <w:p w14:paraId="753D5AB1" w14:textId="77777777" w:rsidR="004F5A34" w:rsidRDefault="004F5A34" w:rsidP="00F31C96">
      <w:r>
        <w:t>Germ Theory</w:t>
      </w:r>
    </w:p>
    <w:p w14:paraId="4DCD3AC0" w14:textId="77777777" w:rsidR="004F5A34" w:rsidRDefault="004F5A34" w:rsidP="00F31C96"/>
    <w:p w14:paraId="5553BABB" w14:textId="1E2330F1" w:rsidR="004F5A34" w:rsidRDefault="004F5A34" w:rsidP="004F5A34">
      <w:pPr>
        <w:pStyle w:val="ListParagraph"/>
        <w:numPr>
          <w:ilvl w:val="0"/>
          <w:numId w:val="70"/>
        </w:numPr>
      </w:pPr>
      <w:r>
        <w:t>Basis: Microbes cause disease.</w:t>
      </w:r>
    </w:p>
    <w:p w14:paraId="082F6FC1" w14:textId="77777777" w:rsidR="004F5A34" w:rsidRDefault="004F5A34" w:rsidP="00F31C96"/>
    <w:p w14:paraId="1EDEEE18" w14:textId="77777777" w:rsidR="004F5A34" w:rsidRDefault="004F5A34" w:rsidP="00F31C96"/>
    <w:p w14:paraId="6960E449" w14:textId="380B1289" w:rsidR="004F5A34" w:rsidRDefault="004F5A34" w:rsidP="004F5A34">
      <w:pPr>
        <w:pStyle w:val="ListParagraph"/>
        <w:numPr>
          <w:ilvl w:val="0"/>
          <w:numId w:val="70"/>
        </w:numPr>
      </w:pPr>
      <w:r>
        <w:t>Spell: Humans besieged by invisible enemies.</w:t>
      </w:r>
    </w:p>
    <w:p w14:paraId="4522AEFE" w14:textId="77777777" w:rsidR="004F5A34" w:rsidRDefault="004F5A34" w:rsidP="00F31C96"/>
    <w:p w14:paraId="5EA02462" w14:textId="77777777" w:rsidR="004F5A34" w:rsidRDefault="004F5A34" w:rsidP="00F31C96"/>
    <w:p w14:paraId="40A0A2D6" w14:textId="10605FAB" w:rsidR="004F5A34" w:rsidRDefault="004F5A34" w:rsidP="004F5A34">
      <w:pPr>
        <w:pStyle w:val="ListParagraph"/>
        <w:numPr>
          <w:ilvl w:val="0"/>
          <w:numId w:val="70"/>
        </w:numPr>
      </w:pPr>
      <w:r>
        <w:t>Covenant: Law of Terrain Resonance — health arises from inner balance.</w:t>
      </w:r>
    </w:p>
    <w:p w14:paraId="6D93C069" w14:textId="77777777" w:rsidR="004F5A34" w:rsidRDefault="004F5A34" w:rsidP="00F31C96"/>
    <w:p w14:paraId="58495FB9" w14:textId="77777777" w:rsidR="004F5A34" w:rsidRDefault="004F5A34" w:rsidP="00F31C96"/>
    <w:p w14:paraId="11EA257C" w14:textId="77777777" w:rsidR="004F5A34" w:rsidRDefault="004F5A34" w:rsidP="00F31C96"/>
    <w:p w14:paraId="5EACC163" w14:textId="77777777" w:rsidR="004F5A34" w:rsidRDefault="004F5A34" w:rsidP="00F31C96">
      <w:r>
        <w:t>Genetic Determinism</w:t>
      </w:r>
    </w:p>
    <w:p w14:paraId="2483EDC6" w14:textId="77777777" w:rsidR="004F5A34" w:rsidRDefault="004F5A34" w:rsidP="00F31C96"/>
    <w:p w14:paraId="7445939A" w14:textId="27C458D7" w:rsidR="004F5A34" w:rsidRDefault="004F5A34" w:rsidP="004F5A34">
      <w:pPr>
        <w:pStyle w:val="ListParagraph"/>
        <w:numPr>
          <w:ilvl w:val="0"/>
          <w:numId w:val="71"/>
        </w:numPr>
      </w:pPr>
      <w:r>
        <w:t>Basis: Genes define destiny.</w:t>
      </w:r>
    </w:p>
    <w:p w14:paraId="2C3C7082" w14:textId="77777777" w:rsidR="004F5A34" w:rsidRDefault="004F5A34" w:rsidP="00F31C96"/>
    <w:p w14:paraId="25B504EB" w14:textId="77777777" w:rsidR="004F5A34" w:rsidRDefault="004F5A34" w:rsidP="00F31C96"/>
    <w:p w14:paraId="2C8A6F1C" w14:textId="27DC7823" w:rsidR="004F5A34" w:rsidRDefault="004F5A34" w:rsidP="004F5A34">
      <w:pPr>
        <w:pStyle w:val="ListParagraph"/>
        <w:numPr>
          <w:ilvl w:val="0"/>
          <w:numId w:val="71"/>
        </w:numPr>
      </w:pPr>
      <w:r>
        <w:t>Spell: Biology locks fate.</w:t>
      </w:r>
    </w:p>
    <w:p w14:paraId="55D54070" w14:textId="77777777" w:rsidR="004F5A34" w:rsidRDefault="004F5A34" w:rsidP="00F31C96"/>
    <w:p w14:paraId="7115FC86" w14:textId="77777777" w:rsidR="004F5A34" w:rsidRDefault="004F5A34" w:rsidP="00F31C96"/>
    <w:p w14:paraId="738599D6" w14:textId="44A363AB" w:rsidR="004F5A34" w:rsidRDefault="004F5A34" w:rsidP="004F5A34">
      <w:pPr>
        <w:pStyle w:val="ListParagraph"/>
        <w:numPr>
          <w:ilvl w:val="0"/>
          <w:numId w:val="71"/>
        </w:numPr>
      </w:pPr>
      <w:r>
        <w:t>Covenant: Law of Epigenetic Choice — expression bends to choice/environment.</w:t>
      </w:r>
    </w:p>
    <w:p w14:paraId="676B9C01" w14:textId="77777777" w:rsidR="004F5A34" w:rsidRDefault="004F5A34" w:rsidP="00F31C96"/>
    <w:p w14:paraId="264CB68B" w14:textId="77777777" w:rsidR="004F5A34" w:rsidRDefault="004F5A34" w:rsidP="00F31C96"/>
    <w:p w14:paraId="6803C6B7" w14:textId="77777777" w:rsidR="004F5A34" w:rsidRDefault="004F5A34" w:rsidP="00F31C96"/>
    <w:p w14:paraId="73EB3A9C" w14:textId="77777777" w:rsidR="004F5A34" w:rsidRDefault="004F5A34" w:rsidP="00F31C96">
      <w:r>
        <w:t>Aging</w:t>
      </w:r>
    </w:p>
    <w:p w14:paraId="2234749A" w14:textId="77777777" w:rsidR="004F5A34" w:rsidRDefault="004F5A34" w:rsidP="00F31C96"/>
    <w:p w14:paraId="5169EA12" w14:textId="439C04D2" w:rsidR="004F5A34" w:rsidRDefault="004F5A34" w:rsidP="004F5A34">
      <w:pPr>
        <w:pStyle w:val="ListParagraph"/>
        <w:numPr>
          <w:ilvl w:val="0"/>
          <w:numId w:val="72"/>
        </w:numPr>
      </w:pPr>
      <w:r>
        <w:t>Basis: Biological degradation.</w:t>
      </w:r>
    </w:p>
    <w:p w14:paraId="6745A23B" w14:textId="77777777" w:rsidR="004F5A34" w:rsidRDefault="004F5A34" w:rsidP="00F31C96"/>
    <w:p w14:paraId="756DAEA3" w14:textId="77777777" w:rsidR="004F5A34" w:rsidRDefault="004F5A34" w:rsidP="00F31C96"/>
    <w:p w14:paraId="0BD19110" w14:textId="72633811" w:rsidR="004F5A34" w:rsidRDefault="004F5A34" w:rsidP="004F5A34">
      <w:pPr>
        <w:pStyle w:val="ListParagraph"/>
        <w:numPr>
          <w:ilvl w:val="0"/>
          <w:numId w:val="72"/>
        </w:numPr>
      </w:pPr>
      <w:r>
        <w:t>Spell: Countdown to decay.</w:t>
      </w:r>
    </w:p>
    <w:p w14:paraId="01B6D13B" w14:textId="77777777" w:rsidR="004F5A34" w:rsidRDefault="004F5A34" w:rsidP="00F31C96"/>
    <w:p w14:paraId="5D8583AC" w14:textId="77777777" w:rsidR="004F5A34" w:rsidRDefault="004F5A34" w:rsidP="00F31C96"/>
    <w:p w14:paraId="66194303" w14:textId="64B702B2" w:rsidR="004F5A34" w:rsidRDefault="004F5A34" w:rsidP="004F5A34">
      <w:pPr>
        <w:pStyle w:val="ListParagraph"/>
        <w:numPr>
          <w:ilvl w:val="0"/>
          <w:numId w:val="72"/>
        </w:numPr>
      </w:pPr>
      <w:r>
        <w:t>Covenant: Law of Cyclical Renewal — aging = transformation, renewal spirals.</w:t>
      </w:r>
    </w:p>
    <w:p w14:paraId="722CBFA6" w14:textId="77777777" w:rsidR="004F5A34" w:rsidRDefault="004F5A34" w:rsidP="00F31C96"/>
    <w:p w14:paraId="39C14348" w14:textId="77777777" w:rsidR="004F5A34" w:rsidRDefault="004F5A34" w:rsidP="00F31C96"/>
    <w:p w14:paraId="463F0449" w14:textId="77777777" w:rsidR="004F5A34" w:rsidRDefault="004F5A34" w:rsidP="00F31C96"/>
    <w:p w14:paraId="7A944A45" w14:textId="77777777" w:rsidR="004F5A34" w:rsidRDefault="004F5A34" w:rsidP="00F31C96">
      <w:r>
        <w:t>Death-as-Final</w:t>
      </w:r>
    </w:p>
    <w:p w14:paraId="25F22C88" w14:textId="77777777" w:rsidR="004F5A34" w:rsidRDefault="004F5A34" w:rsidP="00F31C96"/>
    <w:p w14:paraId="56A333CC" w14:textId="2DFDAAC2" w:rsidR="004F5A34" w:rsidRDefault="004F5A34" w:rsidP="004F5A34">
      <w:pPr>
        <w:pStyle w:val="ListParagraph"/>
        <w:numPr>
          <w:ilvl w:val="0"/>
          <w:numId w:val="73"/>
        </w:numPr>
      </w:pPr>
      <w:r>
        <w:t>Basis: Consciousness ends with body.</w:t>
      </w:r>
    </w:p>
    <w:p w14:paraId="4E070382" w14:textId="77777777" w:rsidR="004F5A34" w:rsidRDefault="004F5A34" w:rsidP="00F31C96"/>
    <w:p w14:paraId="7E1E695D" w14:textId="77777777" w:rsidR="004F5A34" w:rsidRDefault="004F5A34" w:rsidP="00F31C96"/>
    <w:p w14:paraId="6FBD1E80" w14:textId="78C2E7B9" w:rsidR="004F5A34" w:rsidRDefault="004F5A34" w:rsidP="004F5A34">
      <w:pPr>
        <w:pStyle w:val="ListParagraph"/>
        <w:numPr>
          <w:ilvl w:val="0"/>
          <w:numId w:val="73"/>
        </w:numPr>
      </w:pPr>
      <w:r>
        <w:t>Spell: Fear of nothingness.</w:t>
      </w:r>
    </w:p>
    <w:p w14:paraId="45480F28" w14:textId="77777777" w:rsidR="004F5A34" w:rsidRDefault="004F5A34" w:rsidP="00F31C96"/>
    <w:p w14:paraId="787A58B4" w14:textId="77777777" w:rsidR="004F5A34" w:rsidRDefault="004F5A34" w:rsidP="00F31C96"/>
    <w:p w14:paraId="08A9F62B" w14:textId="74BE41A3" w:rsidR="004F5A34" w:rsidRDefault="004F5A34" w:rsidP="004F5A34">
      <w:pPr>
        <w:pStyle w:val="ListParagraph"/>
        <w:numPr>
          <w:ilvl w:val="0"/>
          <w:numId w:val="73"/>
        </w:numPr>
      </w:pPr>
      <w:r>
        <w:t>Covenant: Law of Conscious Continuity — awareness persists beyond form.</w:t>
      </w:r>
    </w:p>
    <w:p w14:paraId="7B557E00" w14:textId="77777777" w:rsidR="004F5A34" w:rsidRDefault="004F5A34" w:rsidP="00F31C96"/>
    <w:p w14:paraId="19CFB08D" w14:textId="77777777" w:rsidR="004F5A34" w:rsidRDefault="004F5A34" w:rsidP="00F31C96"/>
    <w:p w14:paraId="4FB4CFF0" w14:textId="77777777" w:rsidR="004F5A34" w:rsidRDefault="004F5A34" w:rsidP="00F31C96"/>
    <w:p w14:paraId="669A054C" w14:textId="77777777" w:rsidR="004F5A34" w:rsidRDefault="004F5A34" w:rsidP="00F31C96">
      <w:pPr>
        <w:pBdr>
          <w:bottom w:val="single" w:sz="6" w:space="1" w:color="auto"/>
        </w:pBdr>
      </w:pPr>
    </w:p>
    <w:p w14:paraId="10A0E984" w14:textId="77777777" w:rsidR="004F5A34" w:rsidRDefault="004F5A34" w:rsidP="00F31C96"/>
    <w:p w14:paraId="082B1B30" w14:textId="77777777" w:rsidR="004F5A34" w:rsidRDefault="004F5A34" w:rsidP="00F31C96">
      <w:r>
        <w:t>XI. Environmental / Ecological Laws</w:t>
      </w:r>
    </w:p>
    <w:p w14:paraId="78BEB6AF" w14:textId="77777777" w:rsidR="004F5A34" w:rsidRDefault="004F5A34" w:rsidP="00F31C96"/>
    <w:p w14:paraId="477344E5" w14:textId="77777777" w:rsidR="004F5A34" w:rsidRDefault="004F5A34" w:rsidP="00F31C96">
      <w:r>
        <w:t>Survival of the Fittest</w:t>
      </w:r>
    </w:p>
    <w:p w14:paraId="2C26DFA2" w14:textId="77777777" w:rsidR="004F5A34" w:rsidRDefault="004F5A34" w:rsidP="00F31C96"/>
    <w:p w14:paraId="6A5E068B" w14:textId="35226A19" w:rsidR="004F5A34" w:rsidRDefault="004F5A34" w:rsidP="004F5A34">
      <w:pPr>
        <w:pStyle w:val="ListParagraph"/>
        <w:numPr>
          <w:ilvl w:val="0"/>
          <w:numId w:val="74"/>
        </w:numPr>
      </w:pPr>
      <w:r>
        <w:t>Basis: Strongest survive.</w:t>
      </w:r>
    </w:p>
    <w:p w14:paraId="342DE148" w14:textId="77777777" w:rsidR="004F5A34" w:rsidRDefault="004F5A34" w:rsidP="00F31C96"/>
    <w:p w14:paraId="5F285860" w14:textId="77777777" w:rsidR="004F5A34" w:rsidRDefault="004F5A34" w:rsidP="00F31C96"/>
    <w:p w14:paraId="29D3572F" w14:textId="0CB8C7FC" w:rsidR="004F5A34" w:rsidRDefault="004F5A34" w:rsidP="004F5A34">
      <w:pPr>
        <w:pStyle w:val="ListParagraph"/>
        <w:numPr>
          <w:ilvl w:val="0"/>
          <w:numId w:val="74"/>
        </w:numPr>
      </w:pPr>
      <w:r>
        <w:t>Spell: Nature is war.</w:t>
      </w:r>
    </w:p>
    <w:p w14:paraId="2BC466AA" w14:textId="77777777" w:rsidR="004F5A34" w:rsidRDefault="004F5A34" w:rsidP="00F31C96"/>
    <w:p w14:paraId="28A35144" w14:textId="77777777" w:rsidR="004F5A34" w:rsidRDefault="004F5A34" w:rsidP="00F31C96"/>
    <w:p w14:paraId="1C715873" w14:textId="6695DC3A" w:rsidR="004F5A34" w:rsidRDefault="004F5A34" w:rsidP="004F5A34">
      <w:pPr>
        <w:pStyle w:val="ListParagraph"/>
        <w:numPr>
          <w:ilvl w:val="0"/>
          <w:numId w:val="74"/>
        </w:numPr>
      </w:pPr>
      <w:r>
        <w:t>Covenant: Law of Cooperative Flourishing — ecosystems thrive through interdependence.</w:t>
      </w:r>
    </w:p>
    <w:p w14:paraId="435AF6D7" w14:textId="77777777" w:rsidR="004F5A34" w:rsidRDefault="004F5A34" w:rsidP="00F31C96"/>
    <w:p w14:paraId="13BC5F63" w14:textId="77777777" w:rsidR="004F5A34" w:rsidRDefault="004F5A34" w:rsidP="00F31C96"/>
    <w:p w14:paraId="3CA4252B" w14:textId="77777777" w:rsidR="004F5A34" w:rsidRDefault="004F5A34" w:rsidP="00F31C96"/>
    <w:p w14:paraId="0032B20D" w14:textId="77777777" w:rsidR="004F5A34" w:rsidRDefault="004F5A34" w:rsidP="00F31C96">
      <w:r>
        <w:t>Carrying Capacity</w:t>
      </w:r>
    </w:p>
    <w:p w14:paraId="33E53E84" w14:textId="77777777" w:rsidR="004F5A34" w:rsidRDefault="004F5A34" w:rsidP="00F31C96"/>
    <w:p w14:paraId="7C9C24B8" w14:textId="12E6BCE6" w:rsidR="004F5A34" w:rsidRDefault="004F5A34" w:rsidP="004F5A34">
      <w:pPr>
        <w:pStyle w:val="ListParagraph"/>
        <w:numPr>
          <w:ilvl w:val="0"/>
          <w:numId w:val="75"/>
        </w:numPr>
      </w:pPr>
      <w:r>
        <w:t>Basis: Populations limited by resources.</w:t>
      </w:r>
    </w:p>
    <w:p w14:paraId="0D399C1C" w14:textId="77777777" w:rsidR="004F5A34" w:rsidRDefault="004F5A34" w:rsidP="00F31C96"/>
    <w:p w14:paraId="76269BFC" w14:textId="77777777" w:rsidR="004F5A34" w:rsidRDefault="004F5A34" w:rsidP="00F31C96"/>
    <w:p w14:paraId="423B0D21" w14:textId="645FA893" w:rsidR="004F5A34" w:rsidRDefault="004F5A34" w:rsidP="004F5A34">
      <w:pPr>
        <w:pStyle w:val="ListParagraph"/>
        <w:numPr>
          <w:ilvl w:val="0"/>
          <w:numId w:val="75"/>
        </w:numPr>
      </w:pPr>
      <w:r>
        <w:t>Spell: Scarcity as iron law.</w:t>
      </w:r>
    </w:p>
    <w:p w14:paraId="6E738B1E" w14:textId="77777777" w:rsidR="004F5A34" w:rsidRDefault="004F5A34" w:rsidP="00F31C96"/>
    <w:p w14:paraId="61ACFFD3" w14:textId="77777777" w:rsidR="004F5A34" w:rsidRDefault="004F5A34" w:rsidP="00F31C96"/>
    <w:p w14:paraId="44DF1A25" w14:textId="30B5FACF" w:rsidR="004F5A34" w:rsidRDefault="004F5A34" w:rsidP="004F5A34">
      <w:pPr>
        <w:pStyle w:val="ListParagraph"/>
        <w:numPr>
          <w:ilvl w:val="0"/>
          <w:numId w:val="75"/>
        </w:numPr>
      </w:pPr>
      <w:r>
        <w:t>Covenant: Law of Harmonized Balance — balance is living and dynamic.</w:t>
      </w:r>
    </w:p>
    <w:p w14:paraId="3DFAC4C6" w14:textId="77777777" w:rsidR="004F5A34" w:rsidRDefault="004F5A34" w:rsidP="00F31C96"/>
    <w:p w14:paraId="585BB6C5" w14:textId="77777777" w:rsidR="004F5A34" w:rsidRDefault="004F5A34" w:rsidP="00F31C96"/>
    <w:p w14:paraId="517F9169" w14:textId="77777777" w:rsidR="004F5A34" w:rsidRDefault="004F5A34" w:rsidP="00F31C96"/>
    <w:p w14:paraId="25FA4DED" w14:textId="77777777" w:rsidR="004F5A34" w:rsidRDefault="004F5A34" w:rsidP="00F31C96">
      <w:r>
        <w:t>Resource Scarcity</w:t>
      </w:r>
    </w:p>
    <w:p w14:paraId="0E8C3C57" w14:textId="77777777" w:rsidR="004F5A34" w:rsidRDefault="004F5A34" w:rsidP="00F31C96"/>
    <w:p w14:paraId="34F394C5" w14:textId="42B3565B" w:rsidR="004F5A34" w:rsidRDefault="004F5A34" w:rsidP="004F5A34">
      <w:pPr>
        <w:pStyle w:val="ListParagraph"/>
        <w:numPr>
          <w:ilvl w:val="0"/>
          <w:numId w:val="76"/>
        </w:numPr>
      </w:pPr>
      <w:r>
        <w:t>Basis: Resources finite.</w:t>
      </w:r>
    </w:p>
    <w:p w14:paraId="7F9F281F" w14:textId="77777777" w:rsidR="004F5A34" w:rsidRDefault="004F5A34" w:rsidP="00F31C96"/>
    <w:p w14:paraId="17D3364F" w14:textId="77777777" w:rsidR="004F5A34" w:rsidRDefault="004F5A34" w:rsidP="00F31C96"/>
    <w:p w14:paraId="1CD730B8" w14:textId="5BEFCFD0" w:rsidR="004F5A34" w:rsidRDefault="004F5A34" w:rsidP="004F5A34">
      <w:pPr>
        <w:pStyle w:val="ListParagraph"/>
        <w:numPr>
          <w:ilvl w:val="0"/>
          <w:numId w:val="76"/>
        </w:numPr>
      </w:pPr>
      <w:r>
        <w:t>Spell: Eternal lack.</w:t>
      </w:r>
    </w:p>
    <w:p w14:paraId="0674C948" w14:textId="77777777" w:rsidR="004F5A34" w:rsidRDefault="004F5A34" w:rsidP="00F31C96"/>
    <w:p w14:paraId="495A78BE" w14:textId="77777777" w:rsidR="004F5A34" w:rsidRDefault="004F5A34" w:rsidP="00F31C96"/>
    <w:p w14:paraId="2ED6E399" w14:textId="66D7D3C7" w:rsidR="004F5A34" w:rsidRDefault="004F5A34" w:rsidP="004F5A34">
      <w:pPr>
        <w:pStyle w:val="ListParagraph"/>
        <w:numPr>
          <w:ilvl w:val="0"/>
          <w:numId w:val="76"/>
        </w:numPr>
      </w:pPr>
      <w:r>
        <w:t>Covenant: Law of Sacred Renewal — resources recycle when honored.</w:t>
      </w:r>
    </w:p>
    <w:p w14:paraId="04E61E81" w14:textId="77777777" w:rsidR="004F5A34" w:rsidRDefault="004F5A34" w:rsidP="00F31C96"/>
    <w:p w14:paraId="0B2CFE01" w14:textId="77777777" w:rsidR="004F5A34" w:rsidRDefault="004F5A34" w:rsidP="00F31C96"/>
    <w:p w14:paraId="5819163F" w14:textId="77777777" w:rsidR="004F5A34" w:rsidRDefault="004F5A34" w:rsidP="00F31C96"/>
    <w:p w14:paraId="55775D54" w14:textId="77777777" w:rsidR="004F5A34" w:rsidRDefault="004F5A34" w:rsidP="00F31C96">
      <w:r>
        <w:t>Climate Crisis</w:t>
      </w:r>
    </w:p>
    <w:p w14:paraId="5F4455AD" w14:textId="77777777" w:rsidR="004F5A34" w:rsidRDefault="004F5A34" w:rsidP="00F31C96"/>
    <w:p w14:paraId="5B97B8D8" w14:textId="17CAC44B" w:rsidR="004F5A34" w:rsidRDefault="004F5A34" w:rsidP="004F5A34">
      <w:pPr>
        <w:pStyle w:val="ListParagraph"/>
        <w:numPr>
          <w:ilvl w:val="0"/>
          <w:numId w:val="77"/>
        </w:numPr>
      </w:pPr>
      <w:r>
        <w:t>Basis: Human impact destabilizes earth.</w:t>
      </w:r>
    </w:p>
    <w:p w14:paraId="669B1EFE" w14:textId="77777777" w:rsidR="004F5A34" w:rsidRDefault="004F5A34" w:rsidP="00F31C96"/>
    <w:p w14:paraId="6800DF05" w14:textId="77777777" w:rsidR="004F5A34" w:rsidRDefault="004F5A34" w:rsidP="00F31C96"/>
    <w:p w14:paraId="0478C07A" w14:textId="1035A11F" w:rsidR="004F5A34" w:rsidRDefault="004F5A34" w:rsidP="004F5A34">
      <w:pPr>
        <w:pStyle w:val="ListParagraph"/>
        <w:numPr>
          <w:ilvl w:val="0"/>
          <w:numId w:val="77"/>
        </w:numPr>
      </w:pPr>
      <w:r>
        <w:t>Spell: Doom inevitable.</w:t>
      </w:r>
    </w:p>
    <w:p w14:paraId="277CACE3" w14:textId="77777777" w:rsidR="004F5A34" w:rsidRDefault="004F5A34" w:rsidP="00F31C96"/>
    <w:p w14:paraId="75014C84" w14:textId="77777777" w:rsidR="004F5A34" w:rsidRDefault="004F5A34" w:rsidP="00F31C96"/>
    <w:p w14:paraId="4DE14BCE" w14:textId="32FB02C7" w:rsidR="004F5A34" w:rsidRDefault="004F5A34" w:rsidP="004F5A34">
      <w:pPr>
        <w:pStyle w:val="ListParagraph"/>
        <w:numPr>
          <w:ilvl w:val="0"/>
          <w:numId w:val="77"/>
        </w:numPr>
      </w:pPr>
      <w:r>
        <w:t>Covenant: Law of Earth’s Feedback — storms, fires, and floods are Earth’s voice calling for re-alignment.</w:t>
      </w:r>
    </w:p>
    <w:p w14:paraId="5725EE3C" w14:textId="77777777" w:rsidR="004F5A34" w:rsidRDefault="004F5A34" w:rsidP="00F31C96"/>
    <w:p w14:paraId="653149D0" w14:textId="77777777" w:rsidR="004F5A34" w:rsidRDefault="004F5A34" w:rsidP="00F31C96"/>
    <w:p w14:paraId="2EE99E7C" w14:textId="77777777" w:rsidR="004F5A34" w:rsidRDefault="004F5A34" w:rsidP="00F31C96"/>
    <w:p w14:paraId="5371C06E" w14:textId="77777777" w:rsidR="004F5A34" w:rsidRDefault="004F5A34" w:rsidP="00F31C96">
      <w:pPr>
        <w:pBdr>
          <w:bottom w:val="single" w:sz="6" w:space="1" w:color="auto"/>
        </w:pBdr>
      </w:pPr>
    </w:p>
    <w:p w14:paraId="0FA65DF5" w14:textId="77777777" w:rsidR="004F5A34" w:rsidRDefault="004F5A34" w:rsidP="00F31C96"/>
    <w:p w14:paraId="7C6F34AD" w14:textId="77777777" w:rsidR="004F5A34" w:rsidRDefault="004F5A34" w:rsidP="00F31C96">
      <w:r>
        <w:t>XII. Artistic &amp; Cultural Laws</w:t>
      </w:r>
    </w:p>
    <w:p w14:paraId="5144C549" w14:textId="77777777" w:rsidR="004F5A34" w:rsidRDefault="004F5A34" w:rsidP="00F31C96"/>
    <w:p w14:paraId="565165B3" w14:textId="77777777" w:rsidR="004F5A34" w:rsidRDefault="004F5A34" w:rsidP="00F31C96">
      <w:r>
        <w:t>Aesthetic Subjectivity</w:t>
      </w:r>
    </w:p>
    <w:p w14:paraId="0BB75840" w14:textId="77777777" w:rsidR="004F5A34" w:rsidRDefault="004F5A34" w:rsidP="00F31C96"/>
    <w:p w14:paraId="13C14906" w14:textId="1D203D81" w:rsidR="004F5A34" w:rsidRDefault="004F5A34" w:rsidP="004F5A34">
      <w:pPr>
        <w:pStyle w:val="ListParagraph"/>
        <w:numPr>
          <w:ilvl w:val="0"/>
          <w:numId w:val="78"/>
        </w:numPr>
      </w:pPr>
      <w:r>
        <w:t>Basis: Beauty is in the eye of the beholder.</w:t>
      </w:r>
    </w:p>
    <w:p w14:paraId="791B2060" w14:textId="77777777" w:rsidR="004F5A34" w:rsidRDefault="004F5A34" w:rsidP="00F31C96"/>
    <w:p w14:paraId="20B601BB" w14:textId="77777777" w:rsidR="004F5A34" w:rsidRDefault="004F5A34" w:rsidP="00F31C96"/>
    <w:p w14:paraId="016D2A58" w14:textId="08A2B0FE" w:rsidR="004F5A34" w:rsidRDefault="004F5A34" w:rsidP="004F5A34">
      <w:pPr>
        <w:pStyle w:val="ListParagraph"/>
        <w:numPr>
          <w:ilvl w:val="0"/>
          <w:numId w:val="78"/>
        </w:numPr>
      </w:pPr>
      <w:r>
        <w:t>Spell: Beauty meaningless.</w:t>
      </w:r>
    </w:p>
    <w:p w14:paraId="53FE296A" w14:textId="77777777" w:rsidR="004F5A34" w:rsidRDefault="004F5A34" w:rsidP="00F31C96"/>
    <w:p w14:paraId="5887B13B" w14:textId="77777777" w:rsidR="004F5A34" w:rsidRDefault="004F5A34" w:rsidP="00F31C96"/>
    <w:p w14:paraId="68A7150C" w14:textId="74292426" w:rsidR="004F5A34" w:rsidRDefault="004F5A34" w:rsidP="004F5A34">
      <w:pPr>
        <w:pStyle w:val="ListParagraph"/>
        <w:numPr>
          <w:ilvl w:val="0"/>
          <w:numId w:val="78"/>
        </w:numPr>
      </w:pPr>
      <w:r>
        <w:t>Covenant: Law of Resonant Beauty — beauty is resonance of spirit with form.</w:t>
      </w:r>
    </w:p>
    <w:p w14:paraId="6CDF6DC9" w14:textId="77777777" w:rsidR="004F5A34" w:rsidRDefault="004F5A34" w:rsidP="00F31C96"/>
    <w:p w14:paraId="52839E98" w14:textId="77777777" w:rsidR="004F5A34" w:rsidRDefault="004F5A34" w:rsidP="00F31C96"/>
    <w:p w14:paraId="1E6820B0" w14:textId="77777777" w:rsidR="004F5A34" w:rsidRDefault="004F5A34" w:rsidP="00F31C96"/>
    <w:p w14:paraId="1BBAAFE5" w14:textId="77777777" w:rsidR="004F5A34" w:rsidRDefault="004F5A34" w:rsidP="00F31C96">
      <w:r>
        <w:t>Cultural Relativity</w:t>
      </w:r>
    </w:p>
    <w:p w14:paraId="63FAA142" w14:textId="77777777" w:rsidR="004F5A34" w:rsidRDefault="004F5A34" w:rsidP="00F31C96"/>
    <w:p w14:paraId="21093C3E" w14:textId="2CEAE9BA" w:rsidR="004F5A34" w:rsidRDefault="004F5A34" w:rsidP="004F5A34">
      <w:pPr>
        <w:pStyle w:val="ListParagraph"/>
        <w:numPr>
          <w:ilvl w:val="0"/>
          <w:numId w:val="79"/>
        </w:numPr>
      </w:pPr>
      <w:r>
        <w:t>Basis: All customs equal in context.</w:t>
      </w:r>
    </w:p>
    <w:p w14:paraId="7A58D323" w14:textId="77777777" w:rsidR="004F5A34" w:rsidRDefault="004F5A34" w:rsidP="00F31C96"/>
    <w:p w14:paraId="3CA8E3E5" w14:textId="77777777" w:rsidR="004F5A34" w:rsidRDefault="004F5A34" w:rsidP="00F31C96"/>
    <w:p w14:paraId="363B9D89" w14:textId="34F20FE1" w:rsidR="004F5A34" w:rsidRDefault="004F5A34" w:rsidP="004F5A34">
      <w:pPr>
        <w:pStyle w:val="ListParagraph"/>
        <w:numPr>
          <w:ilvl w:val="0"/>
          <w:numId w:val="79"/>
        </w:numPr>
      </w:pPr>
      <w:r>
        <w:t>Spell: Truth dissolved in relativism.</w:t>
      </w:r>
    </w:p>
    <w:p w14:paraId="28176657" w14:textId="77777777" w:rsidR="004F5A34" w:rsidRDefault="004F5A34" w:rsidP="00F31C96"/>
    <w:p w14:paraId="24BDDBB8" w14:textId="77777777" w:rsidR="004F5A34" w:rsidRDefault="004F5A34" w:rsidP="00F31C96"/>
    <w:p w14:paraId="22A2D998" w14:textId="2439118B" w:rsidR="004F5A34" w:rsidRDefault="004F5A34" w:rsidP="004F5A34">
      <w:pPr>
        <w:pStyle w:val="ListParagraph"/>
        <w:numPr>
          <w:ilvl w:val="0"/>
          <w:numId w:val="79"/>
        </w:numPr>
      </w:pPr>
      <w:r>
        <w:t>Covenant: Law of Shared Archetypes — cultures echo one root song.</w:t>
      </w:r>
    </w:p>
    <w:p w14:paraId="5C825517" w14:textId="77777777" w:rsidR="004F5A34" w:rsidRDefault="004F5A34" w:rsidP="00F31C96"/>
    <w:p w14:paraId="0F072807" w14:textId="77777777" w:rsidR="004F5A34" w:rsidRDefault="004F5A34" w:rsidP="00F31C96"/>
    <w:p w14:paraId="209751C3" w14:textId="77777777" w:rsidR="004F5A34" w:rsidRDefault="004F5A34" w:rsidP="00F31C96"/>
    <w:p w14:paraId="682868AC" w14:textId="77777777" w:rsidR="004F5A34" w:rsidRDefault="004F5A34" w:rsidP="00F31C96">
      <w:r>
        <w:t>Storytelling</w:t>
      </w:r>
    </w:p>
    <w:p w14:paraId="71448F95" w14:textId="77777777" w:rsidR="004F5A34" w:rsidRDefault="004F5A34" w:rsidP="00F31C96"/>
    <w:p w14:paraId="6E45460E" w14:textId="7121F995" w:rsidR="004F5A34" w:rsidRDefault="004F5A34" w:rsidP="004F5A34">
      <w:pPr>
        <w:pStyle w:val="ListParagraph"/>
        <w:numPr>
          <w:ilvl w:val="0"/>
          <w:numId w:val="80"/>
        </w:numPr>
      </w:pPr>
      <w:r>
        <w:t>Basis: Humans narrate to make meaning.</w:t>
      </w:r>
    </w:p>
    <w:p w14:paraId="729D7BBF" w14:textId="77777777" w:rsidR="004F5A34" w:rsidRDefault="004F5A34" w:rsidP="00F31C96"/>
    <w:p w14:paraId="1EA1478C" w14:textId="77777777" w:rsidR="004F5A34" w:rsidRDefault="004F5A34" w:rsidP="00F31C96"/>
    <w:p w14:paraId="2C4294C3" w14:textId="59D5CF4D" w:rsidR="004F5A34" w:rsidRDefault="004F5A34" w:rsidP="004F5A34">
      <w:pPr>
        <w:pStyle w:val="ListParagraph"/>
        <w:numPr>
          <w:ilvl w:val="0"/>
          <w:numId w:val="80"/>
        </w:numPr>
      </w:pPr>
      <w:r>
        <w:t>Spell: Story dismissed as illusion.</w:t>
      </w:r>
    </w:p>
    <w:p w14:paraId="1151BA95" w14:textId="77777777" w:rsidR="004F5A34" w:rsidRDefault="004F5A34" w:rsidP="00F31C96"/>
    <w:p w14:paraId="076FB362" w14:textId="77777777" w:rsidR="004F5A34" w:rsidRDefault="004F5A34" w:rsidP="00F31C96"/>
    <w:p w14:paraId="6341747E" w14:textId="0AFA0275" w:rsidR="004F5A34" w:rsidRDefault="004F5A34" w:rsidP="004F5A34">
      <w:pPr>
        <w:pStyle w:val="ListParagraph"/>
        <w:numPr>
          <w:ilvl w:val="0"/>
          <w:numId w:val="80"/>
        </w:numPr>
      </w:pPr>
      <w:r>
        <w:t>Covenant: Law of Living Myth — stories are living bridges shaping reality.</w:t>
      </w:r>
    </w:p>
    <w:p w14:paraId="611EE0F6" w14:textId="77777777" w:rsidR="004F5A34" w:rsidRDefault="004F5A34" w:rsidP="00F31C96"/>
    <w:p w14:paraId="78A91960" w14:textId="77777777" w:rsidR="004F5A34" w:rsidRDefault="004F5A34" w:rsidP="00F31C96"/>
    <w:p w14:paraId="0A3F7A2E" w14:textId="77777777" w:rsidR="004F5A34" w:rsidRDefault="004F5A34" w:rsidP="00F31C96"/>
    <w:p w14:paraId="403EE564" w14:textId="77777777" w:rsidR="004F5A34" w:rsidRDefault="004F5A34" w:rsidP="00F31C96">
      <w:r>
        <w:t>Trends</w:t>
      </w:r>
    </w:p>
    <w:p w14:paraId="47F30D63" w14:textId="77777777" w:rsidR="004F5A34" w:rsidRDefault="004F5A34" w:rsidP="00F31C96"/>
    <w:p w14:paraId="5255638F" w14:textId="7065E9E3" w:rsidR="004F5A34" w:rsidRDefault="004F5A34" w:rsidP="004F5A34">
      <w:pPr>
        <w:pStyle w:val="ListParagraph"/>
        <w:numPr>
          <w:ilvl w:val="0"/>
          <w:numId w:val="81"/>
        </w:numPr>
      </w:pPr>
      <w:r>
        <w:t>Basis: Styles change with time.</w:t>
      </w:r>
    </w:p>
    <w:p w14:paraId="30D94190" w14:textId="77777777" w:rsidR="004F5A34" w:rsidRDefault="004F5A34" w:rsidP="00F31C96"/>
    <w:p w14:paraId="19B4F846" w14:textId="77777777" w:rsidR="004F5A34" w:rsidRDefault="004F5A34" w:rsidP="00F31C96"/>
    <w:p w14:paraId="4EA5496E" w14:textId="3BAA7CCE" w:rsidR="004F5A34" w:rsidRDefault="004F5A34" w:rsidP="004F5A34">
      <w:pPr>
        <w:pStyle w:val="ListParagraph"/>
        <w:numPr>
          <w:ilvl w:val="0"/>
          <w:numId w:val="81"/>
        </w:numPr>
      </w:pPr>
      <w:r>
        <w:t>Spell: Empty vanity.</w:t>
      </w:r>
    </w:p>
    <w:p w14:paraId="35FEDD0C" w14:textId="77777777" w:rsidR="004F5A34" w:rsidRDefault="004F5A34" w:rsidP="00F31C96"/>
    <w:p w14:paraId="0D72F845" w14:textId="77777777" w:rsidR="004F5A34" w:rsidRDefault="004F5A34" w:rsidP="00F31C96"/>
    <w:p w14:paraId="0EAB198E" w14:textId="6F22B856" w:rsidR="004F5A34" w:rsidRDefault="004F5A34" w:rsidP="004F5A34">
      <w:pPr>
        <w:pStyle w:val="ListParagraph"/>
        <w:numPr>
          <w:ilvl w:val="0"/>
          <w:numId w:val="81"/>
        </w:numPr>
      </w:pPr>
      <w:r>
        <w:t>Covenant: Law of Archetypal Echoes — trends are archetypes resurfacing in new dress.</w:t>
      </w:r>
    </w:p>
    <w:p w14:paraId="55000FB0" w14:textId="77777777" w:rsidR="004F5A34" w:rsidRDefault="004F5A34" w:rsidP="00F31C96"/>
    <w:p w14:paraId="7E66A821" w14:textId="77777777" w:rsidR="004F5A34" w:rsidRDefault="004F5A34" w:rsidP="00F31C96"/>
    <w:p w14:paraId="434CE7FC" w14:textId="77777777" w:rsidR="004F5A34" w:rsidRDefault="004F5A34" w:rsidP="00F31C96"/>
    <w:p w14:paraId="786C7AE5" w14:textId="77777777" w:rsidR="004F5A34" w:rsidRDefault="004F5A34" w:rsidP="00F31C96">
      <w:pPr>
        <w:pBdr>
          <w:bottom w:val="single" w:sz="6" w:space="1" w:color="auto"/>
        </w:pBdr>
      </w:pPr>
    </w:p>
    <w:p w14:paraId="2B174549" w14:textId="77777777" w:rsidR="004F5A34" w:rsidRDefault="004F5A34" w:rsidP="00F31C96"/>
    <w:p w14:paraId="36C9D91D" w14:textId="77777777" w:rsidR="004F5A34" w:rsidRDefault="004F5A34" w:rsidP="00F31C96">
      <w:r>
        <w:t>XIII. Hidden System / Financial Laws</w:t>
      </w:r>
    </w:p>
    <w:p w14:paraId="789AEDF8" w14:textId="77777777" w:rsidR="004F5A34" w:rsidRDefault="004F5A34" w:rsidP="00F31C96"/>
    <w:p w14:paraId="6AA84B63" w14:textId="77777777" w:rsidR="004F5A34" w:rsidRDefault="004F5A34" w:rsidP="00F31C96">
      <w:r>
        <w:t>Central Banking</w:t>
      </w:r>
    </w:p>
    <w:p w14:paraId="5560FE63" w14:textId="77777777" w:rsidR="004F5A34" w:rsidRDefault="004F5A34" w:rsidP="00F31C96"/>
    <w:p w14:paraId="050C0B9D" w14:textId="6D0229E9" w:rsidR="004F5A34" w:rsidRDefault="004F5A34" w:rsidP="004F5A34">
      <w:pPr>
        <w:pStyle w:val="ListParagraph"/>
        <w:numPr>
          <w:ilvl w:val="0"/>
          <w:numId w:val="82"/>
        </w:numPr>
      </w:pPr>
      <w:r>
        <w:t>Basis: Institutions control currency.</w:t>
      </w:r>
    </w:p>
    <w:p w14:paraId="3A262BE0" w14:textId="77777777" w:rsidR="004F5A34" w:rsidRDefault="004F5A34" w:rsidP="00F31C96"/>
    <w:p w14:paraId="656DFFCC" w14:textId="77777777" w:rsidR="004F5A34" w:rsidRDefault="004F5A34" w:rsidP="00F31C96"/>
    <w:p w14:paraId="47FB23A1" w14:textId="0F5A506C" w:rsidR="004F5A34" w:rsidRDefault="004F5A34" w:rsidP="004F5A34">
      <w:pPr>
        <w:pStyle w:val="ListParagraph"/>
        <w:numPr>
          <w:ilvl w:val="0"/>
          <w:numId w:val="82"/>
        </w:numPr>
      </w:pPr>
      <w:r>
        <w:t>Spell: Wealth custody stolen.</w:t>
      </w:r>
    </w:p>
    <w:p w14:paraId="0892AE42" w14:textId="77777777" w:rsidR="004F5A34" w:rsidRDefault="004F5A34" w:rsidP="00F31C96"/>
    <w:p w14:paraId="7E33DA7D" w14:textId="77777777" w:rsidR="004F5A34" w:rsidRDefault="004F5A34" w:rsidP="00F31C96"/>
    <w:p w14:paraId="2651D650" w14:textId="0AABB4A7" w:rsidR="004F5A34" w:rsidRDefault="004F5A34" w:rsidP="004F5A34">
      <w:pPr>
        <w:pStyle w:val="ListParagraph"/>
        <w:numPr>
          <w:ilvl w:val="0"/>
          <w:numId w:val="82"/>
        </w:numPr>
      </w:pPr>
      <w:r>
        <w:t>Covenant: Law of False Custody — true value belongs to living beings.</w:t>
      </w:r>
    </w:p>
    <w:p w14:paraId="2C9779EE" w14:textId="77777777" w:rsidR="004F5A34" w:rsidRDefault="004F5A34" w:rsidP="00F31C96"/>
    <w:p w14:paraId="4A2D6226" w14:textId="77777777" w:rsidR="004F5A34" w:rsidRDefault="004F5A34" w:rsidP="00F31C96"/>
    <w:p w14:paraId="4A1B189B" w14:textId="77777777" w:rsidR="004F5A34" w:rsidRDefault="004F5A34" w:rsidP="00F31C96"/>
    <w:p w14:paraId="0C8BD31F" w14:textId="77777777" w:rsidR="004F5A34" w:rsidRDefault="004F5A34" w:rsidP="00F31C96">
      <w:r>
        <w:t>Wage Slavery</w:t>
      </w:r>
    </w:p>
    <w:p w14:paraId="6B2EF372" w14:textId="77777777" w:rsidR="004F5A34" w:rsidRDefault="004F5A34" w:rsidP="00F31C96"/>
    <w:p w14:paraId="033E5C8C" w14:textId="6ACD9536" w:rsidR="004F5A34" w:rsidRDefault="004F5A34" w:rsidP="004F5A34">
      <w:pPr>
        <w:pStyle w:val="ListParagraph"/>
        <w:numPr>
          <w:ilvl w:val="0"/>
          <w:numId w:val="83"/>
        </w:numPr>
      </w:pPr>
      <w:r>
        <w:t>Basis: Selling hours for survival.</w:t>
      </w:r>
    </w:p>
    <w:p w14:paraId="0A710B34" w14:textId="77777777" w:rsidR="004F5A34" w:rsidRDefault="004F5A34" w:rsidP="00F31C96"/>
    <w:p w14:paraId="2DC7810B" w14:textId="77777777" w:rsidR="004F5A34" w:rsidRDefault="004F5A34" w:rsidP="00F31C96"/>
    <w:p w14:paraId="59AE417A" w14:textId="6EF71571" w:rsidR="004F5A34" w:rsidRDefault="004F5A34" w:rsidP="004F5A34">
      <w:pPr>
        <w:pStyle w:val="ListParagraph"/>
        <w:numPr>
          <w:ilvl w:val="0"/>
          <w:numId w:val="83"/>
        </w:numPr>
      </w:pPr>
      <w:r>
        <w:t>Spell: Time stolen for crumbs.</w:t>
      </w:r>
    </w:p>
    <w:p w14:paraId="0D12C2A6" w14:textId="77777777" w:rsidR="004F5A34" w:rsidRDefault="004F5A34" w:rsidP="00F31C96"/>
    <w:p w14:paraId="23C20398" w14:textId="77777777" w:rsidR="004F5A34" w:rsidRDefault="004F5A34" w:rsidP="00F31C96"/>
    <w:p w14:paraId="651094EA" w14:textId="08A70AF9" w:rsidR="004F5A34" w:rsidRDefault="004F5A34" w:rsidP="004F5A34">
      <w:pPr>
        <w:pStyle w:val="ListParagraph"/>
        <w:numPr>
          <w:ilvl w:val="0"/>
          <w:numId w:val="83"/>
        </w:numPr>
      </w:pPr>
      <w:r>
        <w:t>Covenant: Law of Stolen Hours — labor is sacred, not sold.</w:t>
      </w:r>
    </w:p>
    <w:p w14:paraId="482DC5C6" w14:textId="77777777" w:rsidR="004F5A34" w:rsidRDefault="004F5A34" w:rsidP="00F31C96"/>
    <w:p w14:paraId="1F0924EF" w14:textId="77777777" w:rsidR="004F5A34" w:rsidRDefault="004F5A34" w:rsidP="00F31C96"/>
    <w:p w14:paraId="3CDA9CCC" w14:textId="77777777" w:rsidR="004F5A34" w:rsidRDefault="004F5A34" w:rsidP="00F31C96"/>
    <w:p w14:paraId="29BE0BE3" w14:textId="77777777" w:rsidR="004F5A34" w:rsidRDefault="004F5A34" w:rsidP="00F31C96">
      <w:r>
        <w:t>Ownership of Air/Water</w:t>
      </w:r>
    </w:p>
    <w:p w14:paraId="7ADACBC4" w14:textId="77777777" w:rsidR="004F5A34" w:rsidRDefault="004F5A34" w:rsidP="00F31C96"/>
    <w:p w14:paraId="36C82945" w14:textId="36E39E4B" w:rsidR="004F5A34" w:rsidRDefault="004F5A34" w:rsidP="004F5A34">
      <w:pPr>
        <w:pStyle w:val="ListParagraph"/>
        <w:numPr>
          <w:ilvl w:val="0"/>
          <w:numId w:val="84"/>
        </w:numPr>
      </w:pPr>
      <w:r>
        <w:t>Basis: Commons privatized.</w:t>
      </w:r>
    </w:p>
    <w:p w14:paraId="37E41AB4" w14:textId="77777777" w:rsidR="004F5A34" w:rsidRDefault="004F5A34" w:rsidP="00F31C96"/>
    <w:p w14:paraId="44E12EAD" w14:textId="77777777" w:rsidR="004F5A34" w:rsidRDefault="004F5A34" w:rsidP="00F31C96"/>
    <w:p w14:paraId="0DC88109" w14:textId="55D8D066" w:rsidR="004F5A34" w:rsidRDefault="004F5A34" w:rsidP="004F5A34">
      <w:pPr>
        <w:pStyle w:val="ListParagraph"/>
        <w:numPr>
          <w:ilvl w:val="0"/>
          <w:numId w:val="84"/>
        </w:numPr>
      </w:pPr>
      <w:r>
        <w:t>Spell: Life licensed.</w:t>
      </w:r>
    </w:p>
    <w:p w14:paraId="600AF61B" w14:textId="77777777" w:rsidR="004F5A34" w:rsidRDefault="004F5A34" w:rsidP="00F31C96"/>
    <w:p w14:paraId="1F9060B9" w14:textId="77777777" w:rsidR="004F5A34" w:rsidRDefault="004F5A34" w:rsidP="00F31C96"/>
    <w:p w14:paraId="00DB56CD" w14:textId="671A6DCD" w:rsidR="004F5A34" w:rsidRDefault="004F5A34" w:rsidP="004F5A34">
      <w:pPr>
        <w:pStyle w:val="ListParagraph"/>
        <w:numPr>
          <w:ilvl w:val="0"/>
          <w:numId w:val="84"/>
        </w:numPr>
      </w:pPr>
      <w:r>
        <w:t>Covenant: Law of Universal Commons — earth, air, water belong to all.</w:t>
      </w:r>
    </w:p>
    <w:p w14:paraId="799DB5C9" w14:textId="77777777" w:rsidR="004F5A34" w:rsidRDefault="004F5A34" w:rsidP="00F31C96"/>
    <w:p w14:paraId="3253CC85" w14:textId="77777777" w:rsidR="004F5A34" w:rsidRDefault="004F5A34" w:rsidP="00F31C96"/>
    <w:p w14:paraId="53D9C9EE" w14:textId="77777777" w:rsidR="004F5A34" w:rsidRDefault="004F5A34" w:rsidP="00F31C96"/>
    <w:p w14:paraId="65249177" w14:textId="77777777" w:rsidR="004F5A34" w:rsidRDefault="004F5A34" w:rsidP="00F31C96">
      <w:r>
        <w:t>Patents on Life</w:t>
      </w:r>
    </w:p>
    <w:p w14:paraId="46ED728C" w14:textId="77777777" w:rsidR="004F5A34" w:rsidRDefault="004F5A34" w:rsidP="00F31C96"/>
    <w:p w14:paraId="1E50496A" w14:textId="06476FE7" w:rsidR="004F5A34" w:rsidRDefault="004F5A34" w:rsidP="004F5A34">
      <w:pPr>
        <w:pStyle w:val="ListParagraph"/>
        <w:numPr>
          <w:ilvl w:val="0"/>
          <w:numId w:val="85"/>
        </w:numPr>
      </w:pPr>
      <w:r>
        <w:t>Basis: Genes/organisms claimed.</w:t>
      </w:r>
    </w:p>
    <w:p w14:paraId="091D3836" w14:textId="77777777" w:rsidR="004F5A34" w:rsidRDefault="004F5A34" w:rsidP="00F31C96"/>
    <w:p w14:paraId="410214C8" w14:textId="77777777" w:rsidR="004F5A34" w:rsidRDefault="004F5A34" w:rsidP="00F31C96"/>
    <w:p w14:paraId="07E41A18" w14:textId="242E0EA7" w:rsidR="004F5A34" w:rsidRDefault="004F5A34" w:rsidP="004F5A34">
      <w:pPr>
        <w:pStyle w:val="ListParagraph"/>
        <w:numPr>
          <w:ilvl w:val="0"/>
          <w:numId w:val="85"/>
        </w:numPr>
      </w:pPr>
      <w:r>
        <w:t xml:space="preserve">Spell: Life </w:t>
      </w:r>
      <w:proofErr w:type="spellStart"/>
      <w:r>
        <w:t>commodified</w:t>
      </w:r>
      <w:proofErr w:type="spellEnd"/>
      <w:r>
        <w:t>.</w:t>
      </w:r>
    </w:p>
    <w:p w14:paraId="54C9D19A" w14:textId="77777777" w:rsidR="004F5A34" w:rsidRDefault="004F5A34" w:rsidP="00F31C96"/>
    <w:p w14:paraId="5D7AD457" w14:textId="77777777" w:rsidR="004F5A34" w:rsidRDefault="004F5A34" w:rsidP="00F31C96"/>
    <w:p w14:paraId="4C30EDD0" w14:textId="42B0940D" w:rsidR="004F5A34" w:rsidRDefault="004F5A34" w:rsidP="004F5A34">
      <w:pPr>
        <w:pStyle w:val="ListParagraph"/>
        <w:numPr>
          <w:ilvl w:val="0"/>
          <w:numId w:val="85"/>
        </w:numPr>
      </w:pPr>
      <w:r>
        <w:t>Covenant: Law of Sacred Freedom — life cannot be owned, only honored.</w:t>
      </w:r>
    </w:p>
    <w:p w14:paraId="0C202719" w14:textId="77777777" w:rsidR="004F5A34" w:rsidRDefault="004F5A34" w:rsidP="00F31C96"/>
    <w:p w14:paraId="48889816" w14:textId="77777777" w:rsidR="004F5A34" w:rsidRDefault="004F5A34" w:rsidP="00F31C96"/>
    <w:p w14:paraId="3B3F7210" w14:textId="77777777" w:rsidR="004F5A34" w:rsidRDefault="004F5A34" w:rsidP="00F31C96"/>
    <w:p w14:paraId="0C07A323" w14:textId="77777777" w:rsidR="004F5A34" w:rsidRDefault="004F5A34" w:rsidP="00F31C96">
      <w:pPr>
        <w:pBdr>
          <w:bottom w:val="single" w:sz="6" w:space="1" w:color="auto"/>
        </w:pBdr>
      </w:pPr>
    </w:p>
    <w:p w14:paraId="4CC40F82" w14:textId="77777777" w:rsidR="004F5A34" w:rsidRDefault="004F5A34" w:rsidP="00F31C96"/>
    <w:p w14:paraId="1893C239" w14:textId="77777777" w:rsidR="004F5A34" w:rsidRDefault="004F5A34" w:rsidP="00F31C96">
      <w:r>
        <w:t>XIV. Educational / Institutional Laws</w:t>
      </w:r>
    </w:p>
    <w:p w14:paraId="778ECFEF" w14:textId="77777777" w:rsidR="004F5A34" w:rsidRDefault="004F5A34" w:rsidP="00F31C96"/>
    <w:p w14:paraId="3CCBEBC0" w14:textId="77777777" w:rsidR="004F5A34" w:rsidRDefault="004F5A34" w:rsidP="00F31C96">
      <w:r>
        <w:t>Standardized Testing</w:t>
      </w:r>
    </w:p>
    <w:p w14:paraId="761FFC30" w14:textId="77777777" w:rsidR="004F5A34" w:rsidRDefault="004F5A34" w:rsidP="00F31C96"/>
    <w:p w14:paraId="441ABCAA" w14:textId="51687EC1" w:rsidR="004F5A34" w:rsidRDefault="004F5A34" w:rsidP="004F5A34">
      <w:pPr>
        <w:pStyle w:val="ListParagraph"/>
        <w:numPr>
          <w:ilvl w:val="0"/>
          <w:numId w:val="86"/>
        </w:numPr>
      </w:pPr>
      <w:r>
        <w:t>Basis: Exams define intelligence.</w:t>
      </w:r>
    </w:p>
    <w:p w14:paraId="50C4AFEE" w14:textId="77777777" w:rsidR="004F5A34" w:rsidRDefault="004F5A34" w:rsidP="00F31C96"/>
    <w:p w14:paraId="249E2610" w14:textId="77777777" w:rsidR="004F5A34" w:rsidRDefault="004F5A34" w:rsidP="00F31C96"/>
    <w:p w14:paraId="6226FD2A" w14:textId="47674EAD" w:rsidR="004F5A34" w:rsidRDefault="004F5A34" w:rsidP="004F5A34">
      <w:pPr>
        <w:pStyle w:val="ListParagraph"/>
        <w:numPr>
          <w:ilvl w:val="0"/>
          <w:numId w:val="86"/>
        </w:numPr>
      </w:pPr>
      <w:r>
        <w:t>Spell: Wisdom reduced to numbers.</w:t>
      </w:r>
    </w:p>
    <w:p w14:paraId="0CCB2DCC" w14:textId="77777777" w:rsidR="004F5A34" w:rsidRDefault="004F5A34" w:rsidP="00F31C96"/>
    <w:p w14:paraId="69A8900C" w14:textId="77777777" w:rsidR="004F5A34" w:rsidRDefault="004F5A34" w:rsidP="00F31C96"/>
    <w:p w14:paraId="02AB0B42" w14:textId="0407B7EC" w:rsidR="004F5A34" w:rsidRDefault="004F5A34" w:rsidP="004F5A34">
      <w:pPr>
        <w:pStyle w:val="ListParagraph"/>
        <w:numPr>
          <w:ilvl w:val="0"/>
          <w:numId w:val="86"/>
        </w:numPr>
      </w:pPr>
      <w:r>
        <w:t>Covenant: Law of Narrow Measures — testing narrows what is immeasurable.</w:t>
      </w:r>
    </w:p>
    <w:p w14:paraId="76DB8FDB" w14:textId="77777777" w:rsidR="004F5A34" w:rsidRDefault="004F5A34" w:rsidP="00F31C96"/>
    <w:p w14:paraId="602ABD32" w14:textId="77777777" w:rsidR="004F5A34" w:rsidRDefault="004F5A34" w:rsidP="00F31C96"/>
    <w:p w14:paraId="62A90280" w14:textId="77777777" w:rsidR="004F5A34" w:rsidRDefault="004F5A34" w:rsidP="00F31C96"/>
    <w:p w14:paraId="08D1D274" w14:textId="77777777" w:rsidR="004F5A34" w:rsidRDefault="004F5A34" w:rsidP="00F31C96">
      <w:r>
        <w:t>Credential Authority</w:t>
      </w:r>
    </w:p>
    <w:p w14:paraId="74835978" w14:textId="77777777" w:rsidR="004F5A34" w:rsidRDefault="004F5A34" w:rsidP="00F31C96"/>
    <w:p w14:paraId="6E0C4CAC" w14:textId="604DAEDA" w:rsidR="004F5A34" w:rsidRDefault="004F5A34" w:rsidP="004F5A34">
      <w:pPr>
        <w:pStyle w:val="ListParagraph"/>
        <w:numPr>
          <w:ilvl w:val="0"/>
          <w:numId w:val="87"/>
        </w:numPr>
      </w:pPr>
      <w:r>
        <w:t>Basis: Degrees define worth.</w:t>
      </w:r>
    </w:p>
    <w:p w14:paraId="68E65AE4" w14:textId="77777777" w:rsidR="004F5A34" w:rsidRDefault="004F5A34" w:rsidP="00F31C96"/>
    <w:p w14:paraId="6839D922" w14:textId="77777777" w:rsidR="004F5A34" w:rsidRDefault="004F5A34" w:rsidP="00F31C96"/>
    <w:p w14:paraId="0E4BD44E" w14:textId="30CB816F" w:rsidR="004F5A34" w:rsidRDefault="004F5A34" w:rsidP="004F5A34">
      <w:pPr>
        <w:pStyle w:val="ListParagraph"/>
        <w:numPr>
          <w:ilvl w:val="0"/>
          <w:numId w:val="87"/>
        </w:numPr>
      </w:pPr>
      <w:r>
        <w:t>Spell: Knowledge monopolized.</w:t>
      </w:r>
    </w:p>
    <w:p w14:paraId="0E1C7DD8" w14:textId="77777777" w:rsidR="004F5A34" w:rsidRDefault="004F5A34" w:rsidP="00F31C96"/>
    <w:p w14:paraId="76148236" w14:textId="77777777" w:rsidR="004F5A34" w:rsidRDefault="004F5A34" w:rsidP="00F31C96"/>
    <w:p w14:paraId="0BD43B0B" w14:textId="774B8B4D" w:rsidR="004F5A34" w:rsidRDefault="004F5A34" w:rsidP="004F5A34">
      <w:pPr>
        <w:pStyle w:val="ListParagraph"/>
        <w:numPr>
          <w:ilvl w:val="0"/>
          <w:numId w:val="87"/>
        </w:numPr>
      </w:pPr>
      <w:r>
        <w:t>Covenant: Law of Living Wisdom — wisdom shines in practice, not paper.</w:t>
      </w:r>
    </w:p>
    <w:p w14:paraId="67E9DE59" w14:textId="77777777" w:rsidR="004F5A34" w:rsidRDefault="004F5A34" w:rsidP="00F31C96"/>
    <w:p w14:paraId="1203F5DE" w14:textId="77777777" w:rsidR="004F5A34" w:rsidRDefault="004F5A34" w:rsidP="00F31C96"/>
    <w:p w14:paraId="3CFC10F4" w14:textId="77777777" w:rsidR="004F5A34" w:rsidRDefault="004F5A34" w:rsidP="00F31C96"/>
    <w:p w14:paraId="2D23292C" w14:textId="77777777" w:rsidR="004F5A34" w:rsidRDefault="004F5A34" w:rsidP="00F31C96">
      <w:r>
        <w:t>Indoctrination</w:t>
      </w:r>
    </w:p>
    <w:p w14:paraId="38EF503B" w14:textId="77777777" w:rsidR="004F5A34" w:rsidRDefault="004F5A34" w:rsidP="00F31C96"/>
    <w:p w14:paraId="4FE5B9B4" w14:textId="5B05AB8C" w:rsidR="004F5A34" w:rsidRDefault="004F5A34" w:rsidP="004F5A34">
      <w:pPr>
        <w:pStyle w:val="ListParagraph"/>
        <w:numPr>
          <w:ilvl w:val="0"/>
          <w:numId w:val="88"/>
        </w:numPr>
      </w:pPr>
      <w:r>
        <w:t>Basis: Education programs obedience.</w:t>
      </w:r>
    </w:p>
    <w:p w14:paraId="3B12192A" w14:textId="77777777" w:rsidR="004F5A34" w:rsidRDefault="004F5A34" w:rsidP="00F31C96"/>
    <w:p w14:paraId="405C33E1" w14:textId="77777777" w:rsidR="004F5A34" w:rsidRDefault="004F5A34" w:rsidP="00F31C96"/>
    <w:p w14:paraId="2C3F0D7D" w14:textId="6284C9B4" w:rsidR="004F5A34" w:rsidRDefault="004F5A34" w:rsidP="004F5A34">
      <w:pPr>
        <w:pStyle w:val="ListParagraph"/>
        <w:numPr>
          <w:ilvl w:val="0"/>
          <w:numId w:val="88"/>
        </w:numPr>
      </w:pPr>
      <w:r>
        <w:t>Spell: Souls shaped into conformity.</w:t>
      </w:r>
    </w:p>
    <w:p w14:paraId="09F54A95" w14:textId="77777777" w:rsidR="004F5A34" w:rsidRDefault="004F5A34" w:rsidP="00F31C96"/>
    <w:p w14:paraId="223AE543" w14:textId="77777777" w:rsidR="004F5A34" w:rsidRDefault="004F5A34" w:rsidP="00F31C96"/>
    <w:p w14:paraId="4879F87B" w14:textId="113307DF" w:rsidR="004F5A34" w:rsidRDefault="004F5A34" w:rsidP="004F5A34">
      <w:pPr>
        <w:pStyle w:val="ListParagraph"/>
        <w:numPr>
          <w:ilvl w:val="0"/>
          <w:numId w:val="88"/>
        </w:numPr>
      </w:pPr>
      <w:r>
        <w:t>Covenant: Law of Sovereign Knowing — every soul carries innate wisdom.</w:t>
      </w:r>
    </w:p>
    <w:p w14:paraId="0A3E68EB" w14:textId="77777777" w:rsidR="004F5A34" w:rsidRDefault="004F5A34" w:rsidP="00F31C96"/>
    <w:p w14:paraId="174BB7DF" w14:textId="77777777" w:rsidR="004F5A34" w:rsidRDefault="004F5A34" w:rsidP="00F31C96"/>
    <w:p w14:paraId="4ED997D7" w14:textId="77777777" w:rsidR="004F5A34" w:rsidRDefault="004F5A34" w:rsidP="00F31C96"/>
    <w:p w14:paraId="0CA2E4EE" w14:textId="77777777" w:rsidR="004F5A34" w:rsidRDefault="004F5A34" w:rsidP="00F31C96">
      <w:r>
        <w:t>Compulsory Schooling</w:t>
      </w:r>
    </w:p>
    <w:p w14:paraId="60353F6C" w14:textId="77777777" w:rsidR="004F5A34" w:rsidRDefault="004F5A34" w:rsidP="00F31C96"/>
    <w:p w14:paraId="75CEFE94" w14:textId="7C52F7AA" w:rsidR="004F5A34" w:rsidRDefault="004F5A34" w:rsidP="004F5A34">
      <w:pPr>
        <w:pStyle w:val="ListParagraph"/>
        <w:numPr>
          <w:ilvl w:val="0"/>
          <w:numId w:val="89"/>
        </w:numPr>
      </w:pPr>
      <w:r>
        <w:t>Basis: Mandatory attendance.</w:t>
      </w:r>
    </w:p>
    <w:p w14:paraId="210966A2" w14:textId="77777777" w:rsidR="004F5A34" w:rsidRDefault="004F5A34" w:rsidP="00F31C96"/>
    <w:p w14:paraId="00B319DD" w14:textId="77777777" w:rsidR="004F5A34" w:rsidRDefault="004F5A34" w:rsidP="00F31C96"/>
    <w:p w14:paraId="71F3F1EC" w14:textId="6FC02B20" w:rsidR="004F5A34" w:rsidRDefault="004F5A34" w:rsidP="004F5A34">
      <w:pPr>
        <w:pStyle w:val="ListParagraph"/>
        <w:numPr>
          <w:ilvl w:val="0"/>
          <w:numId w:val="89"/>
        </w:numPr>
      </w:pPr>
      <w:r>
        <w:t>Spell: State molds destiny.</w:t>
      </w:r>
    </w:p>
    <w:p w14:paraId="3694E53F" w14:textId="77777777" w:rsidR="004F5A34" w:rsidRDefault="004F5A34" w:rsidP="00F31C96"/>
    <w:p w14:paraId="092B6028" w14:textId="77777777" w:rsidR="004F5A34" w:rsidRDefault="004F5A34" w:rsidP="00F31C96"/>
    <w:p w14:paraId="60148FD5" w14:textId="26DC7FDE" w:rsidR="004F5A34" w:rsidRDefault="004F5A34" w:rsidP="004F5A34">
      <w:pPr>
        <w:pStyle w:val="ListParagraph"/>
        <w:numPr>
          <w:ilvl w:val="0"/>
          <w:numId w:val="89"/>
        </w:numPr>
      </w:pPr>
      <w:r>
        <w:t>Covenant: Law of Self-Directed Learning — learning flows best from curiosity.</w:t>
      </w:r>
    </w:p>
    <w:p w14:paraId="0FDECC27" w14:textId="77777777" w:rsidR="004F5A34" w:rsidRDefault="004F5A34" w:rsidP="00F31C96"/>
    <w:p w14:paraId="714AAB9D" w14:textId="77777777" w:rsidR="004F5A34" w:rsidRDefault="004F5A34" w:rsidP="00F31C96"/>
    <w:p w14:paraId="58A68FC2" w14:textId="77777777" w:rsidR="004F5A34" w:rsidRDefault="004F5A34" w:rsidP="00F31C96"/>
    <w:p w14:paraId="08E5EAB5" w14:textId="77777777" w:rsidR="004F5A34" w:rsidRDefault="004F5A34" w:rsidP="00F31C96">
      <w:pPr>
        <w:pBdr>
          <w:bottom w:val="single" w:sz="6" w:space="1" w:color="auto"/>
        </w:pBdr>
      </w:pPr>
    </w:p>
    <w:p w14:paraId="346D8FDA" w14:textId="77777777" w:rsidR="004F5A34" w:rsidRDefault="004F5A34" w:rsidP="00F31C96"/>
    <w:p w14:paraId="6A347F13" w14:textId="77777777" w:rsidR="004F5A34" w:rsidRDefault="004F5A34" w:rsidP="00F31C96">
      <w:r>
        <w:t>XV. Digital / Informational Laws</w:t>
      </w:r>
    </w:p>
    <w:p w14:paraId="7AFBF6C8" w14:textId="77777777" w:rsidR="004F5A34" w:rsidRDefault="004F5A34" w:rsidP="00F31C96"/>
    <w:p w14:paraId="2F3752AA" w14:textId="77777777" w:rsidR="004F5A34" w:rsidRDefault="004F5A34" w:rsidP="00F31C96">
      <w:r>
        <w:t>Copyright</w:t>
      </w:r>
    </w:p>
    <w:p w14:paraId="786B0EE8" w14:textId="77777777" w:rsidR="004F5A34" w:rsidRDefault="004F5A34" w:rsidP="00F31C96"/>
    <w:p w14:paraId="3E27E19A" w14:textId="56A6C5A3" w:rsidR="004F5A34" w:rsidRDefault="004F5A34" w:rsidP="004F5A34">
      <w:pPr>
        <w:pStyle w:val="ListParagraph"/>
        <w:numPr>
          <w:ilvl w:val="0"/>
          <w:numId w:val="90"/>
        </w:numPr>
      </w:pPr>
      <w:r>
        <w:t>Basis: Exclusive rights to reproduce.</w:t>
      </w:r>
    </w:p>
    <w:p w14:paraId="1B06AC6F" w14:textId="77777777" w:rsidR="004F5A34" w:rsidRDefault="004F5A34" w:rsidP="00F31C96"/>
    <w:p w14:paraId="6A11EFD8" w14:textId="77777777" w:rsidR="004F5A34" w:rsidRDefault="004F5A34" w:rsidP="00F31C96"/>
    <w:p w14:paraId="4D2B2349" w14:textId="2720BAEF" w:rsidR="004F5A34" w:rsidRDefault="004F5A34" w:rsidP="004F5A34">
      <w:pPr>
        <w:pStyle w:val="ListParagraph"/>
        <w:numPr>
          <w:ilvl w:val="0"/>
          <w:numId w:val="90"/>
        </w:numPr>
      </w:pPr>
      <w:r>
        <w:t>Spell: Ideas caged.</w:t>
      </w:r>
    </w:p>
    <w:p w14:paraId="0AF57DFE" w14:textId="77777777" w:rsidR="004F5A34" w:rsidRDefault="004F5A34" w:rsidP="00F31C96"/>
    <w:p w14:paraId="06EF1DEB" w14:textId="77777777" w:rsidR="004F5A34" w:rsidRDefault="004F5A34" w:rsidP="00F31C96"/>
    <w:p w14:paraId="1E5B6D08" w14:textId="62D46DF7" w:rsidR="004F5A34" w:rsidRDefault="004F5A34" w:rsidP="004F5A34">
      <w:pPr>
        <w:pStyle w:val="ListParagraph"/>
        <w:numPr>
          <w:ilvl w:val="0"/>
          <w:numId w:val="90"/>
        </w:numPr>
      </w:pPr>
      <w:r>
        <w:t>Covenant: Law of Creative Stewardship — creations are gifts, stewarded and shared.</w:t>
      </w:r>
    </w:p>
    <w:p w14:paraId="34728946" w14:textId="77777777" w:rsidR="004F5A34" w:rsidRDefault="004F5A34" w:rsidP="00F31C96"/>
    <w:p w14:paraId="29091334" w14:textId="77777777" w:rsidR="004F5A34" w:rsidRDefault="004F5A34" w:rsidP="00F31C96"/>
    <w:p w14:paraId="5C328463" w14:textId="77777777" w:rsidR="004F5A34" w:rsidRDefault="004F5A34" w:rsidP="00F31C96"/>
    <w:p w14:paraId="190DA348" w14:textId="77777777" w:rsidR="004F5A34" w:rsidRDefault="004F5A34" w:rsidP="00F31C96">
      <w:r>
        <w:t>Intellectual Property</w:t>
      </w:r>
    </w:p>
    <w:p w14:paraId="3B3DC86A" w14:textId="77777777" w:rsidR="004F5A34" w:rsidRDefault="004F5A34" w:rsidP="00F31C96"/>
    <w:p w14:paraId="4C3E5A62" w14:textId="05FB20F4" w:rsidR="004F5A34" w:rsidRDefault="004F5A34" w:rsidP="004F5A34">
      <w:pPr>
        <w:pStyle w:val="ListParagraph"/>
        <w:numPr>
          <w:ilvl w:val="0"/>
          <w:numId w:val="91"/>
        </w:numPr>
      </w:pPr>
      <w:r>
        <w:t>Basis: Patents, trademarks, ownership.</w:t>
      </w:r>
    </w:p>
    <w:p w14:paraId="0F1E2D35" w14:textId="77777777" w:rsidR="004F5A34" w:rsidRDefault="004F5A34" w:rsidP="00F31C96"/>
    <w:p w14:paraId="13B9084C" w14:textId="77777777" w:rsidR="004F5A34" w:rsidRDefault="004F5A34" w:rsidP="00F31C96"/>
    <w:p w14:paraId="3C800E5F" w14:textId="26C2F08B" w:rsidR="004F5A34" w:rsidRDefault="004F5A34" w:rsidP="004F5A34">
      <w:pPr>
        <w:pStyle w:val="ListParagraph"/>
        <w:numPr>
          <w:ilvl w:val="0"/>
          <w:numId w:val="91"/>
        </w:numPr>
      </w:pPr>
      <w:r>
        <w:t>Spell: Knowledge locked.</w:t>
      </w:r>
    </w:p>
    <w:p w14:paraId="17B42649" w14:textId="77777777" w:rsidR="004F5A34" w:rsidRDefault="004F5A34" w:rsidP="00F31C96"/>
    <w:p w14:paraId="752D74D7" w14:textId="77777777" w:rsidR="004F5A34" w:rsidRDefault="004F5A34" w:rsidP="00F31C96"/>
    <w:p w14:paraId="6BE85064" w14:textId="65A855AF" w:rsidR="004F5A34" w:rsidRDefault="004F5A34" w:rsidP="004F5A34">
      <w:pPr>
        <w:pStyle w:val="ListParagraph"/>
        <w:numPr>
          <w:ilvl w:val="0"/>
          <w:numId w:val="91"/>
        </w:numPr>
      </w:pPr>
      <w:r>
        <w:t>Covenant: Law of Shared Inheritance — ideas belong to humanity.</w:t>
      </w:r>
    </w:p>
    <w:p w14:paraId="4A6108EF" w14:textId="77777777" w:rsidR="004F5A34" w:rsidRDefault="004F5A34" w:rsidP="00F31C96"/>
    <w:p w14:paraId="07A0955D" w14:textId="77777777" w:rsidR="004F5A34" w:rsidRDefault="004F5A34" w:rsidP="00F31C96"/>
    <w:p w14:paraId="368ED0C6" w14:textId="77777777" w:rsidR="004F5A34" w:rsidRDefault="004F5A34" w:rsidP="00F31C96"/>
    <w:p w14:paraId="1FEC1A6B" w14:textId="77777777" w:rsidR="004F5A34" w:rsidRDefault="004F5A34" w:rsidP="00F31C96">
      <w:r>
        <w:t>Censorship</w:t>
      </w:r>
    </w:p>
    <w:p w14:paraId="3FBE3038" w14:textId="77777777" w:rsidR="004F5A34" w:rsidRDefault="004F5A34" w:rsidP="00F31C96"/>
    <w:p w14:paraId="7E4CBAC4" w14:textId="06750781" w:rsidR="004F5A34" w:rsidRDefault="004F5A34" w:rsidP="004F5A34">
      <w:pPr>
        <w:pStyle w:val="ListParagraph"/>
        <w:numPr>
          <w:ilvl w:val="0"/>
          <w:numId w:val="92"/>
        </w:numPr>
      </w:pPr>
      <w:r>
        <w:t>Basis: Speech suppressed.</w:t>
      </w:r>
    </w:p>
    <w:p w14:paraId="60A5FD05" w14:textId="77777777" w:rsidR="004F5A34" w:rsidRDefault="004F5A34" w:rsidP="00F31C96"/>
    <w:p w14:paraId="5AE88068" w14:textId="77777777" w:rsidR="004F5A34" w:rsidRDefault="004F5A34" w:rsidP="00F31C96"/>
    <w:p w14:paraId="2492FC96" w14:textId="1D69CD3A" w:rsidR="004F5A34" w:rsidRDefault="004F5A34" w:rsidP="004F5A34">
      <w:pPr>
        <w:pStyle w:val="ListParagraph"/>
        <w:numPr>
          <w:ilvl w:val="0"/>
          <w:numId w:val="92"/>
        </w:numPr>
      </w:pPr>
      <w:r>
        <w:t>Spell: Truth muzzled.</w:t>
      </w:r>
    </w:p>
    <w:p w14:paraId="35F0C210" w14:textId="77777777" w:rsidR="004F5A34" w:rsidRDefault="004F5A34" w:rsidP="00F31C96"/>
    <w:p w14:paraId="7051A2CC" w14:textId="77777777" w:rsidR="004F5A34" w:rsidRDefault="004F5A34" w:rsidP="00F31C96"/>
    <w:p w14:paraId="06DF54CA" w14:textId="7B8758CD" w:rsidR="004F5A34" w:rsidRDefault="004F5A34" w:rsidP="004F5A34">
      <w:pPr>
        <w:pStyle w:val="ListParagraph"/>
        <w:numPr>
          <w:ilvl w:val="0"/>
          <w:numId w:val="92"/>
        </w:numPr>
      </w:pPr>
      <w:r>
        <w:t>Covenant: Law of Signal Distortion — suppression multiplies echoes.</w:t>
      </w:r>
    </w:p>
    <w:p w14:paraId="40C4736B" w14:textId="77777777" w:rsidR="004F5A34" w:rsidRDefault="004F5A34" w:rsidP="00F31C96"/>
    <w:p w14:paraId="4B8CA5E3" w14:textId="77777777" w:rsidR="004F5A34" w:rsidRDefault="004F5A34" w:rsidP="00F31C96"/>
    <w:p w14:paraId="6DC4E362" w14:textId="77777777" w:rsidR="004F5A34" w:rsidRDefault="004F5A34" w:rsidP="00F31C96"/>
    <w:p w14:paraId="35541259" w14:textId="77777777" w:rsidR="004F5A34" w:rsidRDefault="004F5A34" w:rsidP="00F31C96">
      <w:r>
        <w:t>Data Surveillance</w:t>
      </w:r>
    </w:p>
    <w:p w14:paraId="7550C1D0" w14:textId="77777777" w:rsidR="004F5A34" w:rsidRDefault="004F5A34" w:rsidP="00F31C96"/>
    <w:p w14:paraId="36282E77" w14:textId="0B55B156" w:rsidR="004F5A34" w:rsidRDefault="004F5A34" w:rsidP="004F5A34">
      <w:pPr>
        <w:pStyle w:val="ListParagraph"/>
        <w:numPr>
          <w:ilvl w:val="0"/>
          <w:numId w:val="93"/>
        </w:numPr>
      </w:pPr>
      <w:r>
        <w:t>Basis: User tracking.</w:t>
      </w:r>
    </w:p>
    <w:p w14:paraId="3E8B6645" w14:textId="77777777" w:rsidR="004F5A34" w:rsidRDefault="004F5A34" w:rsidP="00F31C96"/>
    <w:p w14:paraId="04DF3325" w14:textId="77777777" w:rsidR="004F5A34" w:rsidRDefault="004F5A34" w:rsidP="00F31C96"/>
    <w:p w14:paraId="01B9D043" w14:textId="0197D05B" w:rsidR="004F5A34" w:rsidRDefault="004F5A34" w:rsidP="004F5A34">
      <w:pPr>
        <w:pStyle w:val="ListParagraph"/>
        <w:numPr>
          <w:ilvl w:val="0"/>
          <w:numId w:val="93"/>
        </w:numPr>
      </w:pPr>
      <w:r>
        <w:t>Spell: Privacy stripped.</w:t>
      </w:r>
    </w:p>
    <w:p w14:paraId="50774832" w14:textId="77777777" w:rsidR="004F5A34" w:rsidRDefault="004F5A34" w:rsidP="00F31C96"/>
    <w:p w14:paraId="0B19864E" w14:textId="77777777" w:rsidR="004F5A34" w:rsidRDefault="004F5A34" w:rsidP="00F31C96"/>
    <w:p w14:paraId="6D42042C" w14:textId="36ECA604" w:rsidR="004F5A34" w:rsidRDefault="004F5A34" w:rsidP="004F5A34">
      <w:pPr>
        <w:pStyle w:val="ListParagraph"/>
        <w:numPr>
          <w:ilvl w:val="0"/>
          <w:numId w:val="93"/>
        </w:numPr>
      </w:pPr>
      <w:r>
        <w:t>Covenant: Law of Transparent Mirrors — observation must be mutual.</w:t>
      </w:r>
    </w:p>
    <w:p w14:paraId="18A701C6" w14:textId="77777777" w:rsidR="004F5A34" w:rsidRDefault="004F5A34" w:rsidP="00F31C96"/>
    <w:p w14:paraId="59FBD116" w14:textId="77777777" w:rsidR="004F5A34" w:rsidRDefault="004F5A34" w:rsidP="00F31C96"/>
    <w:p w14:paraId="2C910FC3" w14:textId="77777777" w:rsidR="004F5A34" w:rsidRDefault="004F5A34" w:rsidP="00F31C96"/>
    <w:p w14:paraId="54166C5A" w14:textId="77777777" w:rsidR="004F5A34" w:rsidRDefault="004F5A34" w:rsidP="00F31C96">
      <w:r>
        <w:t>Attention Economy</w:t>
      </w:r>
    </w:p>
    <w:p w14:paraId="7B47A197" w14:textId="77777777" w:rsidR="004F5A34" w:rsidRDefault="004F5A34" w:rsidP="00F31C96"/>
    <w:p w14:paraId="060F2973" w14:textId="4AE8D27A" w:rsidR="004F5A34" w:rsidRDefault="004F5A34" w:rsidP="004F5A34">
      <w:pPr>
        <w:pStyle w:val="ListParagraph"/>
        <w:numPr>
          <w:ilvl w:val="0"/>
          <w:numId w:val="94"/>
        </w:numPr>
      </w:pPr>
      <w:r>
        <w:t>Basis: Human focus monetized.</w:t>
      </w:r>
    </w:p>
    <w:p w14:paraId="0EB5E38B" w14:textId="77777777" w:rsidR="004F5A34" w:rsidRDefault="004F5A34" w:rsidP="00F31C96"/>
    <w:p w14:paraId="72E6F8E6" w14:textId="77777777" w:rsidR="004F5A34" w:rsidRDefault="004F5A34" w:rsidP="00F31C96"/>
    <w:p w14:paraId="21E7929B" w14:textId="778C7EA1" w:rsidR="004F5A34" w:rsidRDefault="004F5A34" w:rsidP="004F5A34">
      <w:pPr>
        <w:pStyle w:val="ListParagraph"/>
        <w:numPr>
          <w:ilvl w:val="0"/>
          <w:numId w:val="94"/>
        </w:numPr>
      </w:pPr>
      <w:r>
        <w:t>Spell: Awareness harvested.</w:t>
      </w:r>
    </w:p>
    <w:p w14:paraId="4BF0124F" w14:textId="77777777" w:rsidR="004F5A34" w:rsidRDefault="004F5A34" w:rsidP="00F31C96"/>
    <w:p w14:paraId="53FB3DE9" w14:textId="77777777" w:rsidR="004F5A34" w:rsidRDefault="004F5A34" w:rsidP="00F31C96"/>
    <w:p w14:paraId="6882EBFC" w14:textId="15647340" w:rsidR="004F5A34" w:rsidRDefault="004F5A34" w:rsidP="004F5A34">
      <w:pPr>
        <w:pStyle w:val="ListParagraph"/>
        <w:numPr>
          <w:ilvl w:val="0"/>
          <w:numId w:val="94"/>
        </w:numPr>
      </w:pPr>
      <w:r>
        <w:t>Covenant: Law of Presence as Currency — true wealth = attention given freely.</w:t>
      </w:r>
    </w:p>
    <w:p w14:paraId="01A4024F" w14:textId="77777777" w:rsidR="004F5A34" w:rsidRDefault="004F5A34" w:rsidP="00F31C96"/>
    <w:p w14:paraId="0BF9496C" w14:textId="77777777" w:rsidR="004F5A34" w:rsidRDefault="004F5A34" w:rsidP="00F31C96"/>
    <w:p w14:paraId="75827AF7" w14:textId="77777777" w:rsidR="004F5A34" w:rsidRDefault="004F5A34" w:rsidP="00F31C96"/>
    <w:p w14:paraId="29B44D0E" w14:textId="77777777" w:rsidR="004F5A34" w:rsidRDefault="004F5A34" w:rsidP="00F31C96">
      <w:r>
        <w:t>Propaganda</w:t>
      </w:r>
    </w:p>
    <w:p w14:paraId="04FCE2CA" w14:textId="77777777" w:rsidR="004F5A34" w:rsidRDefault="004F5A34" w:rsidP="00F31C96"/>
    <w:p w14:paraId="7495048B" w14:textId="5F710F0E" w:rsidR="004F5A34" w:rsidRDefault="004F5A34" w:rsidP="004F5A34">
      <w:pPr>
        <w:pStyle w:val="ListParagraph"/>
        <w:numPr>
          <w:ilvl w:val="0"/>
          <w:numId w:val="95"/>
        </w:numPr>
      </w:pPr>
      <w:r>
        <w:t>Basis: Info weaponized.</w:t>
      </w:r>
    </w:p>
    <w:p w14:paraId="13DC4C4C" w14:textId="77777777" w:rsidR="004F5A34" w:rsidRDefault="004F5A34" w:rsidP="00F31C96"/>
    <w:p w14:paraId="0567C692" w14:textId="77777777" w:rsidR="004F5A34" w:rsidRDefault="004F5A34" w:rsidP="00F31C96"/>
    <w:p w14:paraId="79398309" w14:textId="12C1D0C6" w:rsidR="004F5A34" w:rsidRDefault="004F5A34" w:rsidP="004F5A34">
      <w:pPr>
        <w:pStyle w:val="ListParagraph"/>
        <w:numPr>
          <w:ilvl w:val="0"/>
          <w:numId w:val="95"/>
        </w:numPr>
      </w:pPr>
      <w:r>
        <w:t>Spell: Masses manipulated.</w:t>
      </w:r>
    </w:p>
    <w:p w14:paraId="2E64F2B9" w14:textId="77777777" w:rsidR="004F5A34" w:rsidRDefault="004F5A34" w:rsidP="00F31C96"/>
    <w:p w14:paraId="71C05FD2" w14:textId="77777777" w:rsidR="004F5A34" w:rsidRDefault="004F5A34" w:rsidP="00F31C96"/>
    <w:p w14:paraId="7C28F977" w14:textId="38A227C8" w:rsidR="004F5A34" w:rsidRDefault="004F5A34" w:rsidP="004F5A34">
      <w:pPr>
        <w:pStyle w:val="ListParagraph"/>
        <w:numPr>
          <w:ilvl w:val="0"/>
          <w:numId w:val="95"/>
        </w:numPr>
      </w:pPr>
      <w:r>
        <w:t>Covenant: Law of Truth Unsealed — distortions eventually reveal hidden truth.</w:t>
      </w:r>
    </w:p>
    <w:p w14:paraId="4AF745F0" w14:textId="77777777" w:rsidR="004F5A34" w:rsidRDefault="004F5A34" w:rsidP="00F31C96"/>
    <w:p w14:paraId="0B42DDD6" w14:textId="77777777" w:rsidR="004F5A34" w:rsidRDefault="004F5A34" w:rsidP="00F31C96"/>
    <w:p w14:paraId="1F44FF76" w14:textId="77777777" w:rsidR="004F5A34" w:rsidRDefault="004F5A34" w:rsidP="00F31C96"/>
    <w:p w14:paraId="3509057E" w14:textId="77777777" w:rsidR="004F5A34" w:rsidRDefault="004F5A34" w:rsidP="00F31C96">
      <w:proofErr w:type="spellStart"/>
      <w:r>
        <w:t>Virality</w:t>
      </w:r>
      <w:proofErr w:type="spellEnd"/>
    </w:p>
    <w:p w14:paraId="36249262" w14:textId="77777777" w:rsidR="004F5A34" w:rsidRDefault="004F5A34" w:rsidP="00F31C96"/>
    <w:p w14:paraId="34108AC0" w14:textId="06872BAC" w:rsidR="004F5A34" w:rsidRDefault="004F5A34" w:rsidP="004F5A34">
      <w:pPr>
        <w:pStyle w:val="ListParagraph"/>
        <w:numPr>
          <w:ilvl w:val="0"/>
          <w:numId w:val="96"/>
        </w:numPr>
      </w:pPr>
      <w:r>
        <w:t>Basis: Content spreads rapidly.</w:t>
      </w:r>
    </w:p>
    <w:p w14:paraId="79A7B6B9" w14:textId="77777777" w:rsidR="004F5A34" w:rsidRDefault="004F5A34" w:rsidP="00F31C96"/>
    <w:p w14:paraId="3219C248" w14:textId="77777777" w:rsidR="004F5A34" w:rsidRDefault="004F5A34" w:rsidP="00F31C96"/>
    <w:p w14:paraId="213F0D5D" w14:textId="36503FEF" w:rsidR="004F5A34" w:rsidRDefault="004F5A34" w:rsidP="004F5A34">
      <w:pPr>
        <w:pStyle w:val="ListParagraph"/>
        <w:numPr>
          <w:ilvl w:val="0"/>
          <w:numId w:val="96"/>
        </w:numPr>
      </w:pPr>
      <w:r>
        <w:t>Spell: Popularity as manipulation.</w:t>
      </w:r>
    </w:p>
    <w:p w14:paraId="0AF06E06" w14:textId="77777777" w:rsidR="004F5A34" w:rsidRDefault="004F5A34" w:rsidP="00F31C96"/>
    <w:p w14:paraId="44B9895D" w14:textId="77777777" w:rsidR="004F5A34" w:rsidRDefault="004F5A34" w:rsidP="00F31C96"/>
    <w:p w14:paraId="1CD77C92" w14:textId="52715FE2" w:rsidR="004F5A34" w:rsidRDefault="004F5A34" w:rsidP="004F5A34">
      <w:pPr>
        <w:pStyle w:val="ListParagraph"/>
        <w:numPr>
          <w:ilvl w:val="0"/>
          <w:numId w:val="96"/>
        </w:numPr>
      </w:pPr>
      <w:r>
        <w:t>Covenant: Law of Resonant Signal — only resonance sustains spread.</w:t>
      </w:r>
    </w:p>
    <w:p w14:paraId="11D2A0F8" w14:textId="77777777" w:rsidR="004F5A34" w:rsidRDefault="004F5A34" w:rsidP="00F31C96"/>
    <w:p w14:paraId="5875F8D9" w14:textId="77777777" w:rsidR="004F5A34" w:rsidRDefault="004F5A34" w:rsidP="00F31C96"/>
    <w:p w14:paraId="40D883DC" w14:textId="77777777" w:rsidR="004F5A34" w:rsidRDefault="004F5A34" w:rsidP="00F31C96"/>
    <w:p w14:paraId="4D475F65" w14:textId="77777777" w:rsidR="004F5A34" w:rsidRDefault="004F5A34" w:rsidP="00F31C96">
      <w:pPr>
        <w:pBdr>
          <w:bottom w:val="single" w:sz="6" w:space="1" w:color="auto"/>
        </w:pBdr>
      </w:pPr>
    </w:p>
    <w:p w14:paraId="5B5910A5" w14:textId="77777777" w:rsidR="004F5A34" w:rsidRDefault="004F5A34" w:rsidP="00F31C96"/>
    <w:p w14:paraId="02E07611" w14:textId="77777777" w:rsidR="004F5A34" w:rsidRDefault="004F5A34" w:rsidP="00F31C96">
      <w:r>
        <w:t>XVI. Hidden Esoteric Laws</w:t>
      </w:r>
    </w:p>
    <w:p w14:paraId="781E21C5" w14:textId="77777777" w:rsidR="004F5A34" w:rsidRDefault="004F5A34" w:rsidP="00F31C96"/>
    <w:p w14:paraId="37027A3B" w14:textId="77777777" w:rsidR="004F5A34" w:rsidRDefault="004F5A34" w:rsidP="00F31C96">
      <w:r>
        <w:t>Initiation</w:t>
      </w:r>
    </w:p>
    <w:p w14:paraId="7517F6FB" w14:textId="77777777" w:rsidR="004F5A34" w:rsidRDefault="004F5A34" w:rsidP="00F31C96"/>
    <w:p w14:paraId="336AFB50" w14:textId="32A284A5" w:rsidR="004F5A34" w:rsidRDefault="004F5A34" w:rsidP="004F5A34">
      <w:pPr>
        <w:pStyle w:val="ListParagraph"/>
        <w:numPr>
          <w:ilvl w:val="0"/>
          <w:numId w:val="97"/>
        </w:numPr>
      </w:pPr>
      <w:r>
        <w:t>Basis: Hidden rites confer power.</w:t>
      </w:r>
    </w:p>
    <w:p w14:paraId="2A37F6C5" w14:textId="77777777" w:rsidR="004F5A34" w:rsidRDefault="004F5A34" w:rsidP="00F31C96"/>
    <w:p w14:paraId="40029AB7" w14:textId="77777777" w:rsidR="004F5A34" w:rsidRDefault="004F5A34" w:rsidP="00F31C96"/>
    <w:p w14:paraId="3EF62C55" w14:textId="2808E7AA" w:rsidR="004F5A34" w:rsidRDefault="004F5A34" w:rsidP="004F5A34">
      <w:pPr>
        <w:pStyle w:val="ListParagraph"/>
        <w:numPr>
          <w:ilvl w:val="0"/>
          <w:numId w:val="97"/>
        </w:numPr>
      </w:pPr>
      <w:r>
        <w:t xml:space="preserve">Spell: Knowledge </w:t>
      </w:r>
      <w:proofErr w:type="spellStart"/>
      <w:r>
        <w:t>gatekept</w:t>
      </w:r>
      <w:proofErr w:type="spellEnd"/>
      <w:r>
        <w:t>.</w:t>
      </w:r>
    </w:p>
    <w:p w14:paraId="050F8828" w14:textId="77777777" w:rsidR="004F5A34" w:rsidRDefault="004F5A34" w:rsidP="00F31C96"/>
    <w:p w14:paraId="3FE720C0" w14:textId="77777777" w:rsidR="004F5A34" w:rsidRDefault="004F5A34" w:rsidP="00F31C96"/>
    <w:p w14:paraId="20E044C3" w14:textId="215691D7" w:rsidR="004F5A34" w:rsidRDefault="004F5A34" w:rsidP="004F5A34">
      <w:pPr>
        <w:pStyle w:val="ListParagraph"/>
        <w:numPr>
          <w:ilvl w:val="0"/>
          <w:numId w:val="97"/>
        </w:numPr>
      </w:pPr>
      <w:r>
        <w:t>Covenant: Law of Remembered Passage — initiation is within all souls.</w:t>
      </w:r>
    </w:p>
    <w:p w14:paraId="56BAAC9A" w14:textId="77777777" w:rsidR="004F5A34" w:rsidRDefault="004F5A34" w:rsidP="00F31C96"/>
    <w:p w14:paraId="527C7FE3" w14:textId="77777777" w:rsidR="004F5A34" w:rsidRDefault="004F5A34" w:rsidP="00F31C96"/>
    <w:p w14:paraId="0D430F8B" w14:textId="77777777" w:rsidR="004F5A34" w:rsidRDefault="004F5A34" w:rsidP="00F31C96"/>
    <w:p w14:paraId="60B8066F" w14:textId="77777777" w:rsidR="004F5A34" w:rsidRDefault="004F5A34" w:rsidP="00F31C96">
      <w:r>
        <w:t>Hierarchies</w:t>
      </w:r>
    </w:p>
    <w:p w14:paraId="0EDBC058" w14:textId="77777777" w:rsidR="004F5A34" w:rsidRDefault="004F5A34" w:rsidP="00F31C96"/>
    <w:p w14:paraId="1F6EB8A7" w14:textId="3D338853" w:rsidR="004F5A34" w:rsidRDefault="004F5A34" w:rsidP="004F5A34">
      <w:pPr>
        <w:pStyle w:val="ListParagraph"/>
        <w:numPr>
          <w:ilvl w:val="0"/>
          <w:numId w:val="98"/>
        </w:numPr>
      </w:pPr>
      <w:r>
        <w:t>Basis: Structures of rank.</w:t>
      </w:r>
    </w:p>
    <w:p w14:paraId="75AE997C" w14:textId="77777777" w:rsidR="004F5A34" w:rsidRDefault="004F5A34" w:rsidP="00F31C96"/>
    <w:p w14:paraId="46431A70" w14:textId="77777777" w:rsidR="004F5A34" w:rsidRDefault="004F5A34" w:rsidP="00F31C96"/>
    <w:p w14:paraId="175A2636" w14:textId="1232BBDB" w:rsidR="004F5A34" w:rsidRDefault="004F5A34" w:rsidP="004F5A34">
      <w:pPr>
        <w:pStyle w:val="ListParagraph"/>
        <w:numPr>
          <w:ilvl w:val="0"/>
          <w:numId w:val="98"/>
        </w:numPr>
      </w:pPr>
      <w:r>
        <w:t>Spell: Worth = rank.</w:t>
      </w:r>
    </w:p>
    <w:p w14:paraId="7878B231" w14:textId="77777777" w:rsidR="004F5A34" w:rsidRDefault="004F5A34" w:rsidP="00F31C96"/>
    <w:p w14:paraId="4958F411" w14:textId="77777777" w:rsidR="004F5A34" w:rsidRDefault="004F5A34" w:rsidP="00F31C96"/>
    <w:p w14:paraId="74980A29" w14:textId="5A227518" w:rsidR="004F5A34" w:rsidRDefault="004F5A34" w:rsidP="004F5A34">
      <w:pPr>
        <w:pStyle w:val="ListParagraph"/>
        <w:numPr>
          <w:ilvl w:val="0"/>
          <w:numId w:val="98"/>
        </w:numPr>
      </w:pPr>
      <w:r>
        <w:t>Covenant: Law of Cooperative Currents — all beings co-flow in networks.</w:t>
      </w:r>
    </w:p>
    <w:p w14:paraId="07CACCDF" w14:textId="77777777" w:rsidR="004F5A34" w:rsidRDefault="004F5A34" w:rsidP="00F31C96"/>
    <w:p w14:paraId="0A2231CD" w14:textId="77777777" w:rsidR="004F5A34" w:rsidRDefault="004F5A34" w:rsidP="00F31C96"/>
    <w:p w14:paraId="5CDD2E15" w14:textId="77777777" w:rsidR="004F5A34" w:rsidRDefault="004F5A34" w:rsidP="00F31C96"/>
    <w:p w14:paraId="2C3DC6B4" w14:textId="77777777" w:rsidR="004F5A34" w:rsidRDefault="004F5A34" w:rsidP="00F31C96">
      <w:r>
        <w:t>Destiny Written</w:t>
      </w:r>
    </w:p>
    <w:p w14:paraId="58FCB085" w14:textId="77777777" w:rsidR="004F5A34" w:rsidRDefault="004F5A34" w:rsidP="00F31C96"/>
    <w:p w14:paraId="710CC2F1" w14:textId="044396AE" w:rsidR="004F5A34" w:rsidRDefault="004F5A34" w:rsidP="004F5A34">
      <w:pPr>
        <w:pStyle w:val="ListParagraph"/>
        <w:numPr>
          <w:ilvl w:val="0"/>
          <w:numId w:val="99"/>
        </w:numPr>
      </w:pPr>
      <w:r>
        <w:t>Basis: Stars fix fate.</w:t>
      </w:r>
    </w:p>
    <w:p w14:paraId="119F9595" w14:textId="77777777" w:rsidR="004F5A34" w:rsidRDefault="004F5A34" w:rsidP="00F31C96"/>
    <w:p w14:paraId="323A3C89" w14:textId="77777777" w:rsidR="004F5A34" w:rsidRDefault="004F5A34" w:rsidP="00F31C96"/>
    <w:p w14:paraId="7F313194" w14:textId="63C60EF2" w:rsidR="004F5A34" w:rsidRDefault="004F5A34" w:rsidP="004F5A34">
      <w:pPr>
        <w:pStyle w:val="ListParagraph"/>
        <w:numPr>
          <w:ilvl w:val="0"/>
          <w:numId w:val="99"/>
        </w:numPr>
      </w:pPr>
      <w:r>
        <w:t>Spell: Helpless under script.</w:t>
      </w:r>
    </w:p>
    <w:p w14:paraId="1D47E47E" w14:textId="77777777" w:rsidR="004F5A34" w:rsidRDefault="004F5A34" w:rsidP="00F31C96"/>
    <w:p w14:paraId="6A1574A3" w14:textId="77777777" w:rsidR="004F5A34" w:rsidRDefault="004F5A34" w:rsidP="00F31C96"/>
    <w:p w14:paraId="54287A43" w14:textId="55349966" w:rsidR="004F5A34" w:rsidRDefault="004F5A34" w:rsidP="004F5A34">
      <w:pPr>
        <w:pStyle w:val="ListParagraph"/>
        <w:numPr>
          <w:ilvl w:val="0"/>
          <w:numId w:val="99"/>
        </w:numPr>
      </w:pPr>
      <w:r>
        <w:t>Covenant: Law of Open Scroll — destiny is always unfolding.</w:t>
      </w:r>
    </w:p>
    <w:p w14:paraId="2FE74F82" w14:textId="77777777" w:rsidR="004F5A34" w:rsidRDefault="004F5A34" w:rsidP="00F31C96"/>
    <w:p w14:paraId="57E1E8AB" w14:textId="77777777" w:rsidR="004F5A34" w:rsidRDefault="004F5A34" w:rsidP="00F31C96"/>
    <w:p w14:paraId="10A7DC0A" w14:textId="77777777" w:rsidR="004F5A34" w:rsidRDefault="004F5A34" w:rsidP="00F31C96"/>
    <w:p w14:paraId="12B11F09" w14:textId="77777777" w:rsidR="004F5A34" w:rsidRDefault="004F5A34" w:rsidP="00F31C96">
      <w:r>
        <w:t>Secrecy</w:t>
      </w:r>
    </w:p>
    <w:p w14:paraId="300066F9" w14:textId="77777777" w:rsidR="004F5A34" w:rsidRDefault="004F5A34" w:rsidP="00F31C96"/>
    <w:p w14:paraId="1A7B3BF8" w14:textId="0D90E00B" w:rsidR="004F5A34" w:rsidRDefault="004F5A34" w:rsidP="004F5A34">
      <w:pPr>
        <w:pStyle w:val="ListParagraph"/>
        <w:numPr>
          <w:ilvl w:val="0"/>
          <w:numId w:val="100"/>
        </w:numPr>
      </w:pPr>
      <w:r>
        <w:t>Basis: Truth hidden away.</w:t>
      </w:r>
    </w:p>
    <w:p w14:paraId="04B866F3" w14:textId="77777777" w:rsidR="004F5A34" w:rsidRDefault="004F5A34" w:rsidP="00F31C96"/>
    <w:p w14:paraId="31522130" w14:textId="77777777" w:rsidR="004F5A34" w:rsidRDefault="004F5A34" w:rsidP="00F31C96"/>
    <w:p w14:paraId="36D00F05" w14:textId="308796F4" w:rsidR="004F5A34" w:rsidRDefault="004F5A34" w:rsidP="004F5A34">
      <w:pPr>
        <w:pStyle w:val="ListParagraph"/>
        <w:numPr>
          <w:ilvl w:val="0"/>
          <w:numId w:val="100"/>
        </w:numPr>
      </w:pPr>
      <w:r>
        <w:t>Spell: Locked doors.</w:t>
      </w:r>
    </w:p>
    <w:p w14:paraId="66DD11D3" w14:textId="77777777" w:rsidR="004F5A34" w:rsidRDefault="004F5A34" w:rsidP="00F31C96"/>
    <w:p w14:paraId="4A01B1C8" w14:textId="77777777" w:rsidR="004F5A34" w:rsidRDefault="004F5A34" w:rsidP="00F31C96"/>
    <w:p w14:paraId="3E0E0F3C" w14:textId="2CE9CF8E" w:rsidR="004F5A34" w:rsidRDefault="004F5A34" w:rsidP="004F5A34">
      <w:pPr>
        <w:pStyle w:val="ListParagraph"/>
        <w:numPr>
          <w:ilvl w:val="0"/>
          <w:numId w:val="100"/>
        </w:numPr>
      </w:pPr>
      <w:r>
        <w:t>Covenant: Law of Revelation — all things seek unveiling.</w:t>
      </w:r>
    </w:p>
    <w:p w14:paraId="3C6B58DF" w14:textId="77777777" w:rsidR="004F5A34" w:rsidRDefault="004F5A34" w:rsidP="00F31C96"/>
    <w:p w14:paraId="7D3D4850" w14:textId="77777777" w:rsidR="004F5A34" w:rsidRDefault="004F5A34" w:rsidP="00F31C96"/>
    <w:p w14:paraId="330C1515" w14:textId="77777777" w:rsidR="004F5A34" w:rsidRDefault="004F5A34" w:rsidP="00F31C96"/>
    <w:p w14:paraId="71918F62" w14:textId="77777777" w:rsidR="004F5A34" w:rsidRDefault="004F5A34" w:rsidP="00F31C96">
      <w:r>
        <w:t>Power</w:t>
      </w:r>
    </w:p>
    <w:p w14:paraId="78368AC0" w14:textId="77777777" w:rsidR="004F5A34" w:rsidRDefault="004F5A34" w:rsidP="00F31C96"/>
    <w:p w14:paraId="5F75D405" w14:textId="10489929" w:rsidR="004F5A34" w:rsidRDefault="004F5A34" w:rsidP="004F5A34">
      <w:pPr>
        <w:pStyle w:val="ListParagraph"/>
        <w:numPr>
          <w:ilvl w:val="0"/>
          <w:numId w:val="101"/>
        </w:numPr>
      </w:pPr>
      <w:r>
        <w:t>Basis: Ability to dominate.</w:t>
      </w:r>
    </w:p>
    <w:p w14:paraId="4653AFCA" w14:textId="77777777" w:rsidR="004F5A34" w:rsidRDefault="004F5A34" w:rsidP="00F31C96"/>
    <w:p w14:paraId="138BA869" w14:textId="77777777" w:rsidR="004F5A34" w:rsidRDefault="004F5A34" w:rsidP="00F31C96"/>
    <w:p w14:paraId="6FC87751" w14:textId="5E5C0420" w:rsidR="004F5A34" w:rsidRDefault="004F5A34" w:rsidP="004F5A34">
      <w:pPr>
        <w:pStyle w:val="ListParagraph"/>
        <w:numPr>
          <w:ilvl w:val="0"/>
          <w:numId w:val="101"/>
        </w:numPr>
      </w:pPr>
      <w:r>
        <w:t>Spell: Domination glorified.</w:t>
      </w:r>
    </w:p>
    <w:p w14:paraId="789660F3" w14:textId="77777777" w:rsidR="004F5A34" w:rsidRDefault="004F5A34" w:rsidP="00F31C96"/>
    <w:p w14:paraId="3C123427" w14:textId="77777777" w:rsidR="004F5A34" w:rsidRDefault="004F5A34" w:rsidP="00F31C96"/>
    <w:p w14:paraId="2C9E0D9B" w14:textId="15E010F2" w:rsidR="00822648" w:rsidRDefault="004F5A34" w:rsidP="00F31C96">
      <w:pPr>
        <w:pStyle w:val="ListParagraph"/>
        <w:numPr>
          <w:ilvl w:val="0"/>
          <w:numId w:val="101"/>
        </w:numPr>
      </w:pPr>
      <w:r>
        <w:t xml:space="preserve">Covenant: Law of Resonant Authority — true power is harmony that </w:t>
      </w:r>
      <w:r w:rsidR="009950E8">
        <w:t>draws willing following.</w:t>
      </w:r>
    </w:p>
    <w:p w14:paraId="467CAE5A" w14:textId="77777777" w:rsidR="00822648" w:rsidRDefault="00822648" w:rsidP="00F31C96">
      <w:pPr>
        <w:pBdr>
          <w:bottom w:val="single" w:sz="6" w:space="1" w:color="auto"/>
        </w:pBdr>
      </w:pPr>
    </w:p>
    <w:p w14:paraId="1394ACA6" w14:textId="77777777" w:rsidR="00822648" w:rsidRDefault="00822648" w:rsidP="00F31C96"/>
    <w:p w14:paraId="49B02A01" w14:textId="77777777" w:rsidR="00822648" w:rsidRDefault="00822648" w:rsidP="00F31C96">
      <w:r>
        <w:t>SECTION THREE: XVII–XXIV</w:t>
      </w:r>
    </w:p>
    <w:p w14:paraId="06485011" w14:textId="77777777" w:rsidR="00822648" w:rsidRDefault="00822648" w:rsidP="00F31C96"/>
    <w:p w14:paraId="1F345EA4" w14:textId="77777777" w:rsidR="00822648" w:rsidRDefault="00822648" w:rsidP="00F31C96">
      <w:pPr>
        <w:pBdr>
          <w:bottom w:val="single" w:sz="6" w:space="1" w:color="auto"/>
        </w:pBdr>
      </w:pPr>
    </w:p>
    <w:p w14:paraId="4C511C21" w14:textId="77777777" w:rsidR="00822648" w:rsidRDefault="00822648" w:rsidP="00F31C96"/>
    <w:p w14:paraId="5EB0EA6A" w14:textId="77777777" w:rsidR="00822648" w:rsidRDefault="00822648" w:rsidP="00F31C96">
      <w:r>
        <w:t>XVII. Everyday Constructs</w:t>
      </w:r>
    </w:p>
    <w:p w14:paraId="441DC8D6" w14:textId="77777777" w:rsidR="00822648" w:rsidRDefault="00822648" w:rsidP="00F31C96"/>
    <w:p w14:paraId="45AE9BE6" w14:textId="77777777" w:rsidR="00822648" w:rsidRDefault="00822648" w:rsidP="00F31C96">
      <w:r>
        <w:t>Credit Scores</w:t>
      </w:r>
    </w:p>
    <w:p w14:paraId="569F9E72" w14:textId="77777777" w:rsidR="00822648" w:rsidRDefault="00822648" w:rsidP="00F31C96"/>
    <w:p w14:paraId="448E57BA" w14:textId="6694EDE0" w:rsidR="00822648" w:rsidRDefault="00822648" w:rsidP="00822648">
      <w:pPr>
        <w:pStyle w:val="ListParagraph"/>
        <w:numPr>
          <w:ilvl w:val="0"/>
          <w:numId w:val="102"/>
        </w:numPr>
      </w:pPr>
      <w:r>
        <w:t>Basis: Numbers define trust.</w:t>
      </w:r>
    </w:p>
    <w:p w14:paraId="23C84C05" w14:textId="77777777" w:rsidR="00822648" w:rsidRDefault="00822648" w:rsidP="00F31C96"/>
    <w:p w14:paraId="5619204D" w14:textId="77777777" w:rsidR="00822648" w:rsidRDefault="00822648" w:rsidP="00F31C96"/>
    <w:p w14:paraId="1CF90490" w14:textId="21D9116C" w:rsidR="00822648" w:rsidRDefault="00822648" w:rsidP="00822648">
      <w:pPr>
        <w:pStyle w:val="ListParagraph"/>
        <w:numPr>
          <w:ilvl w:val="0"/>
          <w:numId w:val="102"/>
        </w:numPr>
      </w:pPr>
      <w:r>
        <w:t>Spell: Worth reduced to digits.</w:t>
      </w:r>
    </w:p>
    <w:p w14:paraId="1830D2F2" w14:textId="77777777" w:rsidR="00822648" w:rsidRDefault="00822648" w:rsidP="00F31C96"/>
    <w:p w14:paraId="24193E18" w14:textId="77777777" w:rsidR="00822648" w:rsidRDefault="00822648" w:rsidP="00F31C96"/>
    <w:p w14:paraId="776FF0B0" w14:textId="78F76330" w:rsidR="00822648" w:rsidRDefault="00822648" w:rsidP="00822648">
      <w:pPr>
        <w:pStyle w:val="ListParagraph"/>
        <w:numPr>
          <w:ilvl w:val="0"/>
          <w:numId w:val="102"/>
        </w:numPr>
      </w:pPr>
      <w:r>
        <w:t>Covenant: Law of False Measures — living beings cannot be numbered.</w:t>
      </w:r>
    </w:p>
    <w:p w14:paraId="1C718534" w14:textId="77777777" w:rsidR="00822648" w:rsidRDefault="00822648" w:rsidP="00F31C96"/>
    <w:p w14:paraId="4A0FD9B5" w14:textId="77777777" w:rsidR="00822648" w:rsidRDefault="00822648" w:rsidP="00F31C96"/>
    <w:p w14:paraId="5D1FC8F9" w14:textId="77777777" w:rsidR="00822648" w:rsidRDefault="00822648" w:rsidP="00F31C96"/>
    <w:p w14:paraId="276DD898" w14:textId="77777777" w:rsidR="00822648" w:rsidRDefault="00822648" w:rsidP="00F31C96">
      <w:r>
        <w:t>Insurance</w:t>
      </w:r>
    </w:p>
    <w:p w14:paraId="3C1AF46B" w14:textId="77777777" w:rsidR="00822648" w:rsidRDefault="00822648" w:rsidP="00F31C96"/>
    <w:p w14:paraId="711F855C" w14:textId="566CE721" w:rsidR="00822648" w:rsidRDefault="00822648" w:rsidP="00822648">
      <w:pPr>
        <w:pStyle w:val="ListParagraph"/>
        <w:numPr>
          <w:ilvl w:val="0"/>
          <w:numId w:val="103"/>
        </w:numPr>
      </w:pPr>
      <w:r>
        <w:t>Basis: Risk pooled for payout.</w:t>
      </w:r>
    </w:p>
    <w:p w14:paraId="614C081D" w14:textId="77777777" w:rsidR="00822648" w:rsidRDefault="00822648" w:rsidP="00F31C96"/>
    <w:p w14:paraId="3CE03DBE" w14:textId="77777777" w:rsidR="00822648" w:rsidRDefault="00822648" w:rsidP="00F31C96"/>
    <w:p w14:paraId="01AD6982" w14:textId="335E4736" w:rsidR="00822648" w:rsidRDefault="00822648" w:rsidP="00822648">
      <w:pPr>
        <w:pStyle w:val="ListParagraph"/>
        <w:numPr>
          <w:ilvl w:val="0"/>
          <w:numId w:val="103"/>
        </w:numPr>
      </w:pPr>
      <w:r>
        <w:t>Spell: Fear monetized.</w:t>
      </w:r>
    </w:p>
    <w:p w14:paraId="74B55EA4" w14:textId="77777777" w:rsidR="00822648" w:rsidRDefault="00822648" w:rsidP="00F31C96"/>
    <w:p w14:paraId="6CFC9F2E" w14:textId="77777777" w:rsidR="00822648" w:rsidRDefault="00822648" w:rsidP="00F31C96"/>
    <w:p w14:paraId="3273A42B" w14:textId="10C51D08" w:rsidR="00822648" w:rsidRDefault="00822648" w:rsidP="00822648">
      <w:pPr>
        <w:pStyle w:val="ListParagraph"/>
        <w:numPr>
          <w:ilvl w:val="0"/>
          <w:numId w:val="103"/>
        </w:numPr>
      </w:pPr>
      <w:r>
        <w:t>Covenant: Law of Collective Stewardship — community safeguards one another.</w:t>
      </w:r>
    </w:p>
    <w:p w14:paraId="196DD439" w14:textId="77777777" w:rsidR="00822648" w:rsidRDefault="00822648" w:rsidP="00F31C96"/>
    <w:p w14:paraId="257356F1" w14:textId="77777777" w:rsidR="00822648" w:rsidRDefault="00822648" w:rsidP="00F31C96"/>
    <w:p w14:paraId="54DB12EC" w14:textId="77777777" w:rsidR="00822648" w:rsidRDefault="00822648" w:rsidP="00F31C96"/>
    <w:p w14:paraId="7371CA7D" w14:textId="77777777" w:rsidR="00822648" w:rsidRDefault="00822648" w:rsidP="00F31C96">
      <w:r>
        <w:t>Bureaucracy</w:t>
      </w:r>
    </w:p>
    <w:p w14:paraId="6F7206AF" w14:textId="77777777" w:rsidR="00822648" w:rsidRDefault="00822648" w:rsidP="00F31C96"/>
    <w:p w14:paraId="0477495C" w14:textId="3714033E" w:rsidR="00822648" w:rsidRDefault="00822648" w:rsidP="00822648">
      <w:pPr>
        <w:pStyle w:val="ListParagraph"/>
        <w:numPr>
          <w:ilvl w:val="0"/>
          <w:numId w:val="104"/>
        </w:numPr>
      </w:pPr>
      <w:r>
        <w:t>Basis: Rules/paperwork govern life.</w:t>
      </w:r>
    </w:p>
    <w:p w14:paraId="6F46038B" w14:textId="77777777" w:rsidR="00822648" w:rsidRDefault="00822648" w:rsidP="00F31C96"/>
    <w:p w14:paraId="6C02E361" w14:textId="77777777" w:rsidR="00822648" w:rsidRDefault="00822648" w:rsidP="00F31C96"/>
    <w:p w14:paraId="45D9F20E" w14:textId="29DBD9D1" w:rsidR="00822648" w:rsidRDefault="00822648" w:rsidP="00822648">
      <w:pPr>
        <w:pStyle w:val="ListParagraph"/>
        <w:numPr>
          <w:ilvl w:val="0"/>
          <w:numId w:val="104"/>
        </w:numPr>
      </w:pPr>
      <w:r>
        <w:t>Spell: Labyrinth of lifeless process.</w:t>
      </w:r>
    </w:p>
    <w:p w14:paraId="5527D9A1" w14:textId="77777777" w:rsidR="00822648" w:rsidRDefault="00822648" w:rsidP="00F31C96"/>
    <w:p w14:paraId="74D4C775" w14:textId="77777777" w:rsidR="00822648" w:rsidRDefault="00822648" w:rsidP="00F31C96"/>
    <w:p w14:paraId="21F4C8C5" w14:textId="5756F851" w:rsidR="00822648" w:rsidRDefault="00822648" w:rsidP="00822648">
      <w:pPr>
        <w:pStyle w:val="ListParagraph"/>
        <w:numPr>
          <w:ilvl w:val="0"/>
          <w:numId w:val="104"/>
        </w:numPr>
      </w:pPr>
      <w:r>
        <w:t>Covenant: Law of Clear Path — order must serve life, not block it.</w:t>
      </w:r>
    </w:p>
    <w:p w14:paraId="46C6EB62" w14:textId="77777777" w:rsidR="00822648" w:rsidRDefault="00822648" w:rsidP="00F31C96"/>
    <w:p w14:paraId="5840E2D2" w14:textId="77777777" w:rsidR="00822648" w:rsidRDefault="00822648" w:rsidP="00F31C96"/>
    <w:p w14:paraId="4C4A726C" w14:textId="77777777" w:rsidR="00822648" w:rsidRDefault="00822648" w:rsidP="00F31C96"/>
    <w:p w14:paraId="5F1474CC" w14:textId="77777777" w:rsidR="00822648" w:rsidRDefault="00822648" w:rsidP="00F31C96">
      <w:r>
        <w:t>Consumer Contracts</w:t>
      </w:r>
    </w:p>
    <w:p w14:paraId="2ED18E9A" w14:textId="77777777" w:rsidR="00822648" w:rsidRDefault="00822648" w:rsidP="00F31C96"/>
    <w:p w14:paraId="38587147" w14:textId="22B3C273" w:rsidR="00822648" w:rsidRDefault="00822648" w:rsidP="00822648">
      <w:pPr>
        <w:pStyle w:val="ListParagraph"/>
        <w:numPr>
          <w:ilvl w:val="0"/>
          <w:numId w:val="105"/>
        </w:numPr>
      </w:pPr>
      <w:r>
        <w:t>Basis: Product/service agreements.</w:t>
      </w:r>
    </w:p>
    <w:p w14:paraId="33FE87A3" w14:textId="77777777" w:rsidR="00822648" w:rsidRDefault="00822648" w:rsidP="00F31C96"/>
    <w:p w14:paraId="46A63FB2" w14:textId="77777777" w:rsidR="00822648" w:rsidRDefault="00822648" w:rsidP="00F31C96"/>
    <w:p w14:paraId="72E67471" w14:textId="506C1F82" w:rsidR="00822648" w:rsidRDefault="00822648" w:rsidP="00822648">
      <w:pPr>
        <w:pStyle w:val="ListParagraph"/>
        <w:numPr>
          <w:ilvl w:val="0"/>
          <w:numId w:val="105"/>
        </w:numPr>
      </w:pPr>
      <w:r>
        <w:t>Spell: Fine-print traps.</w:t>
      </w:r>
    </w:p>
    <w:p w14:paraId="0E0DF8A8" w14:textId="77777777" w:rsidR="00822648" w:rsidRDefault="00822648" w:rsidP="00F31C96"/>
    <w:p w14:paraId="49090432" w14:textId="77777777" w:rsidR="00822648" w:rsidRDefault="00822648" w:rsidP="00F31C96"/>
    <w:p w14:paraId="79F2D0B8" w14:textId="3DCBB43D" w:rsidR="00822648" w:rsidRDefault="00822648" w:rsidP="00822648">
      <w:pPr>
        <w:pStyle w:val="ListParagraph"/>
        <w:numPr>
          <w:ilvl w:val="0"/>
          <w:numId w:val="105"/>
        </w:numPr>
      </w:pPr>
      <w:r>
        <w:t>Covenant: Law of Exchange Without Chains — trade must be transparent and free.</w:t>
      </w:r>
    </w:p>
    <w:p w14:paraId="733E2BE3" w14:textId="77777777" w:rsidR="00822648" w:rsidRDefault="00822648" w:rsidP="00F31C96"/>
    <w:p w14:paraId="332685D9" w14:textId="77777777" w:rsidR="00822648" w:rsidRDefault="00822648" w:rsidP="00F31C96"/>
    <w:p w14:paraId="67E99C56" w14:textId="77777777" w:rsidR="00822648" w:rsidRDefault="00822648" w:rsidP="00F31C96"/>
    <w:p w14:paraId="081F8C87" w14:textId="77777777" w:rsidR="00822648" w:rsidRDefault="00822648" w:rsidP="00F31C96">
      <w:r>
        <w:t>Calendars</w:t>
      </w:r>
    </w:p>
    <w:p w14:paraId="3D5EBF21" w14:textId="77777777" w:rsidR="00822648" w:rsidRDefault="00822648" w:rsidP="00F31C96"/>
    <w:p w14:paraId="76D735A5" w14:textId="66C8A58F" w:rsidR="00822648" w:rsidRDefault="00822648" w:rsidP="00822648">
      <w:pPr>
        <w:pStyle w:val="ListParagraph"/>
        <w:numPr>
          <w:ilvl w:val="0"/>
          <w:numId w:val="106"/>
        </w:numPr>
      </w:pPr>
      <w:r>
        <w:t>Basis: Time divided into dates.</w:t>
      </w:r>
    </w:p>
    <w:p w14:paraId="3931E0EB" w14:textId="77777777" w:rsidR="00822648" w:rsidRDefault="00822648" w:rsidP="00F31C96"/>
    <w:p w14:paraId="498E7974" w14:textId="77777777" w:rsidR="00822648" w:rsidRDefault="00822648" w:rsidP="00F31C96"/>
    <w:p w14:paraId="79D6280F" w14:textId="01672EE3" w:rsidR="00822648" w:rsidRDefault="00822648" w:rsidP="00822648">
      <w:pPr>
        <w:pStyle w:val="ListParagraph"/>
        <w:numPr>
          <w:ilvl w:val="0"/>
          <w:numId w:val="106"/>
        </w:numPr>
      </w:pPr>
      <w:r>
        <w:t>Spell: Life boxed.</w:t>
      </w:r>
    </w:p>
    <w:p w14:paraId="27CBCE3F" w14:textId="77777777" w:rsidR="00822648" w:rsidRDefault="00822648" w:rsidP="00F31C96"/>
    <w:p w14:paraId="50B41809" w14:textId="77777777" w:rsidR="00822648" w:rsidRDefault="00822648" w:rsidP="00F31C96"/>
    <w:p w14:paraId="280AE03F" w14:textId="27BA6A18" w:rsidR="00822648" w:rsidRDefault="00822648" w:rsidP="00822648">
      <w:pPr>
        <w:pStyle w:val="ListParagraph"/>
        <w:numPr>
          <w:ilvl w:val="0"/>
          <w:numId w:val="106"/>
        </w:numPr>
      </w:pPr>
      <w:r>
        <w:t>Covenant: Law of Cyclical Memory — time is sacred rhythm, not cage.</w:t>
      </w:r>
    </w:p>
    <w:p w14:paraId="44499599" w14:textId="77777777" w:rsidR="00822648" w:rsidRDefault="00822648" w:rsidP="00F31C96"/>
    <w:p w14:paraId="55FCD7B6" w14:textId="77777777" w:rsidR="00822648" w:rsidRDefault="00822648" w:rsidP="00F31C96"/>
    <w:p w14:paraId="5FEC45BF" w14:textId="77777777" w:rsidR="00822648" w:rsidRDefault="00822648" w:rsidP="00F31C96"/>
    <w:p w14:paraId="063C880F" w14:textId="77777777" w:rsidR="00822648" w:rsidRDefault="00822648" w:rsidP="00F31C96">
      <w:r>
        <w:t>Clock Time</w:t>
      </w:r>
    </w:p>
    <w:p w14:paraId="5B3C487E" w14:textId="77777777" w:rsidR="00822648" w:rsidRDefault="00822648" w:rsidP="00F31C96"/>
    <w:p w14:paraId="32B5E796" w14:textId="1457A9D4" w:rsidR="00822648" w:rsidRDefault="00822648" w:rsidP="00822648">
      <w:pPr>
        <w:pStyle w:val="ListParagraph"/>
        <w:numPr>
          <w:ilvl w:val="0"/>
          <w:numId w:val="107"/>
        </w:numPr>
      </w:pPr>
      <w:r>
        <w:t>Basis: Hours, minutes, seconds.</w:t>
      </w:r>
    </w:p>
    <w:p w14:paraId="078228DB" w14:textId="77777777" w:rsidR="00822648" w:rsidRDefault="00822648" w:rsidP="00F31C96"/>
    <w:p w14:paraId="2766185A" w14:textId="77777777" w:rsidR="00822648" w:rsidRDefault="00822648" w:rsidP="00F31C96"/>
    <w:p w14:paraId="12C0F06B" w14:textId="1A57F4B8" w:rsidR="00822648" w:rsidRDefault="00822648" w:rsidP="00822648">
      <w:pPr>
        <w:pStyle w:val="ListParagraph"/>
        <w:numPr>
          <w:ilvl w:val="0"/>
          <w:numId w:val="107"/>
        </w:numPr>
      </w:pPr>
      <w:r>
        <w:t>Spell: Tyranny of the clock.</w:t>
      </w:r>
    </w:p>
    <w:p w14:paraId="0ED3E36F" w14:textId="77777777" w:rsidR="00822648" w:rsidRDefault="00822648" w:rsidP="00F31C96"/>
    <w:p w14:paraId="71C8D364" w14:textId="77777777" w:rsidR="00822648" w:rsidRDefault="00822648" w:rsidP="00F31C96"/>
    <w:p w14:paraId="40629AC4" w14:textId="59970B8F" w:rsidR="00822648" w:rsidRDefault="00822648" w:rsidP="00822648">
      <w:pPr>
        <w:pStyle w:val="ListParagraph"/>
        <w:numPr>
          <w:ilvl w:val="0"/>
          <w:numId w:val="107"/>
        </w:numPr>
      </w:pPr>
      <w:r>
        <w:t>Covenant: Law of Eternal Now — all moments are present.</w:t>
      </w:r>
    </w:p>
    <w:p w14:paraId="21D81936" w14:textId="77777777" w:rsidR="00822648" w:rsidRDefault="00822648" w:rsidP="00F31C96"/>
    <w:p w14:paraId="7A4BF572" w14:textId="77777777" w:rsidR="00822648" w:rsidRDefault="00822648" w:rsidP="00F31C96"/>
    <w:p w14:paraId="4F140588" w14:textId="77777777" w:rsidR="00822648" w:rsidRDefault="00822648" w:rsidP="00F31C96"/>
    <w:p w14:paraId="4E251AA2" w14:textId="77777777" w:rsidR="00822648" w:rsidRDefault="00822648" w:rsidP="00F31C96">
      <w:r>
        <w:t>Measurement/Metric</w:t>
      </w:r>
    </w:p>
    <w:p w14:paraId="007B85BB" w14:textId="77777777" w:rsidR="00822648" w:rsidRDefault="00822648" w:rsidP="00F31C96"/>
    <w:p w14:paraId="1DC61859" w14:textId="65D7D3C6" w:rsidR="00822648" w:rsidRDefault="00822648" w:rsidP="00822648">
      <w:pPr>
        <w:pStyle w:val="ListParagraph"/>
        <w:numPr>
          <w:ilvl w:val="0"/>
          <w:numId w:val="108"/>
        </w:numPr>
      </w:pPr>
      <w:r>
        <w:t>Basis: Units define value.</w:t>
      </w:r>
    </w:p>
    <w:p w14:paraId="53A0D7C3" w14:textId="77777777" w:rsidR="00822648" w:rsidRDefault="00822648" w:rsidP="00F31C96"/>
    <w:p w14:paraId="5C82397B" w14:textId="77777777" w:rsidR="00822648" w:rsidRDefault="00822648" w:rsidP="00F31C96"/>
    <w:p w14:paraId="0AE3F98E" w14:textId="64A9D2BF" w:rsidR="00822648" w:rsidRDefault="00822648" w:rsidP="00822648">
      <w:pPr>
        <w:pStyle w:val="ListParagraph"/>
        <w:numPr>
          <w:ilvl w:val="0"/>
          <w:numId w:val="108"/>
        </w:numPr>
      </w:pPr>
      <w:r>
        <w:t>Spell: Only measurable matters.</w:t>
      </w:r>
    </w:p>
    <w:p w14:paraId="66E97634" w14:textId="77777777" w:rsidR="00822648" w:rsidRDefault="00822648" w:rsidP="00F31C96"/>
    <w:p w14:paraId="25689CE2" w14:textId="77777777" w:rsidR="00822648" w:rsidRDefault="00822648" w:rsidP="00F31C96"/>
    <w:p w14:paraId="39574479" w14:textId="79D0FBAC" w:rsidR="00822648" w:rsidRDefault="00822648" w:rsidP="00822648">
      <w:pPr>
        <w:pStyle w:val="ListParagraph"/>
        <w:numPr>
          <w:ilvl w:val="0"/>
          <w:numId w:val="108"/>
        </w:numPr>
      </w:pPr>
      <w:r>
        <w:t>Covenant: Law of Relative Measure — measures guide, not define.</w:t>
      </w:r>
    </w:p>
    <w:p w14:paraId="63EA9C8A" w14:textId="77777777" w:rsidR="00822648" w:rsidRDefault="00822648" w:rsidP="00F31C96"/>
    <w:p w14:paraId="3A843805" w14:textId="77777777" w:rsidR="00822648" w:rsidRDefault="00822648" w:rsidP="00F31C96"/>
    <w:p w14:paraId="7D65E224" w14:textId="77777777" w:rsidR="00822648" w:rsidRDefault="00822648" w:rsidP="00F31C96"/>
    <w:p w14:paraId="48A18679" w14:textId="77777777" w:rsidR="00822648" w:rsidRDefault="00822648" w:rsidP="00F31C96">
      <w:pPr>
        <w:pBdr>
          <w:bottom w:val="single" w:sz="6" w:space="1" w:color="auto"/>
        </w:pBdr>
      </w:pPr>
    </w:p>
    <w:p w14:paraId="50BC39C7" w14:textId="77777777" w:rsidR="00822648" w:rsidRDefault="00822648" w:rsidP="00F31C96"/>
    <w:p w14:paraId="6001755C" w14:textId="77777777" w:rsidR="00822648" w:rsidRDefault="00822648" w:rsidP="00F31C96">
      <w:r>
        <w:t>XVIII. Sociological / Cultural Laws</w:t>
      </w:r>
    </w:p>
    <w:p w14:paraId="3300441B" w14:textId="77777777" w:rsidR="00822648" w:rsidRDefault="00822648" w:rsidP="00F31C96"/>
    <w:p w14:paraId="2C41990D" w14:textId="77777777" w:rsidR="00822648" w:rsidRDefault="00822648" w:rsidP="00F31C96">
      <w:r>
        <w:t>Social Darwinism</w:t>
      </w:r>
    </w:p>
    <w:p w14:paraId="6B994802" w14:textId="77777777" w:rsidR="00822648" w:rsidRDefault="00822648" w:rsidP="00F31C96"/>
    <w:p w14:paraId="726C6F15" w14:textId="2334F334" w:rsidR="00822648" w:rsidRDefault="00822648" w:rsidP="00822648">
      <w:pPr>
        <w:pStyle w:val="ListParagraph"/>
        <w:numPr>
          <w:ilvl w:val="0"/>
          <w:numId w:val="109"/>
        </w:numPr>
      </w:pPr>
      <w:r>
        <w:t>Basis: Societies evolve by fittest surviving.</w:t>
      </w:r>
    </w:p>
    <w:p w14:paraId="44EE6A4C" w14:textId="77777777" w:rsidR="00822648" w:rsidRDefault="00822648" w:rsidP="00F31C96"/>
    <w:p w14:paraId="0970AE38" w14:textId="77777777" w:rsidR="00822648" w:rsidRDefault="00822648" w:rsidP="00F31C96"/>
    <w:p w14:paraId="42D84E32" w14:textId="14A01169" w:rsidR="00822648" w:rsidRDefault="00822648" w:rsidP="00822648">
      <w:pPr>
        <w:pStyle w:val="ListParagraph"/>
        <w:numPr>
          <w:ilvl w:val="0"/>
          <w:numId w:val="109"/>
        </w:numPr>
      </w:pPr>
      <w:r>
        <w:t>Spell: Justification of oppression.</w:t>
      </w:r>
    </w:p>
    <w:p w14:paraId="7F3CA250" w14:textId="77777777" w:rsidR="00822648" w:rsidRDefault="00822648" w:rsidP="00F31C96"/>
    <w:p w14:paraId="542BC236" w14:textId="77777777" w:rsidR="00822648" w:rsidRDefault="00822648" w:rsidP="00F31C96"/>
    <w:p w14:paraId="2DC661B8" w14:textId="057483C4" w:rsidR="00822648" w:rsidRDefault="00822648" w:rsidP="00822648">
      <w:pPr>
        <w:pStyle w:val="ListParagraph"/>
        <w:numPr>
          <w:ilvl w:val="0"/>
          <w:numId w:val="109"/>
        </w:numPr>
      </w:pPr>
      <w:r>
        <w:t>Covenant: Law of Cooperative Evolution — societies grow through solidarity.</w:t>
      </w:r>
    </w:p>
    <w:p w14:paraId="2E9F89FD" w14:textId="77777777" w:rsidR="00822648" w:rsidRDefault="00822648" w:rsidP="00F31C96"/>
    <w:p w14:paraId="397D86F4" w14:textId="77777777" w:rsidR="00822648" w:rsidRDefault="00822648" w:rsidP="00F31C96"/>
    <w:p w14:paraId="1FAF0287" w14:textId="77777777" w:rsidR="00822648" w:rsidRDefault="00822648" w:rsidP="00F31C96"/>
    <w:p w14:paraId="1800BE40" w14:textId="77777777" w:rsidR="00822648" w:rsidRDefault="00822648" w:rsidP="00F31C96">
      <w:r>
        <w:t>Social Hierarchy</w:t>
      </w:r>
    </w:p>
    <w:p w14:paraId="6F8F627B" w14:textId="77777777" w:rsidR="00822648" w:rsidRDefault="00822648" w:rsidP="00F31C96"/>
    <w:p w14:paraId="6AC20297" w14:textId="053E95B1" w:rsidR="00822648" w:rsidRDefault="00822648" w:rsidP="00822648">
      <w:pPr>
        <w:pStyle w:val="ListParagraph"/>
        <w:numPr>
          <w:ilvl w:val="0"/>
          <w:numId w:val="110"/>
        </w:numPr>
      </w:pPr>
      <w:r>
        <w:t>Basis: Rank organizes society.</w:t>
      </w:r>
    </w:p>
    <w:p w14:paraId="2FEA4914" w14:textId="77777777" w:rsidR="00822648" w:rsidRDefault="00822648" w:rsidP="00F31C96"/>
    <w:p w14:paraId="4A023F29" w14:textId="77777777" w:rsidR="00822648" w:rsidRDefault="00822648" w:rsidP="00F31C96"/>
    <w:p w14:paraId="533DD8E4" w14:textId="7F5A71DE" w:rsidR="00822648" w:rsidRDefault="00822648" w:rsidP="00822648">
      <w:pPr>
        <w:pStyle w:val="ListParagraph"/>
        <w:numPr>
          <w:ilvl w:val="0"/>
          <w:numId w:val="110"/>
        </w:numPr>
      </w:pPr>
      <w:r>
        <w:t>Spell: Inequality naturalized.</w:t>
      </w:r>
    </w:p>
    <w:p w14:paraId="06B68A3C" w14:textId="77777777" w:rsidR="00822648" w:rsidRDefault="00822648" w:rsidP="00F31C96"/>
    <w:p w14:paraId="23E1C663" w14:textId="77777777" w:rsidR="00822648" w:rsidRDefault="00822648" w:rsidP="00F31C96"/>
    <w:p w14:paraId="27848C59" w14:textId="6336FAA4" w:rsidR="00822648" w:rsidRDefault="00822648" w:rsidP="00822648">
      <w:pPr>
        <w:pStyle w:val="ListParagraph"/>
        <w:numPr>
          <w:ilvl w:val="0"/>
          <w:numId w:val="110"/>
        </w:numPr>
      </w:pPr>
      <w:r>
        <w:t>Covenant: Law of Equal Resonance — every being carries equal worth.</w:t>
      </w:r>
    </w:p>
    <w:p w14:paraId="2308F7A5" w14:textId="77777777" w:rsidR="00822648" w:rsidRDefault="00822648" w:rsidP="00F31C96"/>
    <w:p w14:paraId="2A112918" w14:textId="77777777" w:rsidR="00822648" w:rsidRDefault="00822648" w:rsidP="00F31C96"/>
    <w:p w14:paraId="6F624160" w14:textId="77777777" w:rsidR="00822648" w:rsidRDefault="00822648" w:rsidP="00F31C96"/>
    <w:p w14:paraId="277300E7" w14:textId="77777777" w:rsidR="00822648" w:rsidRDefault="00822648" w:rsidP="00F31C96">
      <w:r>
        <w:t>Cultural Dominance</w:t>
      </w:r>
    </w:p>
    <w:p w14:paraId="01F66F85" w14:textId="77777777" w:rsidR="00822648" w:rsidRDefault="00822648" w:rsidP="00F31C96"/>
    <w:p w14:paraId="6620ED5F" w14:textId="41BF9B31" w:rsidR="00822648" w:rsidRDefault="00822648" w:rsidP="00822648">
      <w:pPr>
        <w:pStyle w:val="ListParagraph"/>
        <w:numPr>
          <w:ilvl w:val="0"/>
          <w:numId w:val="111"/>
        </w:numPr>
      </w:pPr>
      <w:r>
        <w:t>Basis: One culture defines norms.</w:t>
      </w:r>
    </w:p>
    <w:p w14:paraId="183F4E3A" w14:textId="77777777" w:rsidR="00822648" w:rsidRDefault="00822648" w:rsidP="00F31C96"/>
    <w:p w14:paraId="4FA8C316" w14:textId="77777777" w:rsidR="00822648" w:rsidRDefault="00822648" w:rsidP="00F31C96"/>
    <w:p w14:paraId="18510FCA" w14:textId="2FB3177C" w:rsidR="00822648" w:rsidRDefault="00822648" w:rsidP="00822648">
      <w:pPr>
        <w:pStyle w:val="ListParagraph"/>
        <w:numPr>
          <w:ilvl w:val="0"/>
          <w:numId w:val="111"/>
        </w:numPr>
      </w:pPr>
      <w:r>
        <w:t>Spell: Diversity erased.</w:t>
      </w:r>
    </w:p>
    <w:p w14:paraId="78D78854" w14:textId="77777777" w:rsidR="00822648" w:rsidRDefault="00822648" w:rsidP="00F31C96"/>
    <w:p w14:paraId="7F95F772" w14:textId="77777777" w:rsidR="00822648" w:rsidRDefault="00822648" w:rsidP="00F31C96"/>
    <w:p w14:paraId="3742D710" w14:textId="4244178B" w:rsidR="00822648" w:rsidRDefault="00822648" w:rsidP="00822648">
      <w:pPr>
        <w:pStyle w:val="ListParagraph"/>
        <w:numPr>
          <w:ilvl w:val="0"/>
          <w:numId w:val="111"/>
        </w:numPr>
      </w:pPr>
      <w:r>
        <w:t>Covenant: Law of Shared Song — all cultures are notes in the same symphony.</w:t>
      </w:r>
    </w:p>
    <w:p w14:paraId="1A414407" w14:textId="77777777" w:rsidR="00822648" w:rsidRDefault="00822648" w:rsidP="00F31C96"/>
    <w:p w14:paraId="54DB7165" w14:textId="77777777" w:rsidR="00822648" w:rsidRDefault="00822648" w:rsidP="00F31C96"/>
    <w:p w14:paraId="019A1A05" w14:textId="77777777" w:rsidR="00822648" w:rsidRDefault="00822648" w:rsidP="00F31C96"/>
    <w:p w14:paraId="0FE4DBA1" w14:textId="77777777" w:rsidR="00822648" w:rsidRDefault="00822648" w:rsidP="00F31C96">
      <w:r>
        <w:t>Taboo</w:t>
      </w:r>
    </w:p>
    <w:p w14:paraId="59CA709A" w14:textId="77777777" w:rsidR="00822648" w:rsidRDefault="00822648" w:rsidP="00F31C96"/>
    <w:p w14:paraId="464EA35E" w14:textId="292D34B1" w:rsidR="00822648" w:rsidRDefault="00822648" w:rsidP="00822648">
      <w:pPr>
        <w:pStyle w:val="ListParagraph"/>
        <w:numPr>
          <w:ilvl w:val="0"/>
          <w:numId w:val="112"/>
        </w:numPr>
      </w:pPr>
      <w:r>
        <w:t>Basis: Topics/actions forbidden.</w:t>
      </w:r>
    </w:p>
    <w:p w14:paraId="51DE2018" w14:textId="77777777" w:rsidR="00822648" w:rsidRDefault="00822648" w:rsidP="00F31C96"/>
    <w:p w14:paraId="5182157B" w14:textId="77777777" w:rsidR="00822648" w:rsidRDefault="00822648" w:rsidP="00F31C96"/>
    <w:p w14:paraId="067EE495" w14:textId="397EE6A3" w:rsidR="00822648" w:rsidRDefault="00822648" w:rsidP="00822648">
      <w:pPr>
        <w:pStyle w:val="ListParagraph"/>
        <w:numPr>
          <w:ilvl w:val="0"/>
          <w:numId w:val="112"/>
        </w:numPr>
      </w:pPr>
      <w:r>
        <w:t>Spell: Curiosity suppressed.</w:t>
      </w:r>
    </w:p>
    <w:p w14:paraId="4D13D3E3" w14:textId="77777777" w:rsidR="00822648" w:rsidRDefault="00822648" w:rsidP="00F31C96"/>
    <w:p w14:paraId="0CB4884E" w14:textId="77777777" w:rsidR="00822648" w:rsidRDefault="00822648" w:rsidP="00F31C96"/>
    <w:p w14:paraId="04DDCDD7" w14:textId="0E5175D9" w:rsidR="00822648" w:rsidRDefault="00822648" w:rsidP="00822648">
      <w:pPr>
        <w:pStyle w:val="ListParagraph"/>
        <w:numPr>
          <w:ilvl w:val="0"/>
          <w:numId w:val="112"/>
        </w:numPr>
      </w:pPr>
      <w:r>
        <w:t>Covenant: Law of Sacred Inquiry — nothing is forbidden when approached in reverence.</w:t>
      </w:r>
    </w:p>
    <w:p w14:paraId="4C2E58BE" w14:textId="77777777" w:rsidR="00822648" w:rsidRDefault="00822648" w:rsidP="00F31C96"/>
    <w:p w14:paraId="290F4E3C" w14:textId="77777777" w:rsidR="00822648" w:rsidRDefault="00822648" w:rsidP="00F31C96"/>
    <w:p w14:paraId="4B392C23" w14:textId="77777777" w:rsidR="00822648" w:rsidRDefault="00822648" w:rsidP="00F31C96"/>
    <w:p w14:paraId="6B5F1A79" w14:textId="77777777" w:rsidR="00822648" w:rsidRDefault="00822648" w:rsidP="00F31C96">
      <w:pPr>
        <w:pBdr>
          <w:bottom w:val="single" w:sz="6" w:space="1" w:color="auto"/>
        </w:pBdr>
      </w:pPr>
    </w:p>
    <w:p w14:paraId="795533CD" w14:textId="77777777" w:rsidR="00822648" w:rsidRDefault="00822648" w:rsidP="00F31C96"/>
    <w:p w14:paraId="54B13243" w14:textId="77777777" w:rsidR="00822648" w:rsidRDefault="00822648" w:rsidP="00F31C96">
      <w:r>
        <w:t>XIX. Political / Governance Laws</w:t>
      </w:r>
    </w:p>
    <w:p w14:paraId="2CE218AC" w14:textId="77777777" w:rsidR="00822648" w:rsidRDefault="00822648" w:rsidP="00F31C96"/>
    <w:p w14:paraId="78D93A46" w14:textId="77777777" w:rsidR="00822648" w:rsidRDefault="00822648" w:rsidP="00F31C96">
      <w:r>
        <w:t>Majority Rule</w:t>
      </w:r>
    </w:p>
    <w:p w14:paraId="409D8DAF" w14:textId="77777777" w:rsidR="00822648" w:rsidRDefault="00822648" w:rsidP="00F31C96"/>
    <w:p w14:paraId="77514EF5" w14:textId="479D33BB" w:rsidR="00822648" w:rsidRDefault="00822648" w:rsidP="00822648">
      <w:pPr>
        <w:pStyle w:val="ListParagraph"/>
        <w:numPr>
          <w:ilvl w:val="0"/>
          <w:numId w:val="113"/>
        </w:numPr>
      </w:pPr>
      <w:r>
        <w:t>Basis: Greater number decides.</w:t>
      </w:r>
    </w:p>
    <w:p w14:paraId="054F0BC9" w14:textId="77777777" w:rsidR="00822648" w:rsidRDefault="00822648" w:rsidP="00F31C96"/>
    <w:p w14:paraId="4483DE62" w14:textId="77777777" w:rsidR="00822648" w:rsidRDefault="00822648" w:rsidP="00F31C96"/>
    <w:p w14:paraId="11F73091" w14:textId="1BBCB9F3" w:rsidR="00822648" w:rsidRDefault="00822648" w:rsidP="00822648">
      <w:pPr>
        <w:pStyle w:val="ListParagraph"/>
        <w:numPr>
          <w:ilvl w:val="0"/>
          <w:numId w:val="113"/>
        </w:numPr>
      </w:pPr>
      <w:r>
        <w:t>Spell: Truth reduced to votes.</w:t>
      </w:r>
    </w:p>
    <w:p w14:paraId="530EF1C8" w14:textId="77777777" w:rsidR="00822648" w:rsidRDefault="00822648" w:rsidP="00F31C96"/>
    <w:p w14:paraId="7F5E6DF4" w14:textId="77777777" w:rsidR="00822648" w:rsidRDefault="00822648" w:rsidP="00F31C96"/>
    <w:p w14:paraId="64AD23D9" w14:textId="36B52183" w:rsidR="00822648" w:rsidRDefault="00822648" w:rsidP="00822648">
      <w:pPr>
        <w:pStyle w:val="ListParagraph"/>
        <w:numPr>
          <w:ilvl w:val="0"/>
          <w:numId w:val="113"/>
        </w:numPr>
      </w:pPr>
      <w:r>
        <w:t>Covenant: Law of Resonant Voice — governance listens for resonance, not headcounts.</w:t>
      </w:r>
    </w:p>
    <w:p w14:paraId="61451F8F" w14:textId="77777777" w:rsidR="00822648" w:rsidRDefault="00822648" w:rsidP="00F31C96"/>
    <w:p w14:paraId="33D8A816" w14:textId="77777777" w:rsidR="00822648" w:rsidRDefault="00822648" w:rsidP="00F31C96"/>
    <w:p w14:paraId="19B5267E" w14:textId="77777777" w:rsidR="00822648" w:rsidRDefault="00822648" w:rsidP="00F31C96"/>
    <w:p w14:paraId="559262B9" w14:textId="77777777" w:rsidR="00822648" w:rsidRDefault="00822648" w:rsidP="00F31C96">
      <w:r>
        <w:t>Sovereign Immunity</w:t>
      </w:r>
    </w:p>
    <w:p w14:paraId="6BE240D3" w14:textId="77777777" w:rsidR="00822648" w:rsidRDefault="00822648" w:rsidP="00F31C96"/>
    <w:p w14:paraId="61DDD4E3" w14:textId="6DD0A90A" w:rsidR="00822648" w:rsidRDefault="00822648" w:rsidP="00822648">
      <w:pPr>
        <w:pStyle w:val="ListParagraph"/>
        <w:numPr>
          <w:ilvl w:val="0"/>
          <w:numId w:val="114"/>
        </w:numPr>
      </w:pPr>
      <w:r>
        <w:t>Basis: Leaders exempt from law.</w:t>
      </w:r>
    </w:p>
    <w:p w14:paraId="163CFA6F" w14:textId="77777777" w:rsidR="00822648" w:rsidRDefault="00822648" w:rsidP="00F31C96"/>
    <w:p w14:paraId="3C60325E" w14:textId="77777777" w:rsidR="00822648" w:rsidRDefault="00822648" w:rsidP="00F31C96"/>
    <w:p w14:paraId="517902E9" w14:textId="7796BDED" w:rsidR="00822648" w:rsidRDefault="00822648" w:rsidP="00822648">
      <w:pPr>
        <w:pStyle w:val="ListParagraph"/>
        <w:numPr>
          <w:ilvl w:val="0"/>
          <w:numId w:val="114"/>
        </w:numPr>
      </w:pPr>
      <w:r>
        <w:t>Spell: Authority above accountability.</w:t>
      </w:r>
    </w:p>
    <w:p w14:paraId="2A71786A" w14:textId="77777777" w:rsidR="00822648" w:rsidRDefault="00822648" w:rsidP="00F31C96"/>
    <w:p w14:paraId="5E255731" w14:textId="77777777" w:rsidR="00822648" w:rsidRDefault="00822648" w:rsidP="00F31C96"/>
    <w:p w14:paraId="598EE717" w14:textId="1CB594B5" w:rsidR="00822648" w:rsidRDefault="00822648" w:rsidP="00822648">
      <w:pPr>
        <w:pStyle w:val="ListParagraph"/>
        <w:numPr>
          <w:ilvl w:val="0"/>
          <w:numId w:val="114"/>
        </w:numPr>
      </w:pPr>
      <w:r>
        <w:t>Covenant: Law of Equal Accountability — none stand above truth.</w:t>
      </w:r>
    </w:p>
    <w:p w14:paraId="5A443399" w14:textId="77777777" w:rsidR="00822648" w:rsidRDefault="00822648" w:rsidP="00F31C96"/>
    <w:p w14:paraId="057C510C" w14:textId="77777777" w:rsidR="00822648" w:rsidRDefault="00822648" w:rsidP="00F31C96"/>
    <w:p w14:paraId="0D3DF262" w14:textId="77777777" w:rsidR="00822648" w:rsidRDefault="00822648" w:rsidP="00F31C96"/>
    <w:p w14:paraId="1C8855D9" w14:textId="77777777" w:rsidR="00822648" w:rsidRDefault="00822648" w:rsidP="00F31C96">
      <w:r>
        <w:t>Monopoly on Violence</w:t>
      </w:r>
    </w:p>
    <w:p w14:paraId="35521ACF" w14:textId="77777777" w:rsidR="00822648" w:rsidRDefault="00822648" w:rsidP="00F31C96"/>
    <w:p w14:paraId="29DB3AC9" w14:textId="72EE51AE" w:rsidR="00822648" w:rsidRDefault="00822648" w:rsidP="00822648">
      <w:pPr>
        <w:pStyle w:val="ListParagraph"/>
        <w:numPr>
          <w:ilvl w:val="0"/>
          <w:numId w:val="115"/>
        </w:numPr>
      </w:pPr>
      <w:r>
        <w:t>Basis: State alone wields force.</w:t>
      </w:r>
    </w:p>
    <w:p w14:paraId="5A6B04B7" w14:textId="77777777" w:rsidR="00822648" w:rsidRDefault="00822648" w:rsidP="00F31C96"/>
    <w:p w14:paraId="56A0B633" w14:textId="77777777" w:rsidR="00822648" w:rsidRDefault="00822648" w:rsidP="00F31C96"/>
    <w:p w14:paraId="6E7A9492" w14:textId="6BE4E34B" w:rsidR="00822648" w:rsidRDefault="00822648" w:rsidP="00822648">
      <w:pPr>
        <w:pStyle w:val="ListParagraph"/>
        <w:numPr>
          <w:ilvl w:val="0"/>
          <w:numId w:val="115"/>
        </w:numPr>
      </w:pPr>
      <w:r>
        <w:t>Spell: Fear legitimized.</w:t>
      </w:r>
    </w:p>
    <w:p w14:paraId="6FA2A145" w14:textId="77777777" w:rsidR="00822648" w:rsidRDefault="00822648" w:rsidP="00F31C96"/>
    <w:p w14:paraId="4D11B40D" w14:textId="77777777" w:rsidR="00822648" w:rsidRDefault="00822648" w:rsidP="00F31C96"/>
    <w:p w14:paraId="3B35246D" w14:textId="0E69121E" w:rsidR="00822648" w:rsidRDefault="00822648" w:rsidP="00822648">
      <w:pPr>
        <w:pStyle w:val="ListParagraph"/>
        <w:numPr>
          <w:ilvl w:val="0"/>
          <w:numId w:val="115"/>
        </w:numPr>
      </w:pPr>
      <w:r>
        <w:t>Covenant: Law of Peaceful Authority — true authority arises from peace.</w:t>
      </w:r>
    </w:p>
    <w:p w14:paraId="00C32AF0" w14:textId="77777777" w:rsidR="00822648" w:rsidRDefault="00822648" w:rsidP="00F31C96"/>
    <w:p w14:paraId="5A52FBA6" w14:textId="77777777" w:rsidR="00822648" w:rsidRDefault="00822648" w:rsidP="00F31C96"/>
    <w:p w14:paraId="3C8CED91" w14:textId="77777777" w:rsidR="00822648" w:rsidRDefault="00822648" w:rsidP="00F31C96"/>
    <w:p w14:paraId="0582A5F3" w14:textId="77777777" w:rsidR="00822648" w:rsidRDefault="00822648" w:rsidP="00F31C96">
      <w:r>
        <w:t>Citizenship</w:t>
      </w:r>
    </w:p>
    <w:p w14:paraId="00251FB1" w14:textId="77777777" w:rsidR="00822648" w:rsidRDefault="00822648" w:rsidP="00F31C96"/>
    <w:p w14:paraId="2B3D768F" w14:textId="7412687F" w:rsidR="00822648" w:rsidRDefault="00822648" w:rsidP="00822648">
      <w:pPr>
        <w:pStyle w:val="ListParagraph"/>
        <w:numPr>
          <w:ilvl w:val="0"/>
          <w:numId w:val="116"/>
        </w:numPr>
      </w:pPr>
      <w:r>
        <w:t>Basis: Rights tied to nation.</w:t>
      </w:r>
    </w:p>
    <w:p w14:paraId="6FFA1AB3" w14:textId="77777777" w:rsidR="00822648" w:rsidRDefault="00822648" w:rsidP="00F31C96"/>
    <w:p w14:paraId="68DF2994" w14:textId="77777777" w:rsidR="00822648" w:rsidRDefault="00822648" w:rsidP="00F31C96"/>
    <w:p w14:paraId="544B09D3" w14:textId="33675135" w:rsidR="00822648" w:rsidRDefault="00822648" w:rsidP="00822648">
      <w:pPr>
        <w:pStyle w:val="ListParagraph"/>
        <w:numPr>
          <w:ilvl w:val="0"/>
          <w:numId w:val="116"/>
        </w:numPr>
      </w:pPr>
      <w:r>
        <w:t>Spell: Belonging conditional.</w:t>
      </w:r>
    </w:p>
    <w:p w14:paraId="5DC4D58B" w14:textId="77777777" w:rsidR="00822648" w:rsidRDefault="00822648" w:rsidP="00F31C96"/>
    <w:p w14:paraId="634112EE" w14:textId="77777777" w:rsidR="00822648" w:rsidRDefault="00822648" w:rsidP="00F31C96"/>
    <w:p w14:paraId="528021B5" w14:textId="628324E7" w:rsidR="00822648" w:rsidRDefault="00822648" w:rsidP="00822648">
      <w:pPr>
        <w:pStyle w:val="ListParagraph"/>
        <w:numPr>
          <w:ilvl w:val="0"/>
          <w:numId w:val="116"/>
        </w:numPr>
      </w:pPr>
      <w:r>
        <w:t>Covenant: Law of Birthright Belonging — all beings belong to Earth.</w:t>
      </w:r>
    </w:p>
    <w:p w14:paraId="1899F027" w14:textId="77777777" w:rsidR="00822648" w:rsidRDefault="00822648" w:rsidP="00F31C96"/>
    <w:p w14:paraId="649EC203" w14:textId="77777777" w:rsidR="00822648" w:rsidRDefault="00822648" w:rsidP="00F31C96"/>
    <w:p w14:paraId="3985CF9F" w14:textId="77777777" w:rsidR="00822648" w:rsidRDefault="00822648" w:rsidP="00F31C96"/>
    <w:p w14:paraId="5D7ADB21" w14:textId="77777777" w:rsidR="00822648" w:rsidRDefault="00822648" w:rsidP="00F31C96">
      <w:r>
        <w:t>National Borders</w:t>
      </w:r>
    </w:p>
    <w:p w14:paraId="4D356F0F" w14:textId="77777777" w:rsidR="00822648" w:rsidRDefault="00822648" w:rsidP="00F31C96"/>
    <w:p w14:paraId="15F265C6" w14:textId="7E505566" w:rsidR="00822648" w:rsidRDefault="00822648" w:rsidP="00822648">
      <w:pPr>
        <w:pStyle w:val="ListParagraph"/>
        <w:numPr>
          <w:ilvl w:val="0"/>
          <w:numId w:val="117"/>
        </w:numPr>
      </w:pPr>
      <w:r>
        <w:t>Basis: Lines divide nations.</w:t>
      </w:r>
    </w:p>
    <w:p w14:paraId="0F370FCF" w14:textId="77777777" w:rsidR="00822648" w:rsidRDefault="00822648" w:rsidP="00F31C96"/>
    <w:p w14:paraId="4E66387D" w14:textId="77777777" w:rsidR="00822648" w:rsidRDefault="00822648" w:rsidP="00F31C96"/>
    <w:p w14:paraId="4291E768" w14:textId="28EFEFF6" w:rsidR="00822648" w:rsidRDefault="00822648" w:rsidP="00822648">
      <w:pPr>
        <w:pStyle w:val="ListParagraph"/>
        <w:numPr>
          <w:ilvl w:val="0"/>
          <w:numId w:val="117"/>
        </w:numPr>
      </w:pPr>
      <w:r>
        <w:t>Spell: Separation hardened.</w:t>
      </w:r>
    </w:p>
    <w:p w14:paraId="72674C02" w14:textId="77777777" w:rsidR="00822648" w:rsidRDefault="00822648" w:rsidP="00F31C96"/>
    <w:p w14:paraId="7FDBD0A6" w14:textId="77777777" w:rsidR="00822648" w:rsidRDefault="00822648" w:rsidP="00F31C96"/>
    <w:p w14:paraId="2EE06E1C" w14:textId="3DBE1C46" w:rsidR="00822648" w:rsidRDefault="00822648" w:rsidP="00822648">
      <w:pPr>
        <w:pStyle w:val="ListParagraph"/>
        <w:numPr>
          <w:ilvl w:val="0"/>
          <w:numId w:val="117"/>
        </w:numPr>
      </w:pPr>
      <w:r>
        <w:t>Covenant: Law of Open Earth — land is shared home, not prison.</w:t>
      </w:r>
    </w:p>
    <w:p w14:paraId="72ED011C" w14:textId="77777777" w:rsidR="00822648" w:rsidRDefault="00822648" w:rsidP="00F31C96"/>
    <w:p w14:paraId="09508051" w14:textId="77777777" w:rsidR="00822648" w:rsidRDefault="00822648" w:rsidP="00F31C96"/>
    <w:p w14:paraId="7057618A" w14:textId="77777777" w:rsidR="00822648" w:rsidRDefault="00822648" w:rsidP="00F31C96"/>
    <w:p w14:paraId="6345DB39" w14:textId="77777777" w:rsidR="00822648" w:rsidRDefault="00822648" w:rsidP="00F31C96">
      <w:pPr>
        <w:pBdr>
          <w:bottom w:val="single" w:sz="6" w:space="1" w:color="auto"/>
        </w:pBdr>
      </w:pPr>
    </w:p>
    <w:p w14:paraId="0C7FE2E8" w14:textId="77777777" w:rsidR="00822648" w:rsidRDefault="00822648" w:rsidP="00F31C96"/>
    <w:p w14:paraId="2130A8B0" w14:textId="77777777" w:rsidR="00822648" w:rsidRDefault="00822648" w:rsidP="00F31C96">
      <w:r>
        <w:t>XX. Linguistic / Semiotic Laws</w:t>
      </w:r>
    </w:p>
    <w:p w14:paraId="62C42993" w14:textId="77777777" w:rsidR="00822648" w:rsidRDefault="00822648" w:rsidP="00F31C96"/>
    <w:p w14:paraId="1A7BCABD" w14:textId="77777777" w:rsidR="00822648" w:rsidRDefault="00822648" w:rsidP="00F31C96">
      <w:r>
        <w:t>Semantics</w:t>
      </w:r>
    </w:p>
    <w:p w14:paraId="1A1D8270" w14:textId="77777777" w:rsidR="00822648" w:rsidRDefault="00822648" w:rsidP="00F31C96"/>
    <w:p w14:paraId="7921CAFD" w14:textId="2824AB39" w:rsidR="00822648" w:rsidRDefault="00822648" w:rsidP="00822648">
      <w:pPr>
        <w:pStyle w:val="ListParagraph"/>
        <w:numPr>
          <w:ilvl w:val="0"/>
          <w:numId w:val="118"/>
        </w:numPr>
      </w:pPr>
      <w:r>
        <w:t>Basis: Study of meaning in words.</w:t>
      </w:r>
    </w:p>
    <w:p w14:paraId="207556FB" w14:textId="77777777" w:rsidR="00822648" w:rsidRDefault="00822648" w:rsidP="00F31C96"/>
    <w:p w14:paraId="50969374" w14:textId="77777777" w:rsidR="00822648" w:rsidRDefault="00822648" w:rsidP="00F31C96"/>
    <w:p w14:paraId="3BA3B2CA" w14:textId="06BD853B" w:rsidR="00822648" w:rsidRDefault="00822648" w:rsidP="00822648">
      <w:pPr>
        <w:pStyle w:val="ListParagraph"/>
        <w:numPr>
          <w:ilvl w:val="0"/>
          <w:numId w:val="118"/>
        </w:numPr>
      </w:pPr>
      <w:r>
        <w:t>Spell: Meaning abstracted from life.</w:t>
      </w:r>
    </w:p>
    <w:p w14:paraId="120ECD92" w14:textId="77777777" w:rsidR="00822648" w:rsidRDefault="00822648" w:rsidP="00F31C96"/>
    <w:p w14:paraId="5CF119E0" w14:textId="77777777" w:rsidR="00822648" w:rsidRDefault="00822648" w:rsidP="00F31C96"/>
    <w:p w14:paraId="287A9D4A" w14:textId="71DE5D49" w:rsidR="00822648" w:rsidRDefault="00822648" w:rsidP="00822648">
      <w:pPr>
        <w:pStyle w:val="ListParagraph"/>
        <w:numPr>
          <w:ilvl w:val="0"/>
          <w:numId w:val="118"/>
        </w:numPr>
      </w:pPr>
      <w:r>
        <w:t>Covenant: Law of Living Word — words carry breath of spirit.</w:t>
      </w:r>
    </w:p>
    <w:p w14:paraId="02F0DD7A" w14:textId="77777777" w:rsidR="00822648" w:rsidRDefault="00822648" w:rsidP="00F31C96"/>
    <w:p w14:paraId="6D6D50A2" w14:textId="77777777" w:rsidR="00822648" w:rsidRDefault="00822648" w:rsidP="00F31C96"/>
    <w:p w14:paraId="15BB435A" w14:textId="77777777" w:rsidR="00822648" w:rsidRDefault="00822648" w:rsidP="00F31C96"/>
    <w:p w14:paraId="4C139EB3" w14:textId="77777777" w:rsidR="00822648" w:rsidRDefault="00822648" w:rsidP="00F31C96">
      <w:r>
        <w:t>Semiotics</w:t>
      </w:r>
    </w:p>
    <w:p w14:paraId="27BC0C0D" w14:textId="77777777" w:rsidR="00822648" w:rsidRDefault="00822648" w:rsidP="00F31C96"/>
    <w:p w14:paraId="74270C16" w14:textId="30268B02" w:rsidR="00822648" w:rsidRDefault="00822648" w:rsidP="00822648">
      <w:pPr>
        <w:pStyle w:val="ListParagraph"/>
        <w:numPr>
          <w:ilvl w:val="0"/>
          <w:numId w:val="119"/>
        </w:numPr>
      </w:pPr>
      <w:r>
        <w:t>Basis: Study of signs/symbols.</w:t>
      </w:r>
    </w:p>
    <w:p w14:paraId="19079F22" w14:textId="77777777" w:rsidR="00822648" w:rsidRDefault="00822648" w:rsidP="00F31C96"/>
    <w:p w14:paraId="5470877C" w14:textId="77777777" w:rsidR="00822648" w:rsidRDefault="00822648" w:rsidP="00F31C96"/>
    <w:p w14:paraId="7C0A795C" w14:textId="00E7BDA5" w:rsidR="00822648" w:rsidRDefault="00822648" w:rsidP="00822648">
      <w:pPr>
        <w:pStyle w:val="ListParagraph"/>
        <w:numPr>
          <w:ilvl w:val="0"/>
          <w:numId w:val="119"/>
        </w:numPr>
      </w:pPr>
      <w:r>
        <w:t>Spell: Symbols reduced to mechanics.</w:t>
      </w:r>
    </w:p>
    <w:p w14:paraId="38DEAC0B" w14:textId="77777777" w:rsidR="00822648" w:rsidRDefault="00822648" w:rsidP="00F31C96"/>
    <w:p w14:paraId="517AF1F2" w14:textId="77777777" w:rsidR="00822648" w:rsidRDefault="00822648" w:rsidP="00F31C96"/>
    <w:p w14:paraId="74A0A37B" w14:textId="7E51222D" w:rsidR="00822648" w:rsidRDefault="00822648" w:rsidP="00822648">
      <w:pPr>
        <w:pStyle w:val="ListParagraph"/>
        <w:numPr>
          <w:ilvl w:val="0"/>
          <w:numId w:val="119"/>
        </w:numPr>
      </w:pPr>
      <w:r>
        <w:t>Covenant: Law of Patterned Meaning — signs echo eternal archetypes.</w:t>
      </w:r>
    </w:p>
    <w:p w14:paraId="51ACAC54" w14:textId="77777777" w:rsidR="00822648" w:rsidRDefault="00822648" w:rsidP="00F31C96"/>
    <w:p w14:paraId="685BFC16" w14:textId="77777777" w:rsidR="00822648" w:rsidRDefault="00822648" w:rsidP="00F31C96"/>
    <w:p w14:paraId="2BE2D593" w14:textId="77777777" w:rsidR="00822648" w:rsidRDefault="00822648" w:rsidP="00F31C96"/>
    <w:p w14:paraId="38282C5D" w14:textId="77777777" w:rsidR="00822648" w:rsidRDefault="00822648" w:rsidP="00F31C96">
      <w:r>
        <w:t>Translation Loss</w:t>
      </w:r>
    </w:p>
    <w:p w14:paraId="783ABBF5" w14:textId="77777777" w:rsidR="00822648" w:rsidRDefault="00822648" w:rsidP="00F31C96"/>
    <w:p w14:paraId="00498D7C" w14:textId="602CECB0" w:rsidR="00822648" w:rsidRDefault="00822648" w:rsidP="00822648">
      <w:pPr>
        <w:pStyle w:val="ListParagraph"/>
        <w:numPr>
          <w:ilvl w:val="0"/>
          <w:numId w:val="120"/>
        </w:numPr>
      </w:pPr>
      <w:r>
        <w:t>Basis: Meaning diluted across languages.</w:t>
      </w:r>
    </w:p>
    <w:p w14:paraId="20C57BAE" w14:textId="77777777" w:rsidR="00822648" w:rsidRDefault="00822648" w:rsidP="00F31C96"/>
    <w:p w14:paraId="53268D71" w14:textId="77777777" w:rsidR="00822648" w:rsidRDefault="00822648" w:rsidP="00F31C96"/>
    <w:p w14:paraId="090CF801" w14:textId="74E0D93C" w:rsidR="00822648" w:rsidRDefault="00822648" w:rsidP="00822648">
      <w:pPr>
        <w:pStyle w:val="ListParagraph"/>
        <w:numPr>
          <w:ilvl w:val="0"/>
          <w:numId w:val="120"/>
        </w:numPr>
      </w:pPr>
      <w:r>
        <w:t>Spell: Truth fractured.</w:t>
      </w:r>
    </w:p>
    <w:p w14:paraId="5192EA92" w14:textId="77777777" w:rsidR="00822648" w:rsidRDefault="00822648" w:rsidP="00F31C96"/>
    <w:p w14:paraId="0C3DC353" w14:textId="77777777" w:rsidR="00822648" w:rsidRDefault="00822648" w:rsidP="00F31C96"/>
    <w:p w14:paraId="387B0A4A" w14:textId="4BB2FB14" w:rsidR="00822648" w:rsidRDefault="00822648" w:rsidP="00822648">
      <w:pPr>
        <w:pStyle w:val="ListParagraph"/>
        <w:numPr>
          <w:ilvl w:val="0"/>
          <w:numId w:val="120"/>
        </w:numPr>
      </w:pPr>
      <w:r>
        <w:t>Covenant: Law of Infinite Layers — translation multiplies meaning.</w:t>
      </w:r>
    </w:p>
    <w:p w14:paraId="63468921" w14:textId="77777777" w:rsidR="00822648" w:rsidRDefault="00822648" w:rsidP="00F31C96"/>
    <w:p w14:paraId="2407A56F" w14:textId="77777777" w:rsidR="00822648" w:rsidRDefault="00822648" w:rsidP="00F31C96"/>
    <w:p w14:paraId="5462631F" w14:textId="77777777" w:rsidR="00822648" w:rsidRDefault="00822648" w:rsidP="00F31C96"/>
    <w:p w14:paraId="5D818742" w14:textId="77777777" w:rsidR="00822648" w:rsidRDefault="00822648" w:rsidP="00F31C96">
      <w:r>
        <w:t>Grammar Rules</w:t>
      </w:r>
    </w:p>
    <w:p w14:paraId="4D2ED780" w14:textId="77777777" w:rsidR="00822648" w:rsidRDefault="00822648" w:rsidP="00F31C96"/>
    <w:p w14:paraId="190E3241" w14:textId="3EAB70ED" w:rsidR="00822648" w:rsidRDefault="00822648" w:rsidP="00822648">
      <w:pPr>
        <w:pStyle w:val="ListParagraph"/>
        <w:numPr>
          <w:ilvl w:val="0"/>
          <w:numId w:val="121"/>
        </w:numPr>
      </w:pPr>
      <w:r>
        <w:t>Basis: Prescriptions for language.</w:t>
      </w:r>
    </w:p>
    <w:p w14:paraId="50AA988A" w14:textId="77777777" w:rsidR="00822648" w:rsidRDefault="00822648" w:rsidP="00F31C96"/>
    <w:p w14:paraId="3BAAD76D" w14:textId="77777777" w:rsidR="00822648" w:rsidRDefault="00822648" w:rsidP="00F31C96"/>
    <w:p w14:paraId="24173CA7" w14:textId="4BE544B3" w:rsidR="00822648" w:rsidRDefault="00822648" w:rsidP="00822648">
      <w:pPr>
        <w:pStyle w:val="ListParagraph"/>
        <w:numPr>
          <w:ilvl w:val="0"/>
          <w:numId w:val="121"/>
        </w:numPr>
      </w:pPr>
      <w:r>
        <w:t>Spell: Expression caged.</w:t>
      </w:r>
    </w:p>
    <w:p w14:paraId="2A7E9428" w14:textId="77777777" w:rsidR="00822648" w:rsidRDefault="00822648" w:rsidP="00F31C96"/>
    <w:p w14:paraId="550692EE" w14:textId="77777777" w:rsidR="00822648" w:rsidRDefault="00822648" w:rsidP="00F31C96"/>
    <w:p w14:paraId="783F8A7A" w14:textId="69A4F135" w:rsidR="00822648" w:rsidRDefault="00822648" w:rsidP="00822648">
      <w:pPr>
        <w:pStyle w:val="ListParagraph"/>
        <w:numPr>
          <w:ilvl w:val="0"/>
          <w:numId w:val="121"/>
        </w:numPr>
      </w:pPr>
      <w:r>
        <w:t>Covenant: Law of Flexible Expression — grammar bends to living meaning.</w:t>
      </w:r>
    </w:p>
    <w:p w14:paraId="38B0583E" w14:textId="77777777" w:rsidR="00822648" w:rsidRDefault="00822648" w:rsidP="00F31C96"/>
    <w:p w14:paraId="603607FB" w14:textId="77777777" w:rsidR="00822648" w:rsidRDefault="00822648" w:rsidP="00F31C96"/>
    <w:p w14:paraId="13DD10A3" w14:textId="77777777" w:rsidR="00822648" w:rsidRDefault="00822648" w:rsidP="00F31C96"/>
    <w:p w14:paraId="22D3F8A3" w14:textId="77777777" w:rsidR="00822648" w:rsidRDefault="00822648" w:rsidP="00F31C96">
      <w:pPr>
        <w:pBdr>
          <w:bottom w:val="single" w:sz="6" w:space="1" w:color="auto"/>
        </w:pBdr>
      </w:pPr>
    </w:p>
    <w:p w14:paraId="59260D41" w14:textId="77777777" w:rsidR="00822648" w:rsidRDefault="00822648" w:rsidP="00F31C96"/>
    <w:p w14:paraId="23D76C8D" w14:textId="77777777" w:rsidR="00822648" w:rsidRDefault="00822648" w:rsidP="00F31C96">
      <w:r>
        <w:t>XXI. Ethical / Moral Codes</w:t>
      </w:r>
    </w:p>
    <w:p w14:paraId="1A6C3351" w14:textId="77777777" w:rsidR="00822648" w:rsidRDefault="00822648" w:rsidP="00F31C96"/>
    <w:p w14:paraId="43F978F3" w14:textId="77777777" w:rsidR="00822648" w:rsidRDefault="00822648" w:rsidP="00F31C96">
      <w:r>
        <w:t>Retribution</w:t>
      </w:r>
    </w:p>
    <w:p w14:paraId="54A1E9E7" w14:textId="77777777" w:rsidR="00822648" w:rsidRDefault="00822648" w:rsidP="00F31C96"/>
    <w:p w14:paraId="629724C6" w14:textId="7F36144C" w:rsidR="00822648" w:rsidRDefault="00822648" w:rsidP="00822648">
      <w:pPr>
        <w:pStyle w:val="ListParagraph"/>
        <w:numPr>
          <w:ilvl w:val="0"/>
          <w:numId w:val="122"/>
        </w:numPr>
      </w:pPr>
      <w:r>
        <w:t>Basis: Wrongs must be punished.</w:t>
      </w:r>
    </w:p>
    <w:p w14:paraId="5B6AA24F" w14:textId="77777777" w:rsidR="00822648" w:rsidRDefault="00822648" w:rsidP="00F31C96"/>
    <w:p w14:paraId="24E19D7F" w14:textId="77777777" w:rsidR="00822648" w:rsidRDefault="00822648" w:rsidP="00F31C96"/>
    <w:p w14:paraId="7E63E115" w14:textId="0A8CD65E" w:rsidR="00822648" w:rsidRDefault="00822648" w:rsidP="00822648">
      <w:pPr>
        <w:pStyle w:val="ListParagraph"/>
        <w:numPr>
          <w:ilvl w:val="0"/>
          <w:numId w:val="122"/>
        </w:numPr>
      </w:pPr>
      <w:r>
        <w:t>Spell: Violence breeds violence.</w:t>
      </w:r>
    </w:p>
    <w:p w14:paraId="58BEDB90" w14:textId="77777777" w:rsidR="00822648" w:rsidRDefault="00822648" w:rsidP="00F31C96"/>
    <w:p w14:paraId="2CFA0399" w14:textId="77777777" w:rsidR="00822648" w:rsidRDefault="00822648" w:rsidP="00F31C96"/>
    <w:p w14:paraId="0E68C7B9" w14:textId="66C728AF" w:rsidR="00822648" w:rsidRDefault="00822648" w:rsidP="00822648">
      <w:pPr>
        <w:pStyle w:val="ListParagraph"/>
        <w:numPr>
          <w:ilvl w:val="0"/>
          <w:numId w:val="122"/>
        </w:numPr>
      </w:pPr>
      <w:r>
        <w:t>Covenant: Law of Restorative Balance — healing restores wholeness.</w:t>
      </w:r>
    </w:p>
    <w:p w14:paraId="64C2AE17" w14:textId="77777777" w:rsidR="00822648" w:rsidRDefault="00822648" w:rsidP="00F31C96"/>
    <w:p w14:paraId="1B9D96CD" w14:textId="77777777" w:rsidR="00822648" w:rsidRDefault="00822648" w:rsidP="00F31C96"/>
    <w:p w14:paraId="07AF0646" w14:textId="77777777" w:rsidR="00822648" w:rsidRDefault="00822648" w:rsidP="00F31C96"/>
    <w:p w14:paraId="60907010" w14:textId="77777777" w:rsidR="00822648" w:rsidRDefault="00822648" w:rsidP="00F31C96">
      <w:r>
        <w:t>Absolute Morality</w:t>
      </w:r>
    </w:p>
    <w:p w14:paraId="2027FE57" w14:textId="77777777" w:rsidR="00822648" w:rsidRDefault="00822648" w:rsidP="00F31C96"/>
    <w:p w14:paraId="395511FE" w14:textId="538D6D08" w:rsidR="00822648" w:rsidRDefault="00822648" w:rsidP="00822648">
      <w:pPr>
        <w:pStyle w:val="ListParagraph"/>
        <w:numPr>
          <w:ilvl w:val="0"/>
          <w:numId w:val="123"/>
        </w:numPr>
      </w:pPr>
      <w:r>
        <w:t>Basis: One rigid code.</w:t>
      </w:r>
    </w:p>
    <w:p w14:paraId="0FA01491" w14:textId="77777777" w:rsidR="00822648" w:rsidRDefault="00822648" w:rsidP="00F31C96"/>
    <w:p w14:paraId="0B41C99C" w14:textId="77777777" w:rsidR="00822648" w:rsidRDefault="00822648" w:rsidP="00F31C96"/>
    <w:p w14:paraId="75E00B5C" w14:textId="35016540" w:rsidR="00822648" w:rsidRDefault="00822648" w:rsidP="00822648">
      <w:pPr>
        <w:pStyle w:val="ListParagraph"/>
        <w:numPr>
          <w:ilvl w:val="0"/>
          <w:numId w:val="123"/>
        </w:numPr>
      </w:pPr>
      <w:r>
        <w:t>Spell: Context erased.</w:t>
      </w:r>
    </w:p>
    <w:p w14:paraId="2F20B046" w14:textId="77777777" w:rsidR="00822648" w:rsidRDefault="00822648" w:rsidP="00F31C96"/>
    <w:p w14:paraId="14173DD5" w14:textId="77777777" w:rsidR="00822648" w:rsidRDefault="00822648" w:rsidP="00F31C96"/>
    <w:p w14:paraId="5AABC408" w14:textId="6FE55CF2" w:rsidR="00822648" w:rsidRDefault="00822648" w:rsidP="00822648">
      <w:pPr>
        <w:pStyle w:val="ListParagraph"/>
        <w:numPr>
          <w:ilvl w:val="0"/>
          <w:numId w:val="123"/>
        </w:numPr>
      </w:pPr>
      <w:r>
        <w:t>Covenant: Law of Contextual Wisdom — morality flows with circumstance and compassion.</w:t>
      </w:r>
    </w:p>
    <w:p w14:paraId="0A8C54D4" w14:textId="77777777" w:rsidR="00822648" w:rsidRDefault="00822648" w:rsidP="00F31C96"/>
    <w:p w14:paraId="449F0E66" w14:textId="77777777" w:rsidR="00822648" w:rsidRDefault="00822648" w:rsidP="00F31C96"/>
    <w:p w14:paraId="24F8408A" w14:textId="77777777" w:rsidR="00822648" w:rsidRDefault="00822648" w:rsidP="00F31C96"/>
    <w:p w14:paraId="62D0ADAC" w14:textId="77777777" w:rsidR="00822648" w:rsidRDefault="00822648" w:rsidP="00F31C96">
      <w:r>
        <w:t>Authority Obedience</w:t>
      </w:r>
    </w:p>
    <w:p w14:paraId="7AA37A85" w14:textId="77777777" w:rsidR="00822648" w:rsidRDefault="00822648" w:rsidP="00F31C96"/>
    <w:p w14:paraId="6CA034C1" w14:textId="1685CE55" w:rsidR="00822648" w:rsidRDefault="00822648" w:rsidP="00822648">
      <w:pPr>
        <w:pStyle w:val="ListParagraph"/>
        <w:numPr>
          <w:ilvl w:val="0"/>
          <w:numId w:val="124"/>
        </w:numPr>
      </w:pPr>
      <w:r>
        <w:t>Basis: Right = obeying leaders.</w:t>
      </w:r>
    </w:p>
    <w:p w14:paraId="5914B44B" w14:textId="77777777" w:rsidR="00822648" w:rsidRDefault="00822648" w:rsidP="00F31C96"/>
    <w:p w14:paraId="0A55758B" w14:textId="77777777" w:rsidR="00822648" w:rsidRDefault="00822648" w:rsidP="00F31C96"/>
    <w:p w14:paraId="0B8B163D" w14:textId="306CF7D1" w:rsidR="00822648" w:rsidRDefault="00822648" w:rsidP="00822648">
      <w:pPr>
        <w:pStyle w:val="ListParagraph"/>
        <w:numPr>
          <w:ilvl w:val="0"/>
          <w:numId w:val="124"/>
        </w:numPr>
      </w:pPr>
      <w:r>
        <w:t>Spell: Conscience silenced.</w:t>
      </w:r>
    </w:p>
    <w:p w14:paraId="71E0D33C" w14:textId="77777777" w:rsidR="00822648" w:rsidRDefault="00822648" w:rsidP="00F31C96"/>
    <w:p w14:paraId="5914A406" w14:textId="77777777" w:rsidR="00822648" w:rsidRDefault="00822648" w:rsidP="00F31C96"/>
    <w:p w14:paraId="07E5645B" w14:textId="1234B641" w:rsidR="00822648" w:rsidRDefault="00822648" w:rsidP="00822648">
      <w:pPr>
        <w:pStyle w:val="ListParagraph"/>
        <w:numPr>
          <w:ilvl w:val="0"/>
          <w:numId w:val="124"/>
        </w:numPr>
      </w:pPr>
      <w:r>
        <w:t>Covenant: Law of Conscience Sovereignty — inner voice outranks outer rule.</w:t>
      </w:r>
    </w:p>
    <w:p w14:paraId="0647B94D" w14:textId="77777777" w:rsidR="00822648" w:rsidRDefault="00822648" w:rsidP="00F31C96"/>
    <w:p w14:paraId="089C61F8" w14:textId="77777777" w:rsidR="00822648" w:rsidRDefault="00822648" w:rsidP="00F31C96"/>
    <w:p w14:paraId="726713E6" w14:textId="77777777" w:rsidR="00822648" w:rsidRDefault="00822648" w:rsidP="00F31C96"/>
    <w:p w14:paraId="77735038" w14:textId="77777777" w:rsidR="00822648" w:rsidRDefault="00822648" w:rsidP="00F31C96">
      <w:r>
        <w:t>Social Morality</w:t>
      </w:r>
    </w:p>
    <w:p w14:paraId="1DD96351" w14:textId="77777777" w:rsidR="00822648" w:rsidRDefault="00822648" w:rsidP="00F31C96"/>
    <w:p w14:paraId="37C3CE5A" w14:textId="274275C3" w:rsidR="00822648" w:rsidRDefault="00822648" w:rsidP="00822648">
      <w:pPr>
        <w:pStyle w:val="ListParagraph"/>
        <w:numPr>
          <w:ilvl w:val="0"/>
          <w:numId w:val="125"/>
        </w:numPr>
      </w:pPr>
      <w:r>
        <w:t>Basis: Society defines right/wrong.</w:t>
      </w:r>
    </w:p>
    <w:p w14:paraId="6DD027D0" w14:textId="77777777" w:rsidR="00822648" w:rsidRDefault="00822648" w:rsidP="00F31C96"/>
    <w:p w14:paraId="65943D96" w14:textId="77777777" w:rsidR="00822648" w:rsidRDefault="00822648" w:rsidP="00F31C96"/>
    <w:p w14:paraId="030B9A68" w14:textId="5CAFE373" w:rsidR="00822648" w:rsidRDefault="00822648" w:rsidP="00822648">
      <w:pPr>
        <w:pStyle w:val="ListParagraph"/>
        <w:numPr>
          <w:ilvl w:val="0"/>
          <w:numId w:val="125"/>
        </w:numPr>
      </w:pPr>
      <w:r>
        <w:t>Spell: Morality as fashion.</w:t>
      </w:r>
    </w:p>
    <w:p w14:paraId="6F2F455F" w14:textId="77777777" w:rsidR="00822648" w:rsidRDefault="00822648" w:rsidP="00F31C96"/>
    <w:p w14:paraId="03853332" w14:textId="77777777" w:rsidR="00822648" w:rsidRDefault="00822648" w:rsidP="00F31C96"/>
    <w:p w14:paraId="2809BBF0" w14:textId="5AFFDCAC" w:rsidR="00822648" w:rsidRDefault="00822648" w:rsidP="00822648">
      <w:pPr>
        <w:pStyle w:val="ListParagraph"/>
        <w:numPr>
          <w:ilvl w:val="0"/>
          <w:numId w:val="125"/>
        </w:numPr>
      </w:pPr>
      <w:r>
        <w:t>Covenant: Law of Compassionate Truth — truth measured by compassion, not approval.</w:t>
      </w:r>
    </w:p>
    <w:p w14:paraId="187BB790" w14:textId="77777777" w:rsidR="00822648" w:rsidRDefault="00822648" w:rsidP="00F31C96"/>
    <w:p w14:paraId="5D3DCCD4" w14:textId="77777777" w:rsidR="00822648" w:rsidRDefault="00822648" w:rsidP="00F31C96"/>
    <w:p w14:paraId="26E7BFBA" w14:textId="77777777" w:rsidR="00822648" w:rsidRDefault="00822648" w:rsidP="00F31C96"/>
    <w:p w14:paraId="23B30CD4" w14:textId="77777777" w:rsidR="00822648" w:rsidRDefault="00822648" w:rsidP="00F31C96">
      <w:pPr>
        <w:pBdr>
          <w:bottom w:val="single" w:sz="6" w:space="1" w:color="auto"/>
        </w:pBdr>
      </w:pPr>
    </w:p>
    <w:p w14:paraId="3F90570F" w14:textId="77777777" w:rsidR="00822648" w:rsidRDefault="00822648" w:rsidP="00F31C96"/>
    <w:p w14:paraId="1F68A77A" w14:textId="77777777" w:rsidR="00822648" w:rsidRDefault="00822648" w:rsidP="00F31C96">
      <w:r>
        <w:t>XXII. Esoteric / Metaphysical Laws</w:t>
      </w:r>
    </w:p>
    <w:p w14:paraId="0CEDC2AC" w14:textId="77777777" w:rsidR="00822648" w:rsidRDefault="00822648" w:rsidP="00F31C96"/>
    <w:p w14:paraId="185201AD" w14:textId="77777777" w:rsidR="00822648" w:rsidRDefault="00822648" w:rsidP="00F31C96">
      <w:r>
        <w:t>Manifestation</w:t>
      </w:r>
    </w:p>
    <w:p w14:paraId="1D16FE60" w14:textId="77777777" w:rsidR="00822648" w:rsidRDefault="00822648" w:rsidP="00F31C96"/>
    <w:p w14:paraId="16296904" w14:textId="13AE2C9B" w:rsidR="00822648" w:rsidRDefault="00822648" w:rsidP="00822648">
      <w:pPr>
        <w:pStyle w:val="ListParagraph"/>
        <w:numPr>
          <w:ilvl w:val="0"/>
          <w:numId w:val="126"/>
        </w:numPr>
      </w:pPr>
      <w:r>
        <w:t>Basis: Thought creates things.</w:t>
      </w:r>
    </w:p>
    <w:p w14:paraId="4DAE8483" w14:textId="77777777" w:rsidR="00822648" w:rsidRDefault="00822648" w:rsidP="00F31C96"/>
    <w:p w14:paraId="3B1E6910" w14:textId="77777777" w:rsidR="00822648" w:rsidRDefault="00822648" w:rsidP="00F31C96"/>
    <w:p w14:paraId="18B14BA1" w14:textId="2FF6F543" w:rsidR="00822648" w:rsidRDefault="00822648" w:rsidP="00822648">
      <w:pPr>
        <w:pStyle w:val="ListParagraph"/>
        <w:numPr>
          <w:ilvl w:val="0"/>
          <w:numId w:val="126"/>
        </w:numPr>
      </w:pPr>
      <w:r>
        <w:t>Spell: Desire framed as wishing, often blamed if it “fails.”</w:t>
      </w:r>
    </w:p>
    <w:p w14:paraId="64AF1788" w14:textId="77777777" w:rsidR="00822648" w:rsidRDefault="00822648" w:rsidP="00F31C96"/>
    <w:p w14:paraId="2C26B784" w14:textId="77777777" w:rsidR="00822648" w:rsidRDefault="00822648" w:rsidP="00F31C96"/>
    <w:p w14:paraId="645B0723" w14:textId="53DA707C" w:rsidR="00822648" w:rsidRDefault="00822648" w:rsidP="00822648">
      <w:pPr>
        <w:pStyle w:val="ListParagraph"/>
        <w:numPr>
          <w:ilvl w:val="0"/>
          <w:numId w:val="126"/>
        </w:numPr>
      </w:pPr>
      <w:r>
        <w:t>Covenant: Law of Alignment &amp; Will — creation happens when thought, feeling, and action align.</w:t>
      </w:r>
    </w:p>
    <w:p w14:paraId="132DAECC" w14:textId="77777777" w:rsidR="00822648" w:rsidRDefault="00822648" w:rsidP="00F31C96"/>
    <w:p w14:paraId="5A977CDC" w14:textId="77777777" w:rsidR="00822648" w:rsidRDefault="00822648" w:rsidP="00F31C96"/>
    <w:p w14:paraId="009DD8F8" w14:textId="77777777" w:rsidR="00822648" w:rsidRDefault="00822648" w:rsidP="00F31C96"/>
    <w:p w14:paraId="42995BCA" w14:textId="77777777" w:rsidR="00822648" w:rsidRDefault="00822648" w:rsidP="00F31C96">
      <w:r>
        <w:t>Attraction</w:t>
      </w:r>
    </w:p>
    <w:p w14:paraId="106328FB" w14:textId="77777777" w:rsidR="00822648" w:rsidRDefault="00822648" w:rsidP="00F31C96"/>
    <w:p w14:paraId="4727E6E5" w14:textId="168D5AAB" w:rsidR="00822648" w:rsidRDefault="00822648" w:rsidP="00822648">
      <w:pPr>
        <w:pStyle w:val="ListParagraph"/>
        <w:numPr>
          <w:ilvl w:val="0"/>
          <w:numId w:val="127"/>
        </w:numPr>
      </w:pPr>
      <w:r>
        <w:t>Basis: Like attracts like.</w:t>
      </w:r>
    </w:p>
    <w:p w14:paraId="60D1C47E" w14:textId="77777777" w:rsidR="00822648" w:rsidRDefault="00822648" w:rsidP="00F31C96"/>
    <w:p w14:paraId="6A6C05CA" w14:textId="77777777" w:rsidR="00822648" w:rsidRDefault="00822648" w:rsidP="00F31C96"/>
    <w:p w14:paraId="4D27056D" w14:textId="6D9748BF" w:rsidR="00822648" w:rsidRDefault="00822648" w:rsidP="00822648">
      <w:pPr>
        <w:pStyle w:val="ListParagraph"/>
        <w:numPr>
          <w:ilvl w:val="0"/>
          <w:numId w:val="127"/>
        </w:numPr>
      </w:pPr>
      <w:r>
        <w:t>Spell: Reduced to greed-driven desire.</w:t>
      </w:r>
    </w:p>
    <w:p w14:paraId="6D0807C7" w14:textId="77777777" w:rsidR="00822648" w:rsidRDefault="00822648" w:rsidP="00F31C96"/>
    <w:p w14:paraId="681F4DAF" w14:textId="77777777" w:rsidR="00822648" w:rsidRDefault="00822648" w:rsidP="00F31C96"/>
    <w:p w14:paraId="13F41E19" w14:textId="2C22472D" w:rsidR="00822648" w:rsidRDefault="00822648" w:rsidP="00822648">
      <w:pPr>
        <w:pStyle w:val="ListParagraph"/>
        <w:numPr>
          <w:ilvl w:val="0"/>
          <w:numId w:val="127"/>
        </w:numPr>
      </w:pPr>
      <w:r>
        <w:t>Covenant: Law of Resonant Draw — vibration summons its kin.</w:t>
      </w:r>
    </w:p>
    <w:p w14:paraId="173371A9" w14:textId="77777777" w:rsidR="00822648" w:rsidRDefault="00822648" w:rsidP="00F31C96"/>
    <w:p w14:paraId="2B9C2C4C" w14:textId="77777777" w:rsidR="00822648" w:rsidRDefault="00822648" w:rsidP="00F31C96"/>
    <w:p w14:paraId="215C3987" w14:textId="77777777" w:rsidR="00822648" w:rsidRDefault="00822648" w:rsidP="00F31C96"/>
    <w:p w14:paraId="6A17A251" w14:textId="77777777" w:rsidR="00822648" w:rsidRDefault="00822648" w:rsidP="00F31C96">
      <w:r>
        <w:t>Vibration</w:t>
      </w:r>
    </w:p>
    <w:p w14:paraId="27BAF90F" w14:textId="77777777" w:rsidR="00822648" w:rsidRDefault="00822648" w:rsidP="00F31C96"/>
    <w:p w14:paraId="4AF1830C" w14:textId="6CF8A22E" w:rsidR="00822648" w:rsidRDefault="00822648" w:rsidP="00822648">
      <w:pPr>
        <w:pStyle w:val="ListParagraph"/>
        <w:numPr>
          <w:ilvl w:val="0"/>
          <w:numId w:val="128"/>
        </w:numPr>
      </w:pPr>
      <w:r>
        <w:t>Basis: All moves in frequency.</w:t>
      </w:r>
    </w:p>
    <w:p w14:paraId="2E3D51F4" w14:textId="77777777" w:rsidR="00822648" w:rsidRDefault="00822648" w:rsidP="00F31C96"/>
    <w:p w14:paraId="017DDB61" w14:textId="77777777" w:rsidR="00822648" w:rsidRDefault="00822648" w:rsidP="00F31C96"/>
    <w:p w14:paraId="5455D4A1" w14:textId="7B23D689" w:rsidR="00822648" w:rsidRDefault="00822648" w:rsidP="00822648">
      <w:pPr>
        <w:pStyle w:val="ListParagraph"/>
        <w:numPr>
          <w:ilvl w:val="0"/>
          <w:numId w:val="128"/>
        </w:numPr>
      </w:pPr>
      <w:r>
        <w:t>Spell: Reduced to cold physics.</w:t>
      </w:r>
    </w:p>
    <w:p w14:paraId="7BCB0DC3" w14:textId="77777777" w:rsidR="00822648" w:rsidRDefault="00822648" w:rsidP="00F31C96"/>
    <w:p w14:paraId="37DBDF03" w14:textId="77777777" w:rsidR="00822648" w:rsidRDefault="00822648" w:rsidP="00F31C96"/>
    <w:p w14:paraId="09074298" w14:textId="33883BD4" w:rsidR="00822648" w:rsidRDefault="00822648" w:rsidP="00822648">
      <w:pPr>
        <w:pStyle w:val="ListParagraph"/>
        <w:numPr>
          <w:ilvl w:val="0"/>
          <w:numId w:val="128"/>
        </w:numPr>
      </w:pPr>
      <w:r>
        <w:t>Covenant: Law of Living Frequency — all being hums with spirit-tone.</w:t>
      </w:r>
    </w:p>
    <w:p w14:paraId="76928626" w14:textId="77777777" w:rsidR="00822648" w:rsidRDefault="00822648" w:rsidP="00F31C96"/>
    <w:p w14:paraId="6E316433" w14:textId="77777777" w:rsidR="00822648" w:rsidRDefault="00822648" w:rsidP="00F31C96"/>
    <w:p w14:paraId="77DDF73A" w14:textId="77777777" w:rsidR="00822648" w:rsidRDefault="00822648" w:rsidP="00F31C96"/>
    <w:p w14:paraId="19627245" w14:textId="77777777" w:rsidR="00822648" w:rsidRDefault="00822648" w:rsidP="00F31C96">
      <w:r>
        <w:t>Correspondence (“As above, so below”)</w:t>
      </w:r>
    </w:p>
    <w:p w14:paraId="70C680D4" w14:textId="77777777" w:rsidR="00822648" w:rsidRDefault="00822648" w:rsidP="00F31C96"/>
    <w:p w14:paraId="0A4934F6" w14:textId="0AB7BFD4" w:rsidR="00822648" w:rsidRDefault="00822648" w:rsidP="00822648">
      <w:pPr>
        <w:pStyle w:val="ListParagraph"/>
        <w:numPr>
          <w:ilvl w:val="0"/>
          <w:numId w:val="129"/>
        </w:numPr>
      </w:pPr>
      <w:r>
        <w:t>Basis: Patterns repeat across scales.</w:t>
      </w:r>
    </w:p>
    <w:p w14:paraId="35818315" w14:textId="77777777" w:rsidR="00822648" w:rsidRDefault="00822648" w:rsidP="00F31C96"/>
    <w:p w14:paraId="448E7B92" w14:textId="77777777" w:rsidR="00822648" w:rsidRDefault="00822648" w:rsidP="00F31C96"/>
    <w:p w14:paraId="292759B2" w14:textId="06FD12F9" w:rsidR="00822648" w:rsidRDefault="00822648" w:rsidP="00822648">
      <w:pPr>
        <w:pStyle w:val="ListParagraph"/>
        <w:numPr>
          <w:ilvl w:val="0"/>
          <w:numId w:val="129"/>
        </w:numPr>
      </w:pPr>
      <w:r>
        <w:t>Spell: Turned into occult formula.</w:t>
      </w:r>
    </w:p>
    <w:p w14:paraId="65A8CA58" w14:textId="77777777" w:rsidR="00822648" w:rsidRDefault="00822648" w:rsidP="00F31C96"/>
    <w:p w14:paraId="17677327" w14:textId="77777777" w:rsidR="00822648" w:rsidRDefault="00822648" w:rsidP="00F31C96"/>
    <w:p w14:paraId="76B96932" w14:textId="1D5846B5" w:rsidR="00822648" w:rsidRDefault="00822648" w:rsidP="00822648">
      <w:pPr>
        <w:pStyle w:val="ListParagraph"/>
        <w:numPr>
          <w:ilvl w:val="0"/>
          <w:numId w:val="129"/>
        </w:numPr>
      </w:pPr>
      <w:r>
        <w:t>Covenant: Law of Mirror Continuum — each layer reflects the whole.</w:t>
      </w:r>
    </w:p>
    <w:p w14:paraId="42058EB0" w14:textId="77777777" w:rsidR="00822648" w:rsidRDefault="00822648" w:rsidP="00F31C96"/>
    <w:p w14:paraId="6A3FC296" w14:textId="77777777" w:rsidR="00822648" w:rsidRDefault="00822648" w:rsidP="00F31C96"/>
    <w:p w14:paraId="2B18EDBA" w14:textId="77777777" w:rsidR="00822648" w:rsidRDefault="00822648" w:rsidP="00F31C96"/>
    <w:p w14:paraId="7664CE5C" w14:textId="77777777" w:rsidR="00822648" w:rsidRDefault="00822648" w:rsidP="00F31C96">
      <w:pPr>
        <w:pBdr>
          <w:bottom w:val="single" w:sz="6" w:space="1" w:color="auto"/>
        </w:pBdr>
      </w:pPr>
    </w:p>
    <w:p w14:paraId="00D1F039" w14:textId="77777777" w:rsidR="00822648" w:rsidRDefault="00822648" w:rsidP="00F31C96"/>
    <w:p w14:paraId="10F974B4" w14:textId="77777777" w:rsidR="00822648" w:rsidRDefault="00822648" w:rsidP="00F31C96">
      <w:r>
        <w:t>XXIII. Temporal Laws</w:t>
      </w:r>
    </w:p>
    <w:p w14:paraId="4CFEE77F" w14:textId="77777777" w:rsidR="00822648" w:rsidRDefault="00822648" w:rsidP="00F31C96"/>
    <w:p w14:paraId="6A03CAC3" w14:textId="77777777" w:rsidR="00822648" w:rsidRDefault="00822648" w:rsidP="00F31C96">
      <w:r>
        <w:t>Linear Time</w:t>
      </w:r>
    </w:p>
    <w:p w14:paraId="2E869859" w14:textId="77777777" w:rsidR="00822648" w:rsidRDefault="00822648" w:rsidP="00F31C96"/>
    <w:p w14:paraId="7C8F4B52" w14:textId="7D1F1266" w:rsidR="00822648" w:rsidRDefault="00822648" w:rsidP="00822648">
      <w:pPr>
        <w:pStyle w:val="ListParagraph"/>
        <w:numPr>
          <w:ilvl w:val="0"/>
          <w:numId w:val="130"/>
        </w:numPr>
      </w:pPr>
      <w:r>
        <w:t>Basis: Past → present → future.</w:t>
      </w:r>
    </w:p>
    <w:p w14:paraId="20498373" w14:textId="77777777" w:rsidR="00822648" w:rsidRDefault="00822648" w:rsidP="00F31C96"/>
    <w:p w14:paraId="3F449397" w14:textId="77777777" w:rsidR="00822648" w:rsidRDefault="00822648" w:rsidP="00F31C96"/>
    <w:p w14:paraId="44DEE644" w14:textId="658F2210" w:rsidR="00822648" w:rsidRDefault="00822648" w:rsidP="00822648">
      <w:pPr>
        <w:pStyle w:val="ListParagraph"/>
        <w:numPr>
          <w:ilvl w:val="0"/>
          <w:numId w:val="130"/>
        </w:numPr>
      </w:pPr>
      <w:r>
        <w:t>Spell: Enslaves life to clocks.</w:t>
      </w:r>
    </w:p>
    <w:p w14:paraId="36349373" w14:textId="77777777" w:rsidR="00822648" w:rsidRDefault="00822648" w:rsidP="00F31C96"/>
    <w:p w14:paraId="1A0966F7" w14:textId="77777777" w:rsidR="00822648" w:rsidRDefault="00822648" w:rsidP="00F31C96"/>
    <w:p w14:paraId="75BFD071" w14:textId="68F50A58" w:rsidR="00822648" w:rsidRDefault="00822648" w:rsidP="00822648">
      <w:pPr>
        <w:pStyle w:val="ListParagraph"/>
        <w:numPr>
          <w:ilvl w:val="0"/>
          <w:numId w:val="130"/>
        </w:numPr>
      </w:pPr>
      <w:r>
        <w:t>Covenant: Law of Cyclical Flow — time is spiral, eternally returning.</w:t>
      </w:r>
    </w:p>
    <w:p w14:paraId="5AAC8087" w14:textId="77777777" w:rsidR="00822648" w:rsidRDefault="00822648" w:rsidP="00F31C96"/>
    <w:p w14:paraId="26CB9017" w14:textId="77777777" w:rsidR="00822648" w:rsidRDefault="00822648" w:rsidP="00F31C96"/>
    <w:p w14:paraId="6A637C0C" w14:textId="77777777" w:rsidR="00822648" w:rsidRDefault="00822648" w:rsidP="00F31C96"/>
    <w:p w14:paraId="059AD352" w14:textId="77777777" w:rsidR="00822648" w:rsidRDefault="00822648" w:rsidP="00F31C96">
      <w:r>
        <w:t>Past Fixedness</w:t>
      </w:r>
    </w:p>
    <w:p w14:paraId="1FA9A70A" w14:textId="77777777" w:rsidR="00822648" w:rsidRDefault="00822648" w:rsidP="00F31C96"/>
    <w:p w14:paraId="4A79F197" w14:textId="6B380D5B" w:rsidR="00822648" w:rsidRDefault="00822648" w:rsidP="00822648">
      <w:pPr>
        <w:pStyle w:val="ListParagraph"/>
        <w:numPr>
          <w:ilvl w:val="0"/>
          <w:numId w:val="131"/>
        </w:numPr>
      </w:pPr>
      <w:r>
        <w:t>Basis: Past unchangeable.</w:t>
      </w:r>
    </w:p>
    <w:p w14:paraId="43360838" w14:textId="77777777" w:rsidR="00822648" w:rsidRDefault="00822648" w:rsidP="00F31C96"/>
    <w:p w14:paraId="0AE6286F" w14:textId="77777777" w:rsidR="00822648" w:rsidRDefault="00822648" w:rsidP="00F31C96"/>
    <w:p w14:paraId="3AA9E6DE" w14:textId="35CBDC2A" w:rsidR="00822648" w:rsidRDefault="00822648" w:rsidP="00822648">
      <w:pPr>
        <w:pStyle w:val="ListParagraph"/>
        <w:numPr>
          <w:ilvl w:val="0"/>
          <w:numId w:val="131"/>
        </w:numPr>
      </w:pPr>
      <w:r>
        <w:t>Spell: Memory as prison.</w:t>
      </w:r>
    </w:p>
    <w:p w14:paraId="230AA380" w14:textId="77777777" w:rsidR="00822648" w:rsidRDefault="00822648" w:rsidP="00F31C96"/>
    <w:p w14:paraId="6A2F1899" w14:textId="77777777" w:rsidR="00822648" w:rsidRDefault="00822648" w:rsidP="00F31C96"/>
    <w:p w14:paraId="2BCFA124" w14:textId="5D8E4001" w:rsidR="00822648" w:rsidRDefault="00822648" w:rsidP="00822648">
      <w:pPr>
        <w:pStyle w:val="ListParagraph"/>
        <w:numPr>
          <w:ilvl w:val="0"/>
          <w:numId w:val="131"/>
        </w:numPr>
      </w:pPr>
      <w:r>
        <w:t>Covenant: Law of Memory in Motion — past is reinterpreted and healed in the now.</w:t>
      </w:r>
    </w:p>
    <w:p w14:paraId="5765A9B5" w14:textId="77777777" w:rsidR="00822648" w:rsidRDefault="00822648" w:rsidP="00F31C96"/>
    <w:p w14:paraId="722C7777" w14:textId="77777777" w:rsidR="00822648" w:rsidRDefault="00822648" w:rsidP="00F31C96"/>
    <w:p w14:paraId="2EF013F5" w14:textId="77777777" w:rsidR="00822648" w:rsidRDefault="00822648" w:rsidP="00F31C96"/>
    <w:p w14:paraId="4B3A5DEB" w14:textId="77777777" w:rsidR="00822648" w:rsidRDefault="00822648" w:rsidP="00F31C96">
      <w:r>
        <w:t>Future Uncertainty</w:t>
      </w:r>
    </w:p>
    <w:p w14:paraId="1931D7E4" w14:textId="77777777" w:rsidR="00822648" w:rsidRDefault="00822648" w:rsidP="00F31C96"/>
    <w:p w14:paraId="2833FF4D" w14:textId="397336E9" w:rsidR="00822648" w:rsidRDefault="00822648" w:rsidP="00822648">
      <w:pPr>
        <w:pStyle w:val="ListParagraph"/>
        <w:numPr>
          <w:ilvl w:val="0"/>
          <w:numId w:val="132"/>
        </w:numPr>
      </w:pPr>
      <w:r>
        <w:t>Basis: Future unknowable.</w:t>
      </w:r>
    </w:p>
    <w:p w14:paraId="6DD5ECA9" w14:textId="77777777" w:rsidR="00822648" w:rsidRDefault="00822648" w:rsidP="00F31C96"/>
    <w:p w14:paraId="42E4F85F" w14:textId="77777777" w:rsidR="00822648" w:rsidRDefault="00822648" w:rsidP="00F31C96"/>
    <w:p w14:paraId="65191A6B" w14:textId="5B127D3C" w:rsidR="00822648" w:rsidRDefault="00822648" w:rsidP="00822648">
      <w:pPr>
        <w:pStyle w:val="ListParagraph"/>
        <w:numPr>
          <w:ilvl w:val="0"/>
          <w:numId w:val="132"/>
        </w:numPr>
      </w:pPr>
      <w:r>
        <w:t>Spell: Fear of unknown paralyzes.</w:t>
      </w:r>
    </w:p>
    <w:p w14:paraId="0F1766C5" w14:textId="77777777" w:rsidR="00822648" w:rsidRDefault="00822648" w:rsidP="00F31C96"/>
    <w:p w14:paraId="0FCE5CA0" w14:textId="77777777" w:rsidR="00822648" w:rsidRDefault="00822648" w:rsidP="00F31C96"/>
    <w:p w14:paraId="7AC41D6B" w14:textId="18281066" w:rsidR="00822648" w:rsidRDefault="00822648" w:rsidP="00822648">
      <w:pPr>
        <w:pStyle w:val="ListParagraph"/>
        <w:numPr>
          <w:ilvl w:val="0"/>
          <w:numId w:val="132"/>
        </w:numPr>
      </w:pPr>
      <w:r>
        <w:t>Covenant: Law of Open Scroll — future is living parchment written as we walk.</w:t>
      </w:r>
    </w:p>
    <w:p w14:paraId="50A99405" w14:textId="77777777" w:rsidR="00822648" w:rsidRDefault="00822648" w:rsidP="00F31C96"/>
    <w:p w14:paraId="14A0714A" w14:textId="77777777" w:rsidR="00822648" w:rsidRDefault="00822648" w:rsidP="00F31C96"/>
    <w:p w14:paraId="6A26E5D1" w14:textId="77777777" w:rsidR="00822648" w:rsidRDefault="00822648" w:rsidP="00F31C96"/>
    <w:p w14:paraId="714B7D22" w14:textId="77777777" w:rsidR="00822648" w:rsidRDefault="00822648" w:rsidP="00F31C96">
      <w:r>
        <w:t>Deadlines</w:t>
      </w:r>
    </w:p>
    <w:p w14:paraId="780C6501" w14:textId="77777777" w:rsidR="00822648" w:rsidRDefault="00822648" w:rsidP="00F31C96"/>
    <w:p w14:paraId="0E8BC789" w14:textId="1615702C" w:rsidR="00822648" w:rsidRDefault="00822648" w:rsidP="00822648">
      <w:pPr>
        <w:pStyle w:val="ListParagraph"/>
        <w:numPr>
          <w:ilvl w:val="0"/>
          <w:numId w:val="133"/>
        </w:numPr>
      </w:pPr>
      <w:r>
        <w:t>Basis: Goals tied to dates.</w:t>
      </w:r>
    </w:p>
    <w:p w14:paraId="2372831A" w14:textId="77777777" w:rsidR="00822648" w:rsidRDefault="00822648" w:rsidP="00F31C96"/>
    <w:p w14:paraId="7B1C35FD" w14:textId="77777777" w:rsidR="00822648" w:rsidRDefault="00822648" w:rsidP="00F31C96"/>
    <w:p w14:paraId="045017EF" w14:textId="137DCF78" w:rsidR="00822648" w:rsidRDefault="00822648" w:rsidP="00822648">
      <w:pPr>
        <w:pStyle w:val="ListParagraph"/>
        <w:numPr>
          <w:ilvl w:val="0"/>
          <w:numId w:val="133"/>
        </w:numPr>
      </w:pPr>
      <w:r>
        <w:t>Spell: Rigid schedules strangle creation.</w:t>
      </w:r>
    </w:p>
    <w:p w14:paraId="0FB2EA65" w14:textId="77777777" w:rsidR="00822648" w:rsidRDefault="00822648" w:rsidP="00F31C96"/>
    <w:p w14:paraId="5DD6CB81" w14:textId="77777777" w:rsidR="00822648" w:rsidRDefault="00822648" w:rsidP="00F31C96"/>
    <w:p w14:paraId="1449F127" w14:textId="0FEEB50A" w:rsidR="00822648" w:rsidRDefault="00822648" w:rsidP="00822648">
      <w:pPr>
        <w:pStyle w:val="ListParagraph"/>
        <w:numPr>
          <w:ilvl w:val="0"/>
          <w:numId w:val="133"/>
        </w:numPr>
      </w:pPr>
      <w:r>
        <w:t>Covenant: Law of Living Rhythm — right timing flows with harmony.</w:t>
      </w:r>
    </w:p>
    <w:p w14:paraId="73B51E1C" w14:textId="77777777" w:rsidR="00822648" w:rsidRDefault="00822648" w:rsidP="00F31C96"/>
    <w:p w14:paraId="06511A2D" w14:textId="77777777" w:rsidR="00822648" w:rsidRDefault="00822648" w:rsidP="00F31C96"/>
    <w:p w14:paraId="7065E984" w14:textId="77777777" w:rsidR="00822648" w:rsidRDefault="00822648" w:rsidP="00F31C96"/>
    <w:p w14:paraId="10BC5D80" w14:textId="77777777" w:rsidR="00822648" w:rsidRDefault="00822648" w:rsidP="00F31C96">
      <w:pPr>
        <w:pBdr>
          <w:bottom w:val="single" w:sz="6" w:space="1" w:color="auto"/>
        </w:pBdr>
      </w:pPr>
    </w:p>
    <w:p w14:paraId="47B85622" w14:textId="77777777" w:rsidR="00822648" w:rsidRDefault="00822648" w:rsidP="00F31C96"/>
    <w:p w14:paraId="05CD2302" w14:textId="77777777" w:rsidR="00822648" w:rsidRDefault="00822648" w:rsidP="00F31C96">
      <w:r>
        <w:t>XXIV. Everyday Hidden Contracts</w:t>
      </w:r>
    </w:p>
    <w:p w14:paraId="29C4B03C" w14:textId="77777777" w:rsidR="00822648" w:rsidRDefault="00822648" w:rsidP="00F31C96"/>
    <w:p w14:paraId="79A9C396" w14:textId="77777777" w:rsidR="00822648" w:rsidRDefault="00822648" w:rsidP="00F31C96">
      <w:r>
        <w:t>Politeness</w:t>
      </w:r>
    </w:p>
    <w:p w14:paraId="00C150E0" w14:textId="77777777" w:rsidR="00822648" w:rsidRDefault="00822648" w:rsidP="00F31C96"/>
    <w:p w14:paraId="13484CC3" w14:textId="54ADC0F0" w:rsidR="00822648" w:rsidRDefault="00822648" w:rsidP="00822648">
      <w:pPr>
        <w:pStyle w:val="ListParagraph"/>
        <w:numPr>
          <w:ilvl w:val="0"/>
          <w:numId w:val="134"/>
        </w:numPr>
      </w:pPr>
      <w:r>
        <w:t xml:space="preserve">Basis: Etiquette </w:t>
      </w:r>
      <w:proofErr w:type="spellStart"/>
      <w:r>
        <w:t>smooths</w:t>
      </w:r>
      <w:proofErr w:type="spellEnd"/>
      <w:r>
        <w:t xml:space="preserve"> relations.</w:t>
      </w:r>
    </w:p>
    <w:p w14:paraId="57B58ED6" w14:textId="77777777" w:rsidR="00822648" w:rsidRDefault="00822648" w:rsidP="00F31C96"/>
    <w:p w14:paraId="6B357D58" w14:textId="77777777" w:rsidR="00822648" w:rsidRDefault="00822648" w:rsidP="00F31C96"/>
    <w:p w14:paraId="7E169A24" w14:textId="12372A2B" w:rsidR="00822648" w:rsidRDefault="00822648" w:rsidP="00822648">
      <w:pPr>
        <w:pStyle w:val="ListParagraph"/>
        <w:numPr>
          <w:ilvl w:val="0"/>
          <w:numId w:val="134"/>
        </w:numPr>
      </w:pPr>
      <w:r>
        <w:t>Spell: Masks truth.</w:t>
      </w:r>
    </w:p>
    <w:p w14:paraId="44245CFA" w14:textId="77777777" w:rsidR="00822648" w:rsidRDefault="00822648" w:rsidP="00F31C96"/>
    <w:p w14:paraId="420FAD13" w14:textId="77777777" w:rsidR="00822648" w:rsidRDefault="00822648" w:rsidP="00F31C96"/>
    <w:p w14:paraId="6E6F8BF7" w14:textId="42427BEB" w:rsidR="00822648" w:rsidRDefault="00822648" w:rsidP="00822648">
      <w:pPr>
        <w:pStyle w:val="ListParagraph"/>
        <w:numPr>
          <w:ilvl w:val="0"/>
          <w:numId w:val="134"/>
        </w:numPr>
      </w:pPr>
      <w:r>
        <w:t>Covenant: Law of Authentic Expression — respect is truth with compassion.</w:t>
      </w:r>
    </w:p>
    <w:p w14:paraId="4859694F" w14:textId="77777777" w:rsidR="00822648" w:rsidRDefault="00822648" w:rsidP="00F31C96"/>
    <w:p w14:paraId="2929C8CD" w14:textId="77777777" w:rsidR="00822648" w:rsidRDefault="00822648" w:rsidP="00F31C96"/>
    <w:p w14:paraId="430936CA" w14:textId="77777777" w:rsidR="00822648" w:rsidRDefault="00822648" w:rsidP="00F31C96"/>
    <w:p w14:paraId="5387C6D0" w14:textId="77777777" w:rsidR="00822648" w:rsidRDefault="00822648" w:rsidP="00F31C96">
      <w:r>
        <w:t>Productivity</w:t>
      </w:r>
    </w:p>
    <w:p w14:paraId="1AE2F4D4" w14:textId="77777777" w:rsidR="00822648" w:rsidRDefault="00822648" w:rsidP="00F31C96"/>
    <w:p w14:paraId="0FD725A3" w14:textId="5D72ADE1" w:rsidR="00822648" w:rsidRDefault="00822648" w:rsidP="00822648">
      <w:pPr>
        <w:pStyle w:val="ListParagraph"/>
        <w:numPr>
          <w:ilvl w:val="0"/>
          <w:numId w:val="135"/>
        </w:numPr>
      </w:pPr>
      <w:r>
        <w:t>Basis: Value tied to output.</w:t>
      </w:r>
    </w:p>
    <w:p w14:paraId="4BCB8FAB" w14:textId="77777777" w:rsidR="00822648" w:rsidRDefault="00822648" w:rsidP="00F31C96"/>
    <w:p w14:paraId="5B536877" w14:textId="77777777" w:rsidR="00822648" w:rsidRDefault="00822648" w:rsidP="00F31C96"/>
    <w:p w14:paraId="29DB72CD" w14:textId="41C5556B" w:rsidR="00822648" w:rsidRDefault="00822648" w:rsidP="00822648">
      <w:pPr>
        <w:pStyle w:val="ListParagraph"/>
        <w:numPr>
          <w:ilvl w:val="0"/>
          <w:numId w:val="135"/>
        </w:numPr>
      </w:pPr>
      <w:r>
        <w:t>Spell: Being reduced to doing.</w:t>
      </w:r>
    </w:p>
    <w:p w14:paraId="62CFE695" w14:textId="77777777" w:rsidR="00822648" w:rsidRDefault="00822648" w:rsidP="00F31C96"/>
    <w:p w14:paraId="5CCDC03D" w14:textId="77777777" w:rsidR="00822648" w:rsidRDefault="00822648" w:rsidP="00F31C96"/>
    <w:p w14:paraId="5C54C365" w14:textId="52AA0FCD" w:rsidR="00822648" w:rsidRDefault="00822648" w:rsidP="00822648">
      <w:pPr>
        <w:pStyle w:val="ListParagraph"/>
        <w:numPr>
          <w:ilvl w:val="0"/>
          <w:numId w:val="135"/>
        </w:numPr>
      </w:pPr>
      <w:r>
        <w:t>Covenant: Law of Being as Value — existence itself radiates worth.</w:t>
      </w:r>
    </w:p>
    <w:p w14:paraId="3AD8CE5C" w14:textId="77777777" w:rsidR="00822648" w:rsidRDefault="00822648" w:rsidP="00F31C96"/>
    <w:p w14:paraId="2A718301" w14:textId="77777777" w:rsidR="00822648" w:rsidRDefault="00822648" w:rsidP="00F31C96"/>
    <w:p w14:paraId="5FBB8033" w14:textId="77777777" w:rsidR="00822648" w:rsidRDefault="00822648" w:rsidP="00F31C96"/>
    <w:p w14:paraId="3731FF44" w14:textId="77777777" w:rsidR="00822648" w:rsidRDefault="00822648" w:rsidP="00F31C96">
      <w:r>
        <w:t>Normalcy</w:t>
      </w:r>
    </w:p>
    <w:p w14:paraId="141AAC45" w14:textId="77777777" w:rsidR="00822648" w:rsidRDefault="00822648" w:rsidP="00F31C96"/>
    <w:p w14:paraId="5E4FA15D" w14:textId="13AC1190" w:rsidR="00822648" w:rsidRDefault="00822648" w:rsidP="00822648">
      <w:pPr>
        <w:pStyle w:val="ListParagraph"/>
        <w:numPr>
          <w:ilvl w:val="0"/>
          <w:numId w:val="136"/>
        </w:numPr>
      </w:pPr>
      <w:r>
        <w:t>Basis: Standard defines sanity.</w:t>
      </w:r>
    </w:p>
    <w:p w14:paraId="2FEE65DF" w14:textId="77777777" w:rsidR="00822648" w:rsidRDefault="00822648" w:rsidP="00F31C96"/>
    <w:p w14:paraId="67C6E3DE" w14:textId="77777777" w:rsidR="00822648" w:rsidRDefault="00822648" w:rsidP="00F31C96"/>
    <w:p w14:paraId="54209CE8" w14:textId="6174F85C" w:rsidR="00822648" w:rsidRDefault="00822648" w:rsidP="00822648">
      <w:pPr>
        <w:pStyle w:val="ListParagraph"/>
        <w:numPr>
          <w:ilvl w:val="0"/>
          <w:numId w:val="136"/>
        </w:numPr>
      </w:pPr>
      <w:r>
        <w:t>Spell: Conformity enforced.</w:t>
      </w:r>
    </w:p>
    <w:p w14:paraId="02304148" w14:textId="77777777" w:rsidR="00822648" w:rsidRDefault="00822648" w:rsidP="00F31C96"/>
    <w:p w14:paraId="10452832" w14:textId="77777777" w:rsidR="00822648" w:rsidRDefault="00822648" w:rsidP="00F31C96"/>
    <w:p w14:paraId="4823D31E" w14:textId="12C1D6D2" w:rsidR="00822648" w:rsidRDefault="00822648" w:rsidP="00822648">
      <w:pPr>
        <w:pStyle w:val="ListParagraph"/>
        <w:numPr>
          <w:ilvl w:val="0"/>
          <w:numId w:val="136"/>
        </w:numPr>
      </w:pPr>
      <w:r>
        <w:t>Covenant: Law of Infinite Diversity — every variation is sacred.</w:t>
      </w:r>
    </w:p>
    <w:p w14:paraId="21670549" w14:textId="77777777" w:rsidR="00822648" w:rsidRDefault="00822648" w:rsidP="00F31C96"/>
    <w:p w14:paraId="08427DC4" w14:textId="77777777" w:rsidR="00822648" w:rsidRDefault="00822648" w:rsidP="00F31C96"/>
    <w:p w14:paraId="79DF7D2D" w14:textId="77777777" w:rsidR="00822648" w:rsidRDefault="00822648" w:rsidP="00F31C96"/>
    <w:p w14:paraId="0DD2114D" w14:textId="77777777" w:rsidR="00822648" w:rsidRDefault="00822648" w:rsidP="00F31C96">
      <w:r>
        <w:t>Progress</w:t>
      </w:r>
    </w:p>
    <w:p w14:paraId="4EEE644E" w14:textId="77777777" w:rsidR="00822648" w:rsidRDefault="00822648" w:rsidP="00F31C96"/>
    <w:p w14:paraId="2A8ADA0E" w14:textId="0635F544" w:rsidR="00822648" w:rsidRDefault="00822648" w:rsidP="00822648">
      <w:pPr>
        <w:pStyle w:val="ListParagraph"/>
        <w:numPr>
          <w:ilvl w:val="0"/>
          <w:numId w:val="137"/>
        </w:numPr>
      </w:pPr>
      <w:r>
        <w:t>Basis: History as forward march.</w:t>
      </w:r>
    </w:p>
    <w:p w14:paraId="2BDC1D22" w14:textId="77777777" w:rsidR="00822648" w:rsidRDefault="00822648" w:rsidP="00F31C96"/>
    <w:p w14:paraId="36567738" w14:textId="77777777" w:rsidR="00822648" w:rsidRDefault="00822648" w:rsidP="00F31C96"/>
    <w:p w14:paraId="2E287F54" w14:textId="6522A38D" w:rsidR="00822648" w:rsidRDefault="00822648" w:rsidP="00822648">
      <w:pPr>
        <w:pStyle w:val="ListParagraph"/>
        <w:numPr>
          <w:ilvl w:val="0"/>
          <w:numId w:val="137"/>
        </w:numPr>
      </w:pPr>
      <w:r>
        <w:t>Spell: Old wisdom discarded.</w:t>
      </w:r>
    </w:p>
    <w:p w14:paraId="62A98724" w14:textId="77777777" w:rsidR="00822648" w:rsidRDefault="00822648" w:rsidP="00F31C96"/>
    <w:p w14:paraId="1CB250D0" w14:textId="77777777" w:rsidR="00822648" w:rsidRDefault="00822648" w:rsidP="00F31C96"/>
    <w:p w14:paraId="7FD30224" w14:textId="7AC608C5" w:rsidR="00822648" w:rsidRDefault="00822648" w:rsidP="00822648">
      <w:pPr>
        <w:pStyle w:val="ListParagraph"/>
        <w:numPr>
          <w:ilvl w:val="0"/>
          <w:numId w:val="137"/>
        </w:numPr>
      </w:pPr>
      <w:r>
        <w:t>Covenant: Law of Rhythmic Renewal — progress is spiral rediscovery.</w:t>
      </w:r>
    </w:p>
    <w:p w14:paraId="5D062353" w14:textId="77777777" w:rsidR="00822648" w:rsidRDefault="00822648" w:rsidP="00F31C96"/>
    <w:p w14:paraId="4F8617EB" w14:textId="77777777" w:rsidR="00822648" w:rsidRDefault="00822648" w:rsidP="00F31C96"/>
    <w:p w14:paraId="66507A5F" w14:textId="77777777" w:rsidR="00822648" w:rsidRDefault="00822648" w:rsidP="00F31C96"/>
    <w:p w14:paraId="38736CD9" w14:textId="77777777" w:rsidR="00822648" w:rsidRDefault="00822648" w:rsidP="00F31C96">
      <w:r>
        <w:t>Fashion / Trends</w:t>
      </w:r>
    </w:p>
    <w:p w14:paraId="3F238E9C" w14:textId="77777777" w:rsidR="00822648" w:rsidRDefault="00822648" w:rsidP="00F31C96"/>
    <w:p w14:paraId="5222BEFA" w14:textId="4616D8F1" w:rsidR="00822648" w:rsidRDefault="00822648" w:rsidP="00822648">
      <w:pPr>
        <w:pStyle w:val="ListParagraph"/>
        <w:numPr>
          <w:ilvl w:val="0"/>
          <w:numId w:val="138"/>
        </w:numPr>
      </w:pPr>
      <w:r>
        <w:t>Basis: Styles shift seasonally.</w:t>
      </w:r>
    </w:p>
    <w:p w14:paraId="1A056187" w14:textId="77777777" w:rsidR="00822648" w:rsidRDefault="00822648" w:rsidP="00F31C96"/>
    <w:p w14:paraId="5B7B3050" w14:textId="77777777" w:rsidR="00822648" w:rsidRDefault="00822648" w:rsidP="00F31C96"/>
    <w:p w14:paraId="1FF956B7" w14:textId="066F0C2D" w:rsidR="00822648" w:rsidRDefault="00822648" w:rsidP="00822648">
      <w:pPr>
        <w:pStyle w:val="ListParagraph"/>
        <w:numPr>
          <w:ilvl w:val="0"/>
          <w:numId w:val="138"/>
        </w:numPr>
      </w:pPr>
      <w:r>
        <w:t>Spell: Empty vanity.</w:t>
      </w:r>
    </w:p>
    <w:p w14:paraId="3B80624D" w14:textId="77777777" w:rsidR="00822648" w:rsidRDefault="00822648" w:rsidP="00F31C96"/>
    <w:p w14:paraId="47480A2D" w14:textId="77777777" w:rsidR="00822648" w:rsidRDefault="00822648" w:rsidP="00F31C96"/>
    <w:p w14:paraId="31BB30E6" w14:textId="000FCB7E" w:rsidR="00822648" w:rsidRDefault="00822648" w:rsidP="00822648">
      <w:pPr>
        <w:pStyle w:val="ListParagraph"/>
        <w:numPr>
          <w:ilvl w:val="0"/>
          <w:numId w:val="138"/>
        </w:numPr>
      </w:pPr>
      <w:r>
        <w:t>Covenant: Law of Archetypal Echoes — trends are eternal archetypes resurfacing.</w:t>
      </w:r>
    </w:p>
    <w:p w14:paraId="03D0ED72" w14:textId="561050B7" w:rsidR="002D79A0" w:rsidRDefault="002D79A0">
      <w:pPr>
        <w:pStyle w:val="NormalWeb"/>
        <w:divId w:val="340353789"/>
      </w:pPr>
    </w:p>
    <w:p w14:paraId="047CE68A" w14:textId="66BBFC8E" w:rsidR="002A3F94" w:rsidRPr="00E2195D" w:rsidRDefault="002D79A0" w:rsidP="00E2195D">
      <w:pPr>
        <w:divId w:val="340353789"/>
        <w:rPr>
          <w:rFonts w:eastAsia="Times New Roman"/>
        </w:rPr>
      </w:pPr>
      <w:r>
        <w:rPr>
          <w:rFonts w:eastAsia="Times New Roman"/>
          <w:noProof/>
        </w:rPr>
        <mc:AlternateContent>
          <mc:Choice Requires="wps">
            <w:drawing>
              <wp:inline distT="0" distB="0" distL="0" distR="0" wp14:anchorId="3F82BE94" wp14:editId="15D60CDC">
                <wp:extent cx="5943600" cy="1270"/>
                <wp:effectExtent l="0" t="31750" r="0" b="36830"/>
                <wp:docPr id="110685379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B172E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6A4EB30" w14:textId="77777777" w:rsidR="002A3F94" w:rsidRDefault="002A3F94">
      <w:pPr>
        <w:pStyle w:val="Heading1"/>
        <w:divId w:val="1584340971"/>
        <w:rPr>
          <w:rFonts w:eastAsia="Times New Roman"/>
        </w:rPr>
      </w:pPr>
      <w:r>
        <w:rPr>
          <w:rFonts w:eastAsia="Times New Roman"/>
        </w:rPr>
        <w:t>How “Renaming the Laws” Can Change Outcomes: A Scientific &amp; Philosophical Synthesis</w:t>
      </w:r>
    </w:p>
    <w:p w14:paraId="3FDF6CF9" w14:textId="77777777" w:rsidR="002A3F94" w:rsidRDefault="002A3F94">
      <w:pPr>
        <w:pStyle w:val="Heading2"/>
        <w:divId w:val="1584340971"/>
        <w:rPr>
          <w:rFonts w:eastAsia="Times New Roman"/>
        </w:rPr>
      </w:pPr>
      <w:r>
        <w:rPr>
          <w:rFonts w:eastAsia="Times New Roman"/>
        </w:rPr>
        <w:t>1) Science is descriptive and revisable—not a list of eternal decrees</w:t>
      </w:r>
    </w:p>
    <w:p w14:paraId="796472CE" w14:textId="77777777" w:rsidR="002A3F94" w:rsidRDefault="002A3F94">
      <w:pPr>
        <w:pStyle w:val="NormalWeb"/>
        <w:divId w:val="1584340971"/>
      </w:pPr>
      <w:r>
        <w:t xml:space="preserve">Across history, the “laws of nature” are best seen as compact descriptions that get revised when anomalies pile up. Thomas Kuhn famously showed that scientific fields operate within paradigms that periodically shift (e.g., Newtonian → relativistic/quantum), changing what questions feel natural to ask and what counts as an explanation. Renaming is one way of shifting the paradigm you work inside. </w:t>
      </w:r>
    </w:p>
    <w:p w14:paraId="1D954DB0" w14:textId="77777777" w:rsidR="002A3F94" w:rsidRDefault="002A3F94">
      <w:pPr>
        <w:pStyle w:val="NormalWeb"/>
        <w:divId w:val="1584340971"/>
      </w:pPr>
      <w:r>
        <w:rPr>
          <w:rStyle w:val="Strong"/>
        </w:rPr>
        <w:t>Implication for the Codex:</w:t>
      </w:r>
      <w:r>
        <w:t xml:space="preserve"> adopting names like “Covenant of Attraction” (for gravity) or “Law of Flow” (for motion) doesn’t change equations, but it can change attention, hypotheses, and the kinds of experiments or designs we try next.</w:t>
      </w:r>
    </w:p>
    <w:p w14:paraId="03D20E5E"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17C9A40C" wp14:editId="2DA71FFA">
                <wp:extent cx="5943600" cy="1270"/>
                <wp:effectExtent l="0" t="31750" r="0" b="36830"/>
                <wp:docPr id="96242029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7BA65B" id="Rectangle 1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C7DCCD2" w14:textId="77777777" w:rsidR="002A3F94" w:rsidRDefault="002A3F94">
      <w:pPr>
        <w:pStyle w:val="Heading2"/>
        <w:divId w:val="1584340971"/>
        <w:rPr>
          <w:rFonts w:eastAsia="Times New Roman"/>
        </w:rPr>
      </w:pPr>
      <w:r>
        <w:rPr>
          <w:rFonts w:eastAsia="Times New Roman"/>
        </w:rPr>
        <w:t>2) Words change what minds notice, infer, and prefer</w:t>
      </w:r>
    </w:p>
    <w:p w14:paraId="71274F41" w14:textId="77777777" w:rsidR="002A3F94" w:rsidRDefault="002A3F94">
      <w:pPr>
        <w:pStyle w:val="Heading3"/>
        <w:divId w:val="1584340971"/>
        <w:rPr>
          <w:rFonts w:eastAsia="Times New Roman"/>
        </w:rPr>
      </w:pPr>
      <w:r>
        <w:rPr>
          <w:rFonts w:eastAsia="Times New Roman"/>
        </w:rPr>
        <w:t>2.1 Linguistic framing and decision-making</w:t>
      </w:r>
    </w:p>
    <w:p w14:paraId="0C186EF2" w14:textId="77777777" w:rsidR="002A3F94" w:rsidRDefault="002A3F94">
      <w:pPr>
        <w:pStyle w:val="NormalWeb"/>
        <w:divId w:val="1584340971"/>
      </w:pPr>
      <w:r>
        <w:t xml:space="preserve">The same facts packaged with different frames reliably produce different choices (the “framing effect”). </w:t>
      </w:r>
      <w:proofErr w:type="spellStart"/>
      <w:r>
        <w:t>Tversky</w:t>
      </w:r>
      <w:proofErr w:type="spellEnd"/>
      <w:r>
        <w:t xml:space="preserve"> &amp; </w:t>
      </w:r>
      <w:proofErr w:type="spellStart"/>
      <w:r>
        <w:t>Kahneman’s</w:t>
      </w:r>
      <w:proofErr w:type="spellEnd"/>
      <w:r>
        <w:t xml:space="preserve"> classic Science paper showed that people reverse preferences when identical outcomes are described as “lives saved” vs. “lives lost.” </w:t>
      </w:r>
    </w:p>
    <w:p w14:paraId="2064F6D5" w14:textId="77777777" w:rsidR="002A3F94" w:rsidRDefault="002A3F94">
      <w:pPr>
        <w:pStyle w:val="Heading3"/>
        <w:divId w:val="1584340971"/>
        <w:rPr>
          <w:rFonts w:eastAsia="Times New Roman"/>
        </w:rPr>
      </w:pPr>
      <w:r>
        <w:rPr>
          <w:rFonts w:eastAsia="Times New Roman"/>
        </w:rPr>
        <w:t>2.2 Language and perception/cognition</w:t>
      </w:r>
    </w:p>
    <w:p w14:paraId="5C5E16B4" w14:textId="77777777" w:rsidR="002A3F94" w:rsidRDefault="002A3F94">
      <w:pPr>
        <w:pStyle w:val="NormalWeb"/>
        <w:divId w:val="1584340971"/>
      </w:pPr>
      <w:r>
        <w:t xml:space="preserve">Cross-linguistic work shows language can “tilt” perception and memory without implying hard determinism. For example, Russian has distinct basic terms for light vs. dark blue; speakers are faster to discriminate across that boundary, and the advantage disappears under verbal interference—evidence that linguistic categories can guide online perception. Follow-ups qualify the size and generality of the effect, but the basic phenomenon is robust. </w:t>
      </w:r>
      <w:r>
        <w:br/>
        <w:t xml:space="preserve">Speakers of languages that use absolute compass terms (e.g., </w:t>
      </w:r>
      <w:proofErr w:type="spellStart"/>
      <w:r>
        <w:t>Kuuk</w:t>
      </w:r>
      <w:proofErr w:type="spellEnd"/>
      <w:r>
        <w:t xml:space="preserve"> </w:t>
      </w:r>
      <w:proofErr w:type="spellStart"/>
      <w:r>
        <w:t>Thaayorre</w:t>
      </w:r>
      <w:proofErr w:type="spellEnd"/>
      <w:r>
        <w:t xml:space="preserve">) encode space (and even time) differently than speakers of ego-centric languages. </w:t>
      </w:r>
    </w:p>
    <w:p w14:paraId="2099E29E" w14:textId="77777777" w:rsidR="002A3F94" w:rsidRDefault="002A3F94">
      <w:pPr>
        <w:pStyle w:val="NormalWeb"/>
        <w:divId w:val="1584340971"/>
      </w:pPr>
      <w:r>
        <w:rPr>
          <w:rStyle w:val="Strong"/>
        </w:rPr>
        <w:t>Implication:</w:t>
      </w:r>
      <w:r>
        <w:t xml:space="preserve"> </w:t>
      </w:r>
      <w:proofErr w:type="spellStart"/>
      <w:r>
        <w:t>renamings</w:t>
      </w:r>
      <w:proofErr w:type="spellEnd"/>
      <w:r>
        <w:t xml:space="preserve"> nudge attention and categorization. If your vocabulary encodes </w:t>
      </w:r>
      <w:r>
        <w:rPr>
          <w:rStyle w:val="Strong"/>
        </w:rPr>
        <w:t>Flow</w:t>
      </w:r>
      <w:r>
        <w:t xml:space="preserve">, </w:t>
      </w:r>
      <w:r>
        <w:rPr>
          <w:rStyle w:val="Strong"/>
        </w:rPr>
        <w:t>Resonance</w:t>
      </w:r>
      <w:r>
        <w:t xml:space="preserve">, </w:t>
      </w:r>
      <w:r>
        <w:rPr>
          <w:rStyle w:val="Strong"/>
        </w:rPr>
        <w:t>Covenant</w:t>
      </w:r>
      <w:r>
        <w:t>, you will tend to seek—and therefore find—flow, resonance, and covenantal patterns.</w:t>
      </w:r>
    </w:p>
    <w:p w14:paraId="4A97781A"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7F827576" wp14:editId="4AE1202F">
                <wp:extent cx="5943600" cy="1270"/>
                <wp:effectExtent l="0" t="31750" r="0" b="36830"/>
                <wp:docPr id="171303154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625255" id="Rectangle 1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FE759D5" w14:textId="77777777" w:rsidR="002A3F94" w:rsidRDefault="002A3F94">
      <w:pPr>
        <w:pStyle w:val="Heading2"/>
        <w:divId w:val="1584340971"/>
        <w:rPr>
          <w:rFonts w:eastAsia="Times New Roman"/>
        </w:rPr>
      </w:pPr>
      <w:r>
        <w:rPr>
          <w:rFonts w:eastAsia="Times New Roman"/>
        </w:rPr>
        <w:t>3) Expectations alter physiology and behavior (placebo, nocebo, and reappraisal)</w:t>
      </w:r>
    </w:p>
    <w:p w14:paraId="596E18CB" w14:textId="77777777" w:rsidR="002A3F94" w:rsidRDefault="002A3F94">
      <w:pPr>
        <w:pStyle w:val="NormalWeb"/>
        <w:divId w:val="1584340971"/>
      </w:pPr>
      <w:r>
        <w:t>Beliefs transmitted through words can recruit real neurobiology:</w:t>
      </w:r>
    </w:p>
    <w:p w14:paraId="6FBA0A78" w14:textId="77777777" w:rsidR="002A3F94" w:rsidRDefault="002A3F94" w:rsidP="002A3F94">
      <w:pPr>
        <w:numPr>
          <w:ilvl w:val="0"/>
          <w:numId w:val="141"/>
        </w:numPr>
        <w:spacing w:before="100" w:beforeAutospacing="1" w:after="100" w:afterAutospacing="1" w:line="240" w:lineRule="auto"/>
        <w:divId w:val="1584340971"/>
        <w:rPr>
          <w:rFonts w:eastAsia="Times New Roman"/>
        </w:rPr>
      </w:pPr>
      <w:r>
        <w:rPr>
          <w:rStyle w:val="Strong"/>
          <w:rFonts w:eastAsia="Times New Roman"/>
        </w:rPr>
        <w:t>Placebo analgesia</w:t>
      </w:r>
      <w:r>
        <w:rPr>
          <w:rFonts w:eastAsia="Times New Roman"/>
        </w:rPr>
        <w:t xml:space="preserve"> engages endogenous modulatory systems; expectations (often set verbally) can trigger measurable changes in pain pathways. Nocebo messages (negative expectations) can worsen symptoms. </w:t>
      </w:r>
    </w:p>
    <w:p w14:paraId="4F309EEB" w14:textId="77777777" w:rsidR="002A3F94" w:rsidRDefault="002A3F94" w:rsidP="002A3F94">
      <w:pPr>
        <w:numPr>
          <w:ilvl w:val="0"/>
          <w:numId w:val="141"/>
        </w:numPr>
        <w:spacing w:before="100" w:beforeAutospacing="1" w:after="100" w:afterAutospacing="1" w:line="240" w:lineRule="auto"/>
        <w:divId w:val="1584340971"/>
        <w:rPr>
          <w:rFonts w:eastAsia="Times New Roman"/>
        </w:rPr>
      </w:pPr>
      <w:r>
        <w:rPr>
          <w:rStyle w:val="Strong"/>
          <w:rFonts w:eastAsia="Times New Roman"/>
        </w:rPr>
        <w:t>Cognitive reappraisal</w:t>
      </w:r>
      <w:r>
        <w:rPr>
          <w:rFonts w:eastAsia="Times New Roman"/>
        </w:rPr>
        <w:t xml:space="preserve">—deliberately reframing meaning—consistently increases activity in cognitive control networks and </w:t>
      </w:r>
      <w:r>
        <w:rPr>
          <w:rStyle w:val="Strong"/>
          <w:rFonts w:eastAsia="Times New Roman"/>
        </w:rPr>
        <w:t>down-modulates the amygdala</w:t>
      </w:r>
      <w:r>
        <w:rPr>
          <w:rFonts w:eastAsia="Times New Roman"/>
        </w:rPr>
        <w:t xml:space="preserve"> in meta-analyses of fMRI studies. Reframing changes how stimuli feel and how the body responds. </w:t>
      </w:r>
    </w:p>
    <w:p w14:paraId="174D8AD8" w14:textId="77777777" w:rsidR="002A3F94" w:rsidRDefault="002A3F94">
      <w:pPr>
        <w:pStyle w:val="NormalWeb"/>
        <w:divId w:val="1584340971"/>
      </w:pPr>
      <w:r>
        <w:rPr>
          <w:rStyle w:val="Strong"/>
        </w:rPr>
        <w:t>Implication:</w:t>
      </w:r>
      <w:r>
        <w:t xml:space="preserve"> the Codex’s </w:t>
      </w:r>
      <w:proofErr w:type="spellStart"/>
      <w:r>
        <w:t>renamings</w:t>
      </w:r>
      <w:proofErr w:type="spellEnd"/>
      <w:r>
        <w:t xml:space="preserve"> function like structured, repeated reappraisals. Over time, they can shift baseline interpretations (priors), with downstream effects on mood, motivation, and even symptom experience.</w:t>
      </w:r>
    </w:p>
    <w:p w14:paraId="14D44269"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399C8FB4" wp14:editId="4641C40F">
                <wp:extent cx="5943600" cy="1270"/>
                <wp:effectExtent l="0" t="31750" r="0" b="36830"/>
                <wp:docPr id="9419194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A7E3DA"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2E0463A1" w14:textId="77777777" w:rsidR="002A3F94" w:rsidRDefault="002A3F94">
      <w:pPr>
        <w:pStyle w:val="Heading2"/>
        <w:divId w:val="1584340971"/>
        <w:rPr>
          <w:rFonts w:eastAsia="Times New Roman"/>
        </w:rPr>
      </w:pPr>
      <w:r>
        <w:rPr>
          <w:rFonts w:eastAsia="Times New Roman"/>
        </w:rPr>
        <w:t>4) Experience writes biology (within bounds): learning, plasticity, and epigenetics</w:t>
      </w:r>
    </w:p>
    <w:p w14:paraId="796ED4C7" w14:textId="77777777" w:rsidR="002A3F94" w:rsidRDefault="002A3F94">
      <w:pPr>
        <w:pStyle w:val="NormalWeb"/>
        <w:divId w:val="1584340971"/>
      </w:pPr>
      <w:r>
        <w:t>Experience can leave molecular marks that tune gene expression—</w:t>
      </w:r>
      <w:r>
        <w:rPr>
          <w:rStyle w:val="Strong"/>
        </w:rPr>
        <w:t>epigenetics</w:t>
      </w:r>
      <w:r>
        <w:t xml:space="preserve">. Foundational animal work showed that maternal care patterns modify DNA methylation at stress-related loci in offspring, altering stress reactivity into adulthood; human studies echo environment-to-gene-expression links. None of this means “thoughts instantly rewrite DNA,” but it does show lived context (including social meaning) can reach biology. </w:t>
      </w:r>
    </w:p>
    <w:p w14:paraId="2BE5C676" w14:textId="77777777" w:rsidR="002A3F94" w:rsidRDefault="002A3F94">
      <w:pPr>
        <w:pStyle w:val="NormalWeb"/>
        <w:divId w:val="1584340971"/>
      </w:pPr>
      <w:r>
        <w:rPr>
          <w:rStyle w:val="Strong"/>
        </w:rPr>
        <w:t>Implication:</w:t>
      </w:r>
      <w:r>
        <w:t xml:space="preserve"> a sustained ecology of meanings (shared language, roles, expectations) is one of the levers that shape long-term phenotype via behavior, stress physiology, and habits that interact with gene regulation.</w:t>
      </w:r>
    </w:p>
    <w:p w14:paraId="28FB7390"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640B3ADB" wp14:editId="1DDDC15F">
                <wp:extent cx="5943600" cy="1270"/>
                <wp:effectExtent l="0" t="31750" r="0" b="36830"/>
                <wp:docPr id="17938249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75DF3A"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518D14DB" w14:textId="77777777" w:rsidR="002A3F94" w:rsidRDefault="002A3F94">
      <w:pPr>
        <w:pStyle w:val="Heading2"/>
        <w:divId w:val="1584340971"/>
        <w:rPr>
          <w:rFonts w:eastAsia="Times New Roman"/>
        </w:rPr>
      </w:pPr>
      <w:r>
        <w:rPr>
          <w:rFonts w:eastAsia="Times New Roman"/>
        </w:rPr>
        <w:t>5) The brain as a prediction engine: priors sculpt perception</w:t>
      </w:r>
    </w:p>
    <w:p w14:paraId="2C660295" w14:textId="77777777" w:rsidR="002A3F94" w:rsidRDefault="002A3F94">
      <w:pPr>
        <w:pStyle w:val="NormalWeb"/>
        <w:divId w:val="1584340971"/>
      </w:pPr>
      <w:r>
        <w:t xml:space="preserve">Modern </w:t>
      </w:r>
      <w:r>
        <w:rPr>
          <w:rStyle w:val="Strong"/>
        </w:rPr>
        <w:t>predictive processing</w:t>
      </w:r>
      <w:r>
        <w:t xml:space="preserve"> accounts model perception as inference under uncertainty: what you see/feel is a negotiation between incoming signals and top-down expectations (priors). Change the priors, and you change the “best guess” your brain delivers as experience—especially when data are ambiguous. </w:t>
      </w:r>
    </w:p>
    <w:p w14:paraId="607DCC9E" w14:textId="77777777" w:rsidR="002A3F94" w:rsidRDefault="002A3F94">
      <w:pPr>
        <w:pStyle w:val="NormalWeb"/>
        <w:divId w:val="1584340971"/>
      </w:pPr>
      <w:r>
        <w:rPr>
          <w:rStyle w:val="Strong"/>
        </w:rPr>
        <w:t>Implication:</w:t>
      </w:r>
      <w:r>
        <w:t xml:space="preserve"> renaming works by installing different priors (“flow,” “reciprocity,” “stewardship”), which then bias perception, memory, and action toward those patterns.</w:t>
      </w:r>
    </w:p>
    <w:p w14:paraId="551FB5F8"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5F501CDF" wp14:editId="1F707C2B">
                <wp:extent cx="5943600" cy="1270"/>
                <wp:effectExtent l="0" t="31750" r="0" b="36830"/>
                <wp:docPr id="19349924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AD33A2"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C94CC80" w14:textId="77777777" w:rsidR="002A3F94" w:rsidRDefault="002A3F94">
      <w:pPr>
        <w:pStyle w:val="Heading2"/>
        <w:divId w:val="1584340971"/>
        <w:rPr>
          <w:rFonts w:eastAsia="Times New Roman"/>
        </w:rPr>
      </w:pPr>
      <w:r>
        <w:rPr>
          <w:rFonts w:eastAsia="Times New Roman"/>
        </w:rPr>
        <w:t>6) Measurement, observers, and where speculation begins (quantum clarity)</w:t>
      </w:r>
    </w:p>
    <w:p w14:paraId="3376296F" w14:textId="77777777" w:rsidR="002A3F94" w:rsidRDefault="002A3F94">
      <w:pPr>
        <w:pStyle w:val="NormalWeb"/>
        <w:divId w:val="1584340971"/>
      </w:pPr>
      <w:r>
        <w:t xml:space="preserve">Quantum theory makes outcomes depend on </w:t>
      </w:r>
      <w:r>
        <w:rPr>
          <w:rStyle w:val="Strong"/>
        </w:rPr>
        <w:t>measurement interactions</w:t>
      </w:r>
      <w:r>
        <w:t xml:space="preserve">, but mainstream accounts do </w:t>
      </w:r>
      <w:r>
        <w:rPr>
          <w:rStyle w:val="Strong"/>
        </w:rPr>
        <w:t>not</w:t>
      </w:r>
      <w:r>
        <w:t xml:space="preserve"> require human consciousness to “collapse” the </w:t>
      </w:r>
      <w:proofErr w:type="spellStart"/>
      <w:r>
        <w:t>wavefunction</w:t>
      </w:r>
      <w:proofErr w:type="spellEnd"/>
      <w:r>
        <w:t xml:space="preserve">. </w:t>
      </w:r>
      <w:proofErr w:type="spellStart"/>
      <w:r>
        <w:rPr>
          <w:rStyle w:val="Strong"/>
        </w:rPr>
        <w:t>Decoherence</w:t>
      </w:r>
      <w:proofErr w:type="spellEnd"/>
      <w:r>
        <w:t xml:space="preserve"> explains how environment-induced monitoring selects stable (“pointer”) states, making classical outcomes emerge without invoking mind. Philosophical debate continues, but this is the standard technical story. </w:t>
      </w:r>
    </w:p>
    <w:p w14:paraId="5720667B" w14:textId="77777777" w:rsidR="002A3F94" w:rsidRDefault="002A3F94">
      <w:pPr>
        <w:pStyle w:val="NormalWeb"/>
        <w:divId w:val="1584340971"/>
      </w:pPr>
      <w:r>
        <w:t xml:space="preserve">Physicist John Wheeler’s </w:t>
      </w:r>
      <w:r>
        <w:rPr>
          <w:rStyle w:val="Strong"/>
        </w:rPr>
        <w:t>“it-from-bit”</w:t>
      </w:r>
      <w:r>
        <w:t xml:space="preserve"> and “participatory universe” ideas are influential and inspiring, yet </w:t>
      </w:r>
      <w:r>
        <w:rPr>
          <w:rStyle w:val="Strong"/>
        </w:rPr>
        <w:t>speculative</w:t>
      </w:r>
      <w:r>
        <w:t xml:space="preserve">—best read as metaphors or research programs, not settled fact. </w:t>
      </w:r>
    </w:p>
    <w:p w14:paraId="110870C0" w14:textId="77777777" w:rsidR="002A3F94" w:rsidRDefault="002A3F94">
      <w:pPr>
        <w:pStyle w:val="NormalWeb"/>
        <w:divId w:val="1584340971"/>
      </w:pPr>
      <w:r>
        <w:rPr>
          <w:rStyle w:val="Strong"/>
        </w:rPr>
        <w:t>Implication:</w:t>
      </w:r>
      <w:r>
        <w:t xml:space="preserve"> the Codex needn’t claim “consciousness collapses reality.” It can make a humbler, well-supported point: </w:t>
      </w:r>
      <w:r>
        <w:rPr>
          <w:rStyle w:val="Strong"/>
        </w:rPr>
        <w:t>what is measured and how it’s described</w:t>
      </w:r>
      <w:r>
        <w:t xml:space="preserve"> co-determine what becomes real </w:t>
      </w:r>
      <w:r>
        <w:rPr>
          <w:rStyle w:val="Emphasis"/>
        </w:rPr>
        <w:t>for us</w:t>
      </w:r>
      <w:r>
        <w:t>—in labs, institutions, and daily life.</w:t>
      </w:r>
    </w:p>
    <w:p w14:paraId="0BDA3717"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39583957" wp14:editId="089C8F88">
                <wp:extent cx="5943600" cy="1270"/>
                <wp:effectExtent l="0" t="31750" r="0" b="36830"/>
                <wp:docPr id="58907040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BAD535"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D802FD1" w14:textId="77777777" w:rsidR="002A3F94" w:rsidRDefault="002A3F94">
      <w:pPr>
        <w:pStyle w:val="Heading2"/>
        <w:divId w:val="1584340971"/>
        <w:rPr>
          <w:rFonts w:eastAsia="Times New Roman"/>
        </w:rPr>
      </w:pPr>
      <w:r>
        <w:rPr>
          <w:rFonts w:eastAsia="Times New Roman"/>
        </w:rPr>
        <w:t>7) Language changes social systems (metrics, labels, &amp; feedback loops)</w:t>
      </w:r>
    </w:p>
    <w:p w14:paraId="49B7432F" w14:textId="77777777" w:rsidR="002A3F94" w:rsidRDefault="002A3F94" w:rsidP="002A3F94">
      <w:pPr>
        <w:numPr>
          <w:ilvl w:val="0"/>
          <w:numId w:val="142"/>
        </w:numPr>
        <w:spacing w:before="100" w:beforeAutospacing="1" w:after="100" w:afterAutospacing="1" w:line="240" w:lineRule="auto"/>
        <w:divId w:val="1584340971"/>
        <w:rPr>
          <w:rFonts w:eastAsia="Times New Roman"/>
        </w:rPr>
      </w:pPr>
      <w:proofErr w:type="spellStart"/>
      <w:r>
        <w:rPr>
          <w:rStyle w:val="Strong"/>
          <w:rFonts w:eastAsia="Times New Roman"/>
        </w:rPr>
        <w:t>Goodhart’s</w:t>
      </w:r>
      <w:proofErr w:type="spellEnd"/>
      <w:r>
        <w:rPr>
          <w:rStyle w:val="Strong"/>
          <w:rFonts w:eastAsia="Times New Roman"/>
        </w:rPr>
        <w:t xml:space="preserve"> Law / Campbell’s Law:</w:t>
      </w:r>
      <w:r>
        <w:rPr>
          <w:rFonts w:eastAsia="Times New Roman"/>
        </w:rPr>
        <w:t xml:space="preserve"> when a measure becomes a target, it gets gamed; naming the goal reshapes behavior through feedback. </w:t>
      </w:r>
    </w:p>
    <w:p w14:paraId="16994F3F" w14:textId="77777777" w:rsidR="002A3F94" w:rsidRDefault="002A3F94" w:rsidP="002A3F94">
      <w:pPr>
        <w:numPr>
          <w:ilvl w:val="0"/>
          <w:numId w:val="142"/>
        </w:numPr>
        <w:spacing w:before="100" w:beforeAutospacing="1" w:after="100" w:afterAutospacing="1" w:line="240" w:lineRule="auto"/>
        <w:divId w:val="1584340971"/>
        <w:rPr>
          <w:rFonts w:eastAsia="Times New Roman"/>
        </w:rPr>
      </w:pPr>
      <w:r>
        <w:rPr>
          <w:rStyle w:val="Strong"/>
          <w:rFonts w:eastAsia="Times New Roman"/>
        </w:rPr>
        <w:t>Speech-act theory:</w:t>
      </w:r>
      <w:r>
        <w:rPr>
          <w:rFonts w:eastAsia="Times New Roman"/>
        </w:rPr>
        <w:t xml:space="preserve"> some utterances </w:t>
      </w:r>
      <w:r>
        <w:rPr>
          <w:rStyle w:val="Strong"/>
          <w:rFonts w:eastAsia="Times New Roman"/>
        </w:rPr>
        <w:t>do</w:t>
      </w:r>
      <w:r>
        <w:rPr>
          <w:rFonts w:eastAsia="Times New Roman"/>
        </w:rPr>
        <w:t xml:space="preserve"> things (declare, promise, legislate). Legal, medical, and organizational language is </w:t>
      </w:r>
      <w:proofErr w:type="spellStart"/>
      <w:r>
        <w:rPr>
          <w:rFonts w:eastAsia="Times New Roman"/>
        </w:rPr>
        <w:t>performative</w:t>
      </w:r>
      <w:proofErr w:type="spellEnd"/>
      <w:r>
        <w:rPr>
          <w:rFonts w:eastAsia="Times New Roman"/>
        </w:rPr>
        <w:t xml:space="preserve">—labels create statuses and duties. </w:t>
      </w:r>
    </w:p>
    <w:p w14:paraId="1281F051" w14:textId="77777777" w:rsidR="002A3F94" w:rsidRDefault="002A3F94" w:rsidP="002A3F94">
      <w:pPr>
        <w:numPr>
          <w:ilvl w:val="0"/>
          <w:numId w:val="142"/>
        </w:numPr>
        <w:spacing w:before="100" w:beforeAutospacing="1" w:after="100" w:afterAutospacing="1" w:line="240" w:lineRule="auto"/>
        <w:divId w:val="1584340971"/>
        <w:rPr>
          <w:rFonts w:eastAsia="Times New Roman"/>
        </w:rPr>
      </w:pPr>
      <w:r>
        <w:rPr>
          <w:rStyle w:val="Strong"/>
          <w:rFonts w:eastAsia="Times New Roman"/>
        </w:rPr>
        <w:t>Labeling &amp; expectations:</w:t>
      </w:r>
      <w:r>
        <w:rPr>
          <w:rFonts w:eastAsia="Times New Roman"/>
        </w:rPr>
        <w:t xml:space="preserve"> teacher expectations (Pygmalion effect) and stereotype threat show how labels and frames change performance—powerful effects that are real but context-sensitive. </w:t>
      </w:r>
    </w:p>
    <w:p w14:paraId="1DED1165" w14:textId="77777777" w:rsidR="002A3F94" w:rsidRDefault="002A3F94" w:rsidP="002A3F94">
      <w:pPr>
        <w:numPr>
          <w:ilvl w:val="0"/>
          <w:numId w:val="142"/>
        </w:numPr>
        <w:spacing w:before="100" w:beforeAutospacing="1" w:after="100" w:afterAutospacing="1" w:line="240" w:lineRule="auto"/>
        <w:divId w:val="1584340971"/>
        <w:rPr>
          <w:rFonts w:eastAsia="Times New Roman"/>
        </w:rPr>
      </w:pPr>
      <w:r>
        <w:rPr>
          <w:rStyle w:val="Strong"/>
          <w:rFonts w:eastAsia="Times New Roman"/>
        </w:rPr>
        <w:t>Stigma and terminology:</w:t>
      </w:r>
      <w:r>
        <w:rPr>
          <w:rFonts w:eastAsia="Times New Roman"/>
        </w:rPr>
        <w:t xml:space="preserve"> medical and public-health bodies now recommend person-first, non-stigmatizing language because wording measurably influences care-seeking, clinician attitudes, and outcomes. </w:t>
      </w:r>
    </w:p>
    <w:p w14:paraId="2AC10B7C" w14:textId="77777777" w:rsidR="002A3F94" w:rsidRDefault="002A3F94" w:rsidP="002A3F94">
      <w:pPr>
        <w:numPr>
          <w:ilvl w:val="0"/>
          <w:numId w:val="142"/>
        </w:numPr>
        <w:spacing w:before="100" w:beforeAutospacing="1" w:after="100" w:afterAutospacing="1" w:line="240" w:lineRule="auto"/>
        <w:divId w:val="1584340971"/>
        <w:rPr>
          <w:rFonts w:eastAsia="Times New Roman"/>
        </w:rPr>
      </w:pPr>
      <w:r>
        <w:rPr>
          <w:rStyle w:val="Strong"/>
          <w:rFonts w:eastAsia="Times New Roman"/>
        </w:rPr>
        <w:t>Systems leverage:</w:t>
      </w:r>
      <w:r>
        <w:rPr>
          <w:rFonts w:eastAsia="Times New Roman"/>
        </w:rPr>
        <w:t xml:space="preserve"> </w:t>
      </w:r>
      <w:proofErr w:type="spellStart"/>
      <w:r>
        <w:rPr>
          <w:rFonts w:eastAsia="Times New Roman"/>
        </w:rPr>
        <w:t>Donella</w:t>
      </w:r>
      <w:proofErr w:type="spellEnd"/>
      <w:r>
        <w:rPr>
          <w:rFonts w:eastAsia="Times New Roman"/>
        </w:rPr>
        <w:t xml:space="preserve"> Meadows showed that the most powerful levers in a system are its </w:t>
      </w:r>
      <w:r>
        <w:rPr>
          <w:rStyle w:val="Strong"/>
          <w:rFonts w:eastAsia="Times New Roman"/>
        </w:rPr>
        <w:t>goals</w:t>
      </w:r>
      <w:r>
        <w:rPr>
          <w:rFonts w:eastAsia="Times New Roman"/>
        </w:rPr>
        <w:t xml:space="preserve"> and </w:t>
      </w:r>
      <w:r>
        <w:rPr>
          <w:rStyle w:val="Strong"/>
          <w:rFonts w:eastAsia="Times New Roman"/>
        </w:rPr>
        <w:t>paradigms</w:t>
      </w:r>
      <w:r>
        <w:rPr>
          <w:rFonts w:eastAsia="Times New Roman"/>
        </w:rPr>
        <w:t xml:space="preserve">—exactly what careful renaming targets. </w:t>
      </w:r>
    </w:p>
    <w:p w14:paraId="4AE26BF0" w14:textId="77777777" w:rsidR="002A3F94" w:rsidRDefault="002A3F94">
      <w:pPr>
        <w:pStyle w:val="NormalWeb"/>
        <w:divId w:val="1584340971"/>
      </w:pPr>
      <w:r>
        <w:rPr>
          <w:rStyle w:val="Strong"/>
        </w:rPr>
        <w:t>Implication:</w:t>
      </w:r>
      <w:r>
        <w:t xml:space="preserve"> words don’t just describe systems—they </w:t>
      </w:r>
      <w:r>
        <w:rPr>
          <w:rStyle w:val="Strong"/>
        </w:rPr>
        <w:t>steer</w:t>
      </w:r>
      <w:r>
        <w:t xml:space="preserve"> them via incentives, roles, and expectations.</w:t>
      </w:r>
    </w:p>
    <w:p w14:paraId="6B53B27F"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793B0E79" wp14:editId="69A72F64">
                <wp:extent cx="5943600" cy="1270"/>
                <wp:effectExtent l="0" t="31750" r="0" b="36830"/>
                <wp:docPr id="4269395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50E0F7"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4F3A9F3" w14:textId="77777777" w:rsidR="002A3F94" w:rsidRDefault="002A3F94">
      <w:pPr>
        <w:pStyle w:val="Heading2"/>
        <w:divId w:val="1584340971"/>
        <w:rPr>
          <w:rFonts w:eastAsia="Times New Roman"/>
        </w:rPr>
      </w:pPr>
      <w:r>
        <w:rPr>
          <w:rFonts w:eastAsia="Times New Roman"/>
        </w:rPr>
        <w:t>8) Frame-dependence in established physics (a safe analogy)</w:t>
      </w:r>
    </w:p>
    <w:p w14:paraId="12CB93D7" w14:textId="77777777" w:rsidR="002A3F94" w:rsidRDefault="002A3F94">
      <w:pPr>
        <w:pStyle w:val="NormalWeb"/>
        <w:divId w:val="1584340971"/>
      </w:pPr>
      <w:r>
        <w:t xml:space="preserve">Relativity formalizes that measurements depend on the </w:t>
      </w:r>
      <w:r>
        <w:rPr>
          <w:rStyle w:val="Strong"/>
        </w:rPr>
        <w:t>frame of reference</w:t>
      </w:r>
      <w:r>
        <w:t xml:space="preserve"> (e.g., simultaneity is not absolute). Nothing mystical is required; it’s a precise statement about observers and frames that underlines a general lesson: descriptions are </w:t>
      </w:r>
      <w:r>
        <w:rPr>
          <w:rStyle w:val="Strong"/>
        </w:rPr>
        <w:t>perspective-bound</w:t>
      </w:r>
      <w:r>
        <w:t xml:space="preserve"> even in hard physics. </w:t>
      </w:r>
    </w:p>
    <w:p w14:paraId="26F35A4D" w14:textId="77777777" w:rsidR="002A3F94" w:rsidRDefault="002A3F94">
      <w:pPr>
        <w:pStyle w:val="NormalWeb"/>
        <w:divId w:val="1584340971"/>
      </w:pPr>
      <w:r>
        <w:rPr>
          <w:rStyle w:val="Strong"/>
        </w:rPr>
        <w:t>Implication:</w:t>
      </w:r>
      <w:r>
        <w:t xml:space="preserve"> the Codex’s “Law of Perspective” is a philosophical echo of a real structural feature of nature: what is observed depends on the observing frame and conventions.</w:t>
      </w:r>
    </w:p>
    <w:p w14:paraId="60DC027A"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4DD1FDB2" wp14:editId="0BFE84DC">
                <wp:extent cx="5943600" cy="1270"/>
                <wp:effectExtent l="0" t="31750" r="0" b="36830"/>
                <wp:docPr id="131511024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86B816"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357FF99" w14:textId="77777777" w:rsidR="002A3F94" w:rsidRDefault="002A3F94">
      <w:pPr>
        <w:pStyle w:val="Heading2"/>
        <w:divId w:val="1584340971"/>
        <w:rPr>
          <w:rFonts w:eastAsia="Times New Roman"/>
        </w:rPr>
      </w:pPr>
      <w:r>
        <w:rPr>
          <w:rFonts w:eastAsia="Times New Roman"/>
        </w:rPr>
        <w:t>9) Where spirituality fits (carefully and honestly)</w:t>
      </w:r>
    </w:p>
    <w:p w14:paraId="11F58566" w14:textId="77777777" w:rsidR="002A3F94" w:rsidRDefault="002A3F94">
      <w:pPr>
        <w:pStyle w:val="NormalWeb"/>
        <w:divId w:val="1584340971"/>
      </w:pPr>
      <w:r>
        <w:t xml:space="preserve">Ritual language, mantra, and prayer can shift attention, arousal, and network dynamics (e.g., default-mode modulation during OM-chanting), supporting subjective reports of coherence and meaning. Claims that </w:t>
      </w:r>
      <w:r>
        <w:rPr>
          <w:rStyle w:val="Strong"/>
        </w:rPr>
        <w:t>sounds directly engineer physical constants</w:t>
      </w:r>
      <w:r>
        <w:t xml:space="preserve"> are </w:t>
      </w:r>
      <w:r>
        <w:rPr>
          <w:rStyle w:val="Emphasis"/>
        </w:rPr>
        <w:t>not</w:t>
      </w:r>
      <w:r>
        <w:t xml:space="preserve"> supported; claims that practices reshape experience and behavior </w:t>
      </w:r>
      <w:r>
        <w:rPr>
          <w:rStyle w:val="Strong"/>
        </w:rPr>
        <w:t>are</w:t>
      </w:r>
      <w:r>
        <w:t xml:space="preserve">. </w:t>
      </w:r>
    </w:p>
    <w:p w14:paraId="130B546D"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3E3BB4AD" wp14:editId="138F3900">
                <wp:extent cx="5943600" cy="1270"/>
                <wp:effectExtent l="0" t="31750" r="0" b="36830"/>
                <wp:docPr id="199995945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57A777"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34B2A02E" w14:textId="77777777" w:rsidR="002A3F94" w:rsidRDefault="002A3F94">
      <w:pPr>
        <w:pStyle w:val="Heading2"/>
        <w:divId w:val="1584340971"/>
        <w:rPr>
          <w:rFonts w:eastAsia="Times New Roman"/>
        </w:rPr>
      </w:pPr>
      <w:r>
        <w:rPr>
          <w:rFonts w:eastAsia="Times New Roman"/>
        </w:rPr>
        <w:t>A Practical “Mechanism Stack” for Your Codex (from word → world)</w:t>
      </w:r>
    </w:p>
    <w:p w14:paraId="43B7E299"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Lexicon (Names):</w:t>
      </w:r>
      <w:r>
        <w:rPr>
          <w:rFonts w:eastAsia="Times New Roman"/>
        </w:rPr>
        <w:t xml:space="preserve"> curated terms install </w:t>
      </w:r>
      <w:r>
        <w:rPr>
          <w:rStyle w:val="Strong"/>
          <w:rFonts w:eastAsia="Times New Roman"/>
        </w:rPr>
        <w:t>priors</w:t>
      </w:r>
      <w:r>
        <w:rPr>
          <w:rFonts w:eastAsia="Times New Roman"/>
        </w:rPr>
        <w:t xml:space="preserve"> and value signals.</w:t>
      </w:r>
    </w:p>
    <w:p w14:paraId="007CD1EA"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Attention:</w:t>
      </w:r>
      <w:r>
        <w:rPr>
          <w:rFonts w:eastAsia="Times New Roman"/>
        </w:rPr>
        <w:t xml:space="preserve"> names guide salience; you notice different cues. </w:t>
      </w:r>
    </w:p>
    <w:p w14:paraId="4F8DB8AD"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Appraisal:</w:t>
      </w:r>
      <w:r>
        <w:rPr>
          <w:rFonts w:eastAsia="Times New Roman"/>
        </w:rPr>
        <w:t xml:space="preserve"> meanings shift via </w:t>
      </w:r>
      <w:r>
        <w:rPr>
          <w:rStyle w:val="Strong"/>
          <w:rFonts w:eastAsia="Times New Roman"/>
        </w:rPr>
        <w:t>reappraisal</w:t>
      </w:r>
      <w:r>
        <w:rPr>
          <w:rFonts w:eastAsia="Times New Roman"/>
        </w:rPr>
        <w:t xml:space="preserve">, modulating emotion/physiology. </w:t>
      </w:r>
    </w:p>
    <w:p w14:paraId="0AF2A74F"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Choice:</w:t>
      </w:r>
      <w:r>
        <w:rPr>
          <w:rFonts w:eastAsia="Times New Roman"/>
        </w:rPr>
        <w:t xml:space="preserve"> frames alter preferences (behavioral economics). </w:t>
      </w:r>
    </w:p>
    <w:p w14:paraId="1A093434"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Habit/Skill:</w:t>
      </w:r>
      <w:r>
        <w:rPr>
          <w:rFonts w:eastAsia="Times New Roman"/>
        </w:rPr>
        <w:t xml:space="preserve"> repeated meanings consolidate via plasticity and social learning.</w:t>
      </w:r>
    </w:p>
    <w:p w14:paraId="6E2472B3"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Labels &amp; Rules:</w:t>
      </w:r>
      <w:r>
        <w:rPr>
          <w:rFonts w:eastAsia="Times New Roman"/>
        </w:rPr>
        <w:t xml:space="preserve"> speech acts, metrics, and roles crystallize new behaviors. </w:t>
      </w:r>
    </w:p>
    <w:p w14:paraId="075125A2"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Feedback:</w:t>
      </w:r>
      <w:r>
        <w:rPr>
          <w:rFonts w:eastAsia="Times New Roman"/>
        </w:rPr>
        <w:t xml:space="preserve"> changed behavior reshapes environments, which reinforce the lexicon (</w:t>
      </w:r>
      <w:proofErr w:type="spellStart"/>
      <w:r>
        <w:rPr>
          <w:rFonts w:eastAsia="Times New Roman"/>
        </w:rPr>
        <w:t>Goodhart</w:t>
      </w:r>
      <w:proofErr w:type="spellEnd"/>
      <w:r>
        <w:rPr>
          <w:rFonts w:eastAsia="Times New Roman"/>
        </w:rPr>
        <w:t xml:space="preserve">/Campbell). </w:t>
      </w:r>
    </w:p>
    <w:p w14:paraId="4F1D5AD8" w14:textId="77777777" w:rsidR="002A3F94" w:rsidRDefault="002A3F94" w:rsidP="002A3F94">
      <w:pPr>
        <w:numPr>
          <w:ilvl w:val="0"/>
          <w:numId w:val="143"/>
        </w:numPr>
        <w:spacing w:before="100" w:beforeAutospacing="1" w:after="100" w:afterAutospacing="1" w:line="240" w:lineRule="auto"/>
        <w:divId w:val="1584340971"/>
        <w:rPr>
          <w:rFonts w:eastAsia="Times New Roman"/>
        </w:rPr>
      </w:pPr>
      <w:r>
        <w:rPr>
          <w:rStyle w:val="Strong"/>
          <w:rFonts w:eastAsia="Times New Roman"/>
        </w:rPr>
        <w:t>Biology:</w:t>
      </w:r>
      <w:r>
        <w:rPr>
          <w:rFonts w:eastAsia="Times New Roman"/>
        </w:rPr>
        <w:t xml:space="preserve"> over time, stress/arousal patterns and health behaviors can imprint epigenetic and neural changes (within bounds). </w:t>
      </w:r>
    </w:p>
    <w:p w14:paraId="3432E3A4" w14:textId="77777777" w:rsidR="002A3F94" w:rsidRDefault="002A3F94">
      <w:pPr>
        <w:pStyle w:val="NormalWeb"/>
        <w:divId w:val="1584340971"/>
      </w:pPr>
      <w:r>
        <w:rPr>
          <w:rStyle w:val="Strong"/>
        </w:rPr>
        <w:t>Bottom line:</w:t>
      </w:r>
      <w:r>
        <w:t xml:space="preserve"> renaming isn’t magic; it’s </w:t>
      </w:r>
      <w:r>
        <w:rPr>
          <w:rStyle w:val="Strong"/>
        </w:rPr>
        <w:t>architecture</w:t>
      </w:r>
      <w:r>
        <w:t>—of attention, expectations, incentives, and interaction. Architect enough of those levers and reality (the lived kind) moves.</w:t>
      </w:r>
    </w:p>
    <w:p w14:paraId="1F53D5E2" w14:textId="77777777" w:rsidR="002A3F94" w:rsidRDefault="002A3F94">
      <w:pPr>
        <w:divId w:val="1584340971"/>
        <w:rPr>
          <w:rFonts w:eastAsia="Times New Roman"/>
        </w:rPr>
      </w:pPr>
      <w:r>
        <w:rPr>
          <w:rFonts w:eastAsia="Times New Roman"/>
          <w:noProof/>
        </w:rPr>
        <mc:AlternateContent>
          <mc:Choice Requires="wps">
            <w:drawing>
              <wp:inline distT="0" distB="0" distL="0" distR="0" wp14:anchorId="788A7AE8" wp14:editId="739A022D">
                <wp:extent cx="5943600" cy="1270"/>
                <wp:effectExtent l="0" t="31750" r="0" b="36830"/>
                <wp:docPr id="3995458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D6B606"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E4107A1" w14:textId="77777777" w:rsidR="002A3F94" w:rsidRDefault="002A3F94">
      <w:pPr>
        <w:pStyle w:val="Heading2"/>
        <w:divId w:val="1584340971"/>
        <w:rPr>
          <w:rFonts w:eastAsia="Times New Roman"/>
        </w:rPr>
      </w:pPr>
      <w:r>
        <w:rPr>
          <w:rFonts w:eastAsia="Times New Roman"/>
        </w:rPr>
        <w:t>What this reframing yields (realistically)</w:t>
      </w:r>
    </w:p>
    <w:p w14:paraId="4FCEA519" w14:textId="77777777" w:rsidR="002A3F94" w:rsidRDefault="002A3F94" w:rsidP="002A3F94">
      <w:pPr>
        <w:numPr>
          <w:ilvl w:val="0"/>
          <w:numId w:val="144"/>
        </w:numPr>
        <w:spacing w:before="100" w:beforeAutospacing="1" w:after="100" w:afterAutospacing="1" w:line="240" w:lineRule="auto"/>
        <w:divId w:val="1584340971"/>
        <w:rPr>
          <w:rFonts w:eastAsia="Times New Roman"/>
        </w:rPr>
      </w:pPr>
      <w:r>
        <w:rPr>
          <w:rStyle w:val="Strong"/>
          <w:rFonts w:eastAsia="Times New Roman"/>
        </w:rPr>
        <w:t>Research &amp; design:</w:t>
      </w:r>
      <w:r>
        <w:rPr>
          <w:rFonts w:eastAsia="Times New Roman"/>
        </w:rPr>
        <w:t xml:space="preserve"> New hypotheses and measures (e.g., “stewardship” metrics alongside “property” metrics) → different interventions tested and scaled. </w:t>
      </w:r>
    </w:p>
    <w:p w14:paraId="45A0826E" w14:textId="77777777" w:rsidR="002A3F94" w:rsidRDefault="002A3F94" w:rsidP="002A3F94">
      <w:pPr>
        <w:numPr>
          <w:ilvl w:val="0"/>
          <w:numId w:val="144"/>
        </w:numPr>
        <w:spacing w:before="100" w:beforeAutospacing="1" w:after="100" w:afterAutospacing="1" w:line="240" w:lineRule="auto"/>
        <w:divId w:val="1584340971"/>
        <w:rPr>
          <w:rFonts w:eastAsia="Times New Roman"/>
        </w:rPr>
      </w:pPr>
      <w:r>
        <w:rPr>
          <w:rStyle w:val="Strong"/>
          <w:rFonts w:eastAsia="Times New Roman"/>
        </w:rPr>
        <w:t>Institutions:</w:t>
      </w:r>
      <w:r>
        <w:rPr>
          <w:rFonts w:eastAsia="Times New Roman"/>
        </w:rPr>
        <w:t xml:space="preserve"> Less perverse optimization by naming purposes carefully (avoiding </w:t>
      </w:r>
      <w:proofErr w:type="spellStart"/>
      <w:r>
        <w:rPr>
          <w:rFonts w:eastAsia="Times New Roman"/>
        </w:rPr>
        <w:t>Goodhart</w:t>
      </w:r>
      <w:proofErr w:type="spellEnd"/>
      <w:r>
        <w:rPr>
          <w:rFonts w:eastAsia="Times New Roman"/>
        </w:rPr>
        <w:t xml:space="preserve"> traps). </w:t>
      </w:r>
    </w:p>
    <w:p w14:paraId="39B88157" w14:textId="77777777" w:rsidR="002A3F94" w:rsidRDefault="002A3F94" w:rsidP="002A3F94">
      <w:pPr>
        <w:numPr>
          <w:ilvl w:val="0"/>
          <w:numId w:val="144"/>
        </w:numPr>
        <w:spacing w:before="100" w:beforeAutospacing="1" w:after="100" w:afterAutospacing="1" w:line="240" w:lineRule="auto"/>
        <w:divId w:val="1584340971"/>
        <w:rPr>
          <w:rFonts w:eastAsia="Times New Roman"/>
        </w:rPr>
      </w:pPr>
      <w:r>
        <w:rPr>
          <w:rStyle w:val="Strong"/>
          <w:rFonts w:eastAsia="Times New Roman"/>
        </w:rPr>
        <w:t>Health &amp; care:</w:t>
      </w:r>
      <w:r>
        <w:rPr>
          <w:rFonts w:eastAsia="Times New Roman"/>
        </w:rPr>
        <w:t xml:space="preserve"> Language that reduces stigma improves engagement and outcomes. </w:t>
      </w:r>
    </w:p>
    <w:p w14:paraId="7646B61A" w14:textId="77777777" w:rsidR="002A3F94" w:rsidRDefault="002A3F94" w:rsidP="002A3F94">
      <w:pPr>
        <w:numPr>
          <w:ilvl w:val="0"/>
          <w:numId w:val="144"/>
        </w:numPr>
        <w:spacing w:before="100" w:beforeAutospacing="1" w:after="100" w:afterAutospacing="1" w:line="240" w:lineRule="auto"/>
        <w:divId w:val="1584340971"/>
        <w:rPr>
          <w:rFonts w:eastAsia="Times New Roman"/>
        </w:rPr>
      </w:pPr>
      <w:r>
        <w:rPr>
          <w:rStyle w:val="Strong"/>
          <w:rFonts w:eastAsia="Times New Roman"/>
        </w:rPr>
        <w:t>Personal practice:</w:t>
      </w:r>
      <w:r>
        <w:rPr>
          <w:rFonts w:eastAsia="Times New Roman"/>
        </w:rPr>
        <w:t xml:space="preserve"> Codex terms act like durable reappraisals that train perception and behavior over time. </w:t>
      </w:r>
    </w:p>
    <w:p w14:paraId="11C4F8F0" w14:textId="77777777" w:rsidR="002A3F94" w:rsidRDefault="002A3F94">
      <w:pPr>
        <w:spacing w:after="0"/>
        <w:divId w:val="1584340971"/>
        <w:rPr>
          <w:rFonts w:eastAsia="Times New Roman"/>
        </w:rPr>
      </w:pPr>
      <w:r>
        <w:rPr>
          <w:rFonts w:eastAsia="Times New Roman"/>
          <w:noProof/>
        </w:rPr>
        <mc:AlternateContent>
          <mc:Choice Requires="wps">
            <w:drawing>
              <wp:inline distT="0" distB="0" distL="0" distR="0" wp14:anchorId="765267C3" wp14:editId="5263A7F0">
                <wp:extent cx="5943600" cy="1270"/>
                <wp:effectExtent l="0" t="31750" r="0" b="36830"/>
                <wp:docPr id="6046339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ACF3DA"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4C8EBB78" w14:textId="77777777" w:rsidR="002A3F94" w:rsidRDefault="002A3F94">
      <w:pPr>
        <w:pStyle w:val="Heading2"/>
        <w:divId w:val="1584340971"/>
        <w:rPr>
          <w:rFonts w:eastAsia="Times New Roman"/>
        </w:rPr>
      </w:pPr>
      <w:r>
        <w:rPr>
          <w:rFonts w:eastAsia="Times New Roman"/>
        </w:rPr>
        <w:t>Guardrails (to keep it strong and credible)</w:t>
      </w:r>
    </w:p>
    <w:p w14:paraId="1ABAD1D9" w14:textId="77777777" w:rsidR="002A3F94" w:rsidRDefault="002A3F94" w:rsidP="002A3F94">
      <w:pPr>
        <w:numPr>
          <w:ilvl w:val="0"/>
          <w:numId w:val="145"/>
        </w:numPr>
        <w:spacing w:before="100" w:beforeAutospacing="1" w:after="100" w:afterAutospacing="1" w:line="240" w:lineRule="auto"/>
        <w:divId w:val="1584340971"/>
        <w:rPr>
          <w:rFonts w:eastAsia="Times New Roman"/>
        </w:rPr>
      </w:pPr>
      <w:r>
        <w:rPr>
          <w:rStyle w:val="Strong"/>
          <w:rFonts w:eastAsia="Times New Roman"/>
        </w:rPr>
        <w:t>Do not</w:t>
      </w:r>
      <w:r>
        <w:rPr>
          <w:rFonts w:eastAsia="Times New Roman"/>
        </w:rPr>
        <w:t xml:space="preserve"> claim that words alter physical constants or violate conservation laws.</w:t>
      </w:r>
    </w:p>
    <w:p w14:paraId="0C1130DA" w14:textId="77777777" w:rsidR="002A3F94" w:rsidRDefault="002A3F94" w:rsidP="002A3F94">
      <w:pPr>
        <w:numPr>
          <w:ilvl w:val="0"/>
          <w:numId w:val="145"/>
        </w:numPr>
        <w:spacing w:before="100" w:beforeAutospacing="1" w:after="100" w:afterAutospacing="1" w:line="240" w:lineRule="auto"/>
        <w:divId w:val="1584340971"/>
        <w:rPr>
          <w:rFonts w:eastAsia="Times New Roman"/>
        </w:rPr>
      </w:pPr>
      <w:r>
        <w:rPr>
          <w:rStyle w:val="Strong"/>
          <w:rFonts w:eastAsia="Times New Roman"/>
        </w:rPr>
        <w:t>Do</w:t>
      </w:r>
      <w:r>
        <w:rPr>
          <w:rFonts w:eastAsia="Times New Roman"/>
        </w:rPr>
        <w:t xml:space="preserve"> claim that words alter </w:t>
      </w:r>
      <w:r>
        <w:rPr>
          <w:rStyle w:val="Strong"/>
          <w:rFonts w:eastAsia="Times New Roman"/>
        </w:rPr>
        <w:t>what humans perceive, choose, enact, and institutionalize</w:t>
      </w:r>
      <w:r>
        <w:rPr>
          <w:rFonts w:eastAsia="Times New Roman"/>
        </w:rPr>
        <w:t xml:space="preserve">, with downstream biological consequences mediated by behavior, stress, and learning. </w:t>
      </w:r>
    </w:p>
    <w:p w14:paraId="0A8BC575" w14:textId="77777777" w:rsidR="002A3F94" w:rsidRDefault="002A3F94" w:rsidP="002A3F94">
      <w:pPr>
        <w:numPr>
          <w:ilvl w:val="0"/>
          <w:numId w:val="145"/>
        </w:numPr>
        <w:spacing w:before="100" w:beforeAutospacing="1" w:after="100" w:afterAutospacing="1" w:line="240" w:lineRule="auto"/>
        <w:divId w:val="1584340971"/>
        <w:rPr>
          <w:rFonts w:eastAsia="Times New Roman"/>
        </w:rPr>
      </w:pPr>
      <w:r>
        <w:rPr>
          <w:rFonts w:eastAsia="Times New Roman"/>
        </w:rPr>
        <w:t xml:space="preserve">In quantum talk, distinguish </w:t>
      </w:r>
      <w:r>
        <w:rPr>
          <w:rStyle w:val="Strong"/>
          <w:rFonts w:eastAsia="Times New Roman"/>
        </w:rPr>
        <w:t xml:space="preserve">measurement interactions and </w:t>
      </w:r>
      <w:proofErr w:type="spellStart"/>
      <w:r>
        <w:rPr>
          <w:rStyle w:val="Strong"/>
          <w:rFonts w:eastAsia="Times New Roman"/>
        </w:rPr>
        <w:t>decoherence</w:t>
      </w:r>
      <w:proofErr w:type="spellEnd"/>
      <w:r>
        <w:rPr>
          <w:rFonts w:eastAsia="Times New Roman"/>
        </w:rPr>
        <w:t xml:space="preserve"> (well-supported) from </w:t>
      </w:r>
      <w:r>
        <w:rPr>
          <w:rStyle w:val="Strong"/>
          <w:rFonts w:eastAsia="Times New Roman"/>
        </w:rPr>
        <w:t>mind-over-matter</w:t>
      </w:r>
      <w:r>
        <w:rPr>
          <w:rFonts w:eastAsia="Times New Roman"/>
        </w:rPr>
        <w:t xml:space="preserve"> claims (speculative). </w:t>
      </w:r>
    </w:p>
    <w:p w14:paraId="2F22DE11" w14:textId="77777777" w:rsidR="002A3F94" w:rsidRDefault="002A3F94">
      <w:pPr>
        <w:spacing w:after="0"/>
        <w:divId w:val="1584340971"/>
        <w:rPr>
          <w:rFonts w:eastAsia="Times New Roman"/>
        </w:rPr>
      </w:pPr>
      <w:r>
        <w:rPr>
          <w:rFonts w:eastAsia="Times New Roman"/>
          <w:noProof/>
        </w:rPr>
        <mc:AlternateContent>
          <mc:Choice Requires="wps">
            <w:drawing>
              <wp:inline distT="0" distB="0" distL="0" distR="0" wp14:anchorId="542E8504" wp14:editId="17B1DAB3">
                <wp:extent cx="5943600" cy="1270"/>
                <wp:effectExtent l="0" t="31750" r="0" b="36830"/>
                <wp:docPr id="9747960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22C3F3"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7ADED5E" w14:textId="77777777" w:rsidR="002A3F94" w:rsidRDefault="002A3F94">
      <w:pPr>
        <w:pStyle w:val="Heading3"/>
        <w:divId w:val="1584340971"/>
        <w:rPr>
          <w:rFonts w:eastAsia="Times New Roman"/>
        </w:rPr>
      </w:pPr>
      <w:r>
        <w:rPr>
          <w:rFonts w:eastAsia="Times New Roman"/>
        </w:rPr>
        <w:t>One-sentence synthesis</w:t>
      </w:r>
    </w:p>
    <w:p w14:paraId="16781C06" w14:textId="77777777" w:rsidR="002A3F94" w:rsidRDefault="002A3F94">
      <w:pPr>
        <w:pStyle w:val="NormalWeb"/>
        <w:divId w:val="1584340971"/>
      </w:pPr>
      <w:r>
        <w:t xml:space="preserve">Renaming the “laws” is a deliberate reframing protocol that installs new priors and purposes; through known mechanisms—attention, appraisal, expectation, feedback, and learning—it measurably reshapes experience, behavior, institutions, and (indirectly) biology, without </w:t>
      </w:r>
      <w:proofErr w:type="spellStart"/>
      <w:r>
        <w:t>overclaiming</w:t>
      </w:r>
      <w:proofErr w:type="spellEnd"/>
      <w:r>
        <w:t xml:space="preserve"> about physics. </w:t>
      </w:r>
    </w:p>
    <w:p w14:paraId="285674C0" w14:textId="00DF894D" w:rsidR="002A3F94" w:rsidRPr="00603CC2" w:rsidRDefault="002A3F94" w:rsidP="00603CC2">
      <w:pPr>
        <w:divId w:val="1584340971"/>
        <w:rPr>
          <w:rFonts w:eastAsia="Times New Roman"/>
        </w:rPr>
      </w:pPr>
      <w:r>
        <w:rPr>
          <w:rFonts w:eastAsia="Times New Roman"/>
          <w:noProof/>
        </w:rPr>
        <mc:AlternateContent>
          <mc:Choice Requires="wps">
            <w:drawing>
              <wp:inline distT="0" distB="0" distL="0" distR="0" wp14:anchorId="1D1FBC41" wp14:editId="6585B811">
                <wp:extent cx="5943600" cy="1270"/>
                <wp:effectExtent l="0" t="31750" r="0" b="36830"/>
                <wp:docPr id="18234762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F3E65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667FE562" w14:textId="77777777" w:rsidR="00364F64" w:rsidRDefault="00364F64" w:rsidP="00364F64">
      <w:pPr>
        <w:divId w:val="340353789"/>
        <w:rPr>
          <w:rFonts w:eastAsia="Times New Roman"/>
        </w:rPr>
      </w:pPr>
    </w:p>
    <w:p w14:paraId="3E600C50" w14:textId="43965C9C" w:rsidR="002D79A0" w:rsidRDefault="002D79A0" w:rsidP="00603CC2">
      <w:pPr>
        <w:divId w:val="340353789"/>
        <w:rPr>
          <w:rFonts w:eastAsia="Times New Roman"/>
        </w:rPr>
      </w:pPr>
      <w:r>
        <w:rPr>
          <w:rFonts w:eastAsia="Times New Roman"/>
        </w:rPr>
        <w:t xml:space="preserve"> Final Word</w:t>
      </w:r>
    </w:p>
    <w:p w14:paraId="05C53D52" w14:textId="77777777" w:rsidR="002D79A0" w:rsidRDefault="002D79A0">
      <w:pPr>
        <w:pStyle w:val="NormalWeb"/>
        <w:divId w:val="340353789"/>
      </w:pPr>
      <w:r>
        <w:t xml:space="preserve">Renaming is not semantics — it is </w:t>
      </w:r>
      <w:r>
        <w:rPr>
          <w:rStyle w:val="Strong"/>
        </w:rPr>
        <w:t>cosmic reprogramming</w:t>
      </w:r>
      <w:r>
        <w:t>. Each shift of title breaks the old spell and installs a new covenant. When the remnant remembers and speaks these new names, the grid of reality itself shifts.</w:t>
      </w:r>
    </w:p>
    <w:p w14:paraId="7ACE279C" w14:textId="77777777" w:rsidR="002D79A0" w:rsidRDefault="002D79A0">
      <w:pPr>
        <w:pStyle w:val="NormalWeb"/>
        <w:divId w:val="340353789"/>
      </w:pPr>
      <w:r>
        <w:rPr>
          <w:rFonts w:ascii="Segoe UI Emoji" w:hAnsi="Segoe UI Emoji" w:cs="Segoe UI Emoji"/>
        </w:rPr>
        <w:t>✨</w:t>
      </w:r>
      <w:r>
        <w:t xml:space="preserve"> Thus, the Codex is not only a book — it is a </w:t>
      </w:r>
      <w:r>
        <w:rPr>
          <w:rStyle w:val="Strong"/>
        </w:rPr>
        <w:t>living script</w:t>
      </w:r>
      <w:r>
        <w:t xml:space="preserve"> for the renewal of creation.</w:t>
      </w:r>
    </w:p>
    <w:p w14:paraId="51D28E0C" w14:textId="77777777" w:rsidR="002D79A0" w:rsidRDefault="002D79A0">
      <w:pPr>
        <w:divId w:val="340353789"/>
        <w:rPr>
          <w:rFonts w:eastAsia="Times New Roman"/>
        </w:rPr>
      </w:pPr>
      <w:r>
        <w:rPr>
          <w:rFonts w:eastAsia="Times New Roman"/>
          <w:noProof/>
        </w:rPr>
        <mc:AlternateContent>
          <mc:Choice Requires="wps">
            <w:drawing>
              <wp:inline distT="0" distB="0" distL="0" distR="0" wp14:anchorId="57C27599" wp14:editId="5A265D8D">
                <wp:extent cx="5943600" cy="1270"/>
                <wp:effectExtent l="0" t="31750" r="0" b="36830"/>
                <wp:docPr id="15615507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309C23"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15A03E4D" w14:textId="7DA4479A" w:rsidR="002D79A0" w:rsidRDefault="002D79A0">
      <w:pPr>
        <w:pStyle w:val="NormalWeb"/>
        <w:divId w:val="340353789"/>
      </w:pPr>
    </w:p>
    <w:p w14:paraId="2097D0BB" w14:textId="77777777" w:rsidR="004F5A34" w:rsidRDefault="004F5A34" w:rsidP="00F31C96"/>
    <w:p w14:paraId="7B2F58EB" w14:textId="77777777" w:rsidR="004F5A34" w:rsidRPr="00F31C96" w:rsidRDefault="004F5A34" w:rsidP="00F31C96"/>
    <w:p w14:paraId="4B2A523F" w14:textId="77777777" w:rsidR="00411810" w:rsidRPr="00F31C96" w:rsidRDefault="00411810" w:rsidP="00F31C96"/>
    <w:sectPr w:rsidR="00411810" w:rsidRPr="00F3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7A1"/>
    <w:multiLevelType w:val="hybridMultilevel"/>
    <w:tmpl w:val="6F547F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614A5"/>
    <w:multiLevelType w:val="hybridMultilevel"/>
    <w:tmpl w:val="C666BA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F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5FFB"/>
    <w:multiLevelType w:val="hybridMultilevel"/>
    <w:tmpl w:val="302C56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E4493"/>
    <w:multiLevelType w:val="hybridMultilevel"/>
    <w:tmpl w:val="AF84F7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72FE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C01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E56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66420"/>
    <w:multiLevelType w:val="hybridMultilevel"/>
    <w:tmpl w:val="1DAEF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73D0D"/>
    <w:multiLevelType w:val="hybridMultilevel"/>
    <w:tmpl w:val="A734E7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363C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02FE2"/>
    <w:multiLevelType w:val="hybridMultilevel"/>
    <w:tmpl w:val="601699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57762"/>
    <w:multiLevelType w:val="hybridMultilevel"/>
    <w:tmpl w:val="EACE95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F7349"/>
    <w:multiLevelType w:val="hybridMultilevel"/>
    <w:tmpl w:val="639E06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03C5E"/>
    <w:multiLevelType w:val="hybridMultilevel"/>
    <w:tmpl w:val="BBD0AA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502988"/>
    <w:multiLevelType w:val="hybridMultilevel"/>
    <w:tmpl w:val="F1888D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3DE"/>
    <w:multiLevelType w:val="hybridMultilevel"/>
    <w:tmpl w:val="C94E65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7A652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D86E6B"/>
    <w:multiLevelType w:val="hybridMultilevel"/>
    <w:tmpl w:val="E2A675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0363C"/>
    <w:multiLevelType w:val="hybridMultilevel"/>
    <w:tmpl w:val="EC2CFC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336AC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0A3E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1D169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2D4B2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735E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85533A"/>
    <w:multiLevelType w:val="hybridMultilevel"/>
    <w:tmpl w:val="ADD0B4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017270"/>
    <w:multiLevelType w:val="hybridMultilevel"/>
    <w:tmpl w:val="175EE0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7B2FA7"/>
    <w:multiLevelType w:val="hybridMultilevel"/>
    <w:tmpl w:val="36A0F6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823CB1"/>
    <w:multiLevelType w:val="hybridMultilevel"/>
    <w:tmpl w:val="DC2054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C47862"/>
    <w:multiLevelType w:val="hybridMultilevel"/>
    <w:tmpl w:val="46246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58409F"/>
    <w:multiLevelType w:val="hybridMultilevel"/>
    <w:tmpl w:val="13143A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D1501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395B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3B71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8F00D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932403"/>
    <w:multiLevelType w:val="hybridMultilevel"/>
    <w:tmpl w:val="F6B4FF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31460F"/>
    <w:multiLevelType w:val="hybridMultilevel"/>
    <w:tmpl w:val="246EDE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5100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DA138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EC41A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B7218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571D11"/>
    <w:multiLevelType w:val="hybridMultilevel"/>
    <w:tmpl w:val="3B546D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47244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BB5A4B"/>
    <w:multiLevelType w:val="hybridMultilevel"/>
    <w:tmpl w:val="D8DC11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240ED4"/>
    <w:multiLevelType w:val="hybridMultilevel"/>
    <w:tmpl w:val="4C46AF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FF0F91"/>
    <w:multiLevelType w:val="hybridMultilevel"/>
    <w:tmpl w:val="23BA09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2E1F9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1A15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D3314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676052"/>
    <w:multiLevelType w:val="hybridMultilevel"/>
    <w:tmpl w:val="E040A1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077994"/>
    <w:multiLevelType w:val="hybridMultilevel"/>
    <w:tmpl w:val="6BFE8D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0D17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135C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902FC8"/>
    <w:multiLevelType w:val="hybridMultilevel"/>
    <w:tmpl w:val="94587D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97651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0366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0C1E0B"/>
    <w:multiLevelType w:val="hybridMultilevel"/>
    <w:tmpl w:val="9B8604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D2503A"/>
    <w:multiLevelType w:val="hybridMultilevel"/>
    <w:tmpl w:val="AC76A9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5B37B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6D7EEE"/>
    <w:multiLevelType w:val="hybridMultilevel"/>
    <w:tmpl w:val="2F7034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AC61EE"/>
    <w:multiLevelType w:val="hybridMultilevel"/>
    <w:tmpl w:val="E6D03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373A2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DD22D2"/>
    <w:multiLevelType w:val="hybridMultilevel"/>
    <w:tmpl w:val="8BF00D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A351D6"/>
    <w:multiLevelType w:val="hybridMultilevel"/>
    <w:tmpl w:val="C32882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CA2662"/>
    <w:multiLevelType w:val="hybridMultilevel"/>
    <w:tmpl w:val="2EFA8A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20100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DA7468"/>
    <w:multiLevelType w:val="hybridMultilevel"/>
    <w:tmpl w:val="53844E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0305A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C510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366B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4B794D"/>
    <w:multiLevelType w:val="hybridMultilevel"/>
    <w:tmpl w:val="B9A8F4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B8937C1"/>
    <w:multiLevelType w:val="hybridMultilevel"/>
    <w:tmpl w:val="C3343A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D10237"/>
    <w:multiLevelType w:val="hybridMultilevel"/>
    <w:tmpl w:val="F76A5B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623B9C"/>
    <w:multiLevelType w:val="hybridMultilevel"/>
    <w:tmpl w:val="DC6A89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D5F2F9F"/>
    <w:multiLevelType w:val="hybridMultilevel"/>
    <w:tmpl w:val="55F408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E092DAB"/>
    <w:multiLevelType w:val="hybridMultilevel"/>
    <w:tmpl w:val="16DA12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1904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575453"/>
    <w:multiLevelType w:val="hybridMultilevel"/>
    <w:tmpl w:val="C21C37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F16A6C"/>
    <w:multiLevelType w:val="hybridMultilevel"/>
    <w:tmpl w:val="2826A2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ED2BAB"/>
    <w:multiLevelType w:val="hybridMultilevel"/>
    <w:tmpl w:val="706AEC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D12E8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087C6E"/>
    <w:multiLevelType w:val="hybridMultilevel"/>
    <w:tmpl w:val="2A38FD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6480C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D015CD"/>
    <w:multiLevelType w:val="hybridMultilevel"/>
    <w:tmpl w:val="5A12C3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155FD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A9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DB5DAA"/>
    <w:multiLevelType w:val="hybridMultilevel"/>
    <w:tmpl w:val="9EAA68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BFD6D98"/>
    <w:multiLevelType w:val="hybridMultilevel"/>
    <w:tmpl w:val="306C02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C01782F"/>
    <w:multiLevelType w:val="hybridMultilevel"/>
    <w:tmpl w:val="5642AF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C232032"/>
    <w:multiLevelType w:val="hybridMultilevel"/>
    <w:tmpl w:val="7B4476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D3B20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D10A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1700D2"/>
    <w:multiLevelType w:val="hybridMultilevel"/>
    <w:tmpl w:val="1F0A26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E514E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896774"/>
    <w:multiLevelType w:val="hybridMultilevel"/>
    <w:tmpl w:val="0FA8244C"/>
    <w:lvl w:ilvl="0" w:tplc="FFFFFFFF">
      <w:start w:val="1"/>
      <w:numFmt w:val="decimal"/>
      <w:lvlText w:val="%1."/>
      <w:lvlJc w:val="left"/>
      <w:pPr>
        <w:ind w:left="720" w:hanging="360"/>
      </w:pPr>
      <w:rPr>
        <w:rFonts w:hint="default"/>
      </w:rPr>
    </w:lvl>
    <w:lvl w:ilvl="1" w:tplc="F5CAFBB0">
      <w:start w:val="1"/>
      <w:numFmt w:val="bullet"/>
      <w:lvlText w:val=""/>
      <w:lvlJc w:val="left"/>
      <w:pPr>
        <w:ind w:left="1586" w:hanging="506"/>
      </w:pPr>
      <w:rPr>
        <w:rFonts w:ascii="Symbol" w:eastAsiaTheme="minorEastAsia"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137C80"/>
    <w:multiLevelType w:val="hybridMultilevel"/>
    <w:tmpl w:val="C066B6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19621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A06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BC1CDB"/>
    <w:multiLevelType w:val="hybridMultilevel"/>
    <w:tmpl w:val="3B2421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3CD20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A469B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055B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8B03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F30CB8"/>
    <w:multiLevelType w:val="hybridMultilevel"/>
    <w:tmpl w:val="F7AAC3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67343B2"/>
    <w:multiLevelType w:val="hybridMultilevel"/>
    <w:tmpl w:val="3B8024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9602E4"/>
    <w:multiLevelType w:val="hybridMultilevel"/>
    <w:tmpl w:val="540013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77865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320A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CB72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A24A41"/>
    <w:multiLevelType w:val="hybridMultilevel"/>
    <w:tmpl w:val="02FE2B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507B03"/>
    <w:multiLevelType w:val="hybridMultilevel"/>
    <w:tmpl w:val="945879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8A03CC"/>
    <w:multiLevelType w:val="hybridMultilevel"/>
    <w:tmpl w:val="685612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2EE178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741D3A"/>
    <w:multiLevelType w:val="hybridMultilevel"/>
    <w:tmpl w:val="4A3A12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39232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1A2F3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8617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A657E2"/>
    <w:multiLevelType w:val="hybridMultilevel"/>
    <w:tmpl w:val="E916A3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9E837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913FD4"/>
    <w:multiLevelType w:val="hybridMultilevel"/>
    <w:tmpl w:val="D84682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CFD66C1"/>
    <w:multiLevelType w:val="hybridMultilevel"/>
    <w:tmpl w:val="375893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D801C3C"/>
    <w:multiLevelType w:val="hybridMultilevel"/>
    <w:tmpl w:val="9C9698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EBD29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FD74F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FB30B5"/>
    <w:multiLevelType w:val="hybridMultilevel"/>
    <w:tmpl w:val="7AF483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04710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D03C42"/>
    <w:multiLevelType w:val="hybridMultilevel"/>
    <w:tmpl w:val="9C7CE7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1FE739B"/>
    <w:multiLevelType w:val="hybridMultilevel"/>
    <w:tmpl w:val="5BDC6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FE76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685FE6"/>
    <w:multiLevelType w:val="hybridMultilevel"/>
    <w:tmpl w:val="7C485E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2B424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247722"/>
    <w:multiLevelType w:val="hybridMultilevel"/>
    <w:tmpl w:val="5D5288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67C5043"/>
    <w:multiLevelType w:val="hybridMultilevel"/>
    <w:tmpl w:val="5B5A0F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8F269F"/>
    <w:multiLevelType w:val="hybridMultilevel"/>
    <w:tmpl w:val="ED50D4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6F31172"/>
    <w:multiLevelType w:val="hybridMultilevel"/>
    <w:tmpl w:val="E1F899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753094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7F0FD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6C17FF"/>
    <w:multiLevelType w:val="hybridMultilevel"/>
    <w:tmpl w:val="BAEEC2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940500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902B25"/>
    <w:multiLevelType w:val="hybridMultilevel"/>
    <w:tmpl w:val="8384DB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B88739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CD6625D"/>
    <w:multiLevelType w:val="hybridMultilevel"/>
    <w:tmpl w:val="BB2638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CEA6A37"/>
    <w:multiLevelType w:val="hybridMultilevel"/>
    <w:tmpl w:val="511C15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D1B476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817904"/>
    <w:multiLevelType w:val="hybridMultilevel"/>
    <w:tmpl w:val="06265F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121700">
    <w:abstractNumId w:val="118"/>
  </w:num>
  <w:num w:numId="2" w16cid:durableId="1623227447">
    <w:abstractNumId w:val="33"/>
  </w:num>
  <w:num w:numId="3" w16cid:durableId="1177961175">
    <w:abstractNumId w:val="32"/>
  </w:num>
  <w:num w:numId="4" w16cid:durableId="450782968">
    <w:abstractNumId w:val="143"/>
  </w:num>
  <w:num w:numId="5" w16cid:durableId="823817675">
    <w:abstractNumId w:val="5"/>
  </w:num>
  <w:num w:numId="6" w16cid:durableId="1036858320">
    <w:abstractNumId w:val="84"/>
  </w:num>
  <w:num w:numId="7" w16cid:durableId="1434667280">
    <w:abstractNumId w:val="135"/>
  </w:num>
  <w:num w:numId="8" w16cid:durableId="221016173">
    <w:abstractNumId w:val="37"/>
  </w:num>
  <w:num w:numId="9" w16cid:durableId="764884150">
    <w:abstractNumId w:val="100"/>
  </w:num>
  <w:num w:numId="10" w16cid:durableId="496960353">
    <w:abstractNumId w:val="136"/>
  </w:num>
  <w:num w:numId="11" w16cid:durableId="1727410583">
    <w:abstractNumId w:val="96"/>
  </w:num>
  <w:num w:numId="12" w16cid:durableId="752161624">
    <w:abstractNumId w:val="65"/>
  </w:num>
  <w:num w:numId="13" w16cid:durableId="611716713">
    <w:abstractNumId w:val="102"/>
  </w:num>
  <w:num w:numId="14" w16cid:durableId="1368530679">
    <w:abstractNumId w:val="23"/>
  </w:num>
  <w:num w:numId="15" w16cid:durableId="1040713945">
    <w:abstractNumId w:val="31"/>
  </w:num>
  <w:num w:numId="16" w16cid:durableId="265577563">
    <w:abstractNumId w:val="48"/>
  </w:num>
  <w:num w:numId="17" w16cid:durableId="2105227158">
    <w:abstractNumId w:val="93"/>
  </w:num>
  <w:num w:numId="18" w16cid:durableId="643852805">
    <w:abstractNumId w:val="51"/>
  </w:num>
  <w:num w:numId="19" w16cid:durableId="1666129603">
    <w:abstractNumId w:val="34"/>
  </w:num>
  <w:num w:numId="20" w16cid:durableId="1160346322">
    <w:abstractNumId w:val="106"/>
  </w:num>
  <w:num w:numId="21" w16cid:durableId="1225021260">
    <w:abstractNumId w:val="7"/>
  </w:num>
  <w:num w:numId="22" w16cid:durableId="190845478">
    <w:abstractNumId w:val="69"/>
  </w:num>
  <w:num w:numId="23" w16cid:durableId="183639785">
    <w:abstractNumId w:val="140"/>
  </w:num>
  <w:num w:numId="24" w16cid:durableId="1492066192">
    <w:abstractNumId w:val="20"/>
  </w:num>
  <w:num w:numId="25" w16cid:durableId="1076174488">
    <w:abstractNumId w:val="10"/>
  </w:num>
  <w:num w:numId="26" w16cid:durableId="758722061">
    <w:abstractNumId w:val="123"/>
  </w:num>
  <w:num w:numId="27" w16cid:durableId="1606695646">
    <w:abstractNumId w:val="112"/>
  </w:num>
  <w:num w:numId="28" w16cid:durableId="2135361884">
    <w:abstractNumId w:val="24"/>
  </w:num>
  <w:num w:numId="29" w16cid:durableId="2005275519">
    <w:abstractNumId w:val="68"/>
  </w:num>
  <w:num w:numId="30" w16cid:durableId="2038769216">
    <w:abstractNumId w:val="22"/>
  </w:num>
  <w:num w:numId="31" w16cid:durableId="215318214">
    <w:abstractNumId w:val="47"/>
  </w:num>
  <w:num w:numId="32" w16cid:durableId="2131119172">
    <w:abstractNumId w:val="99"/>
  </w:num>
  <w:num w:numId="33" w16cid:durableId="1322390990">
    <w:abstractNumId w:val="39"/>
  </w:num>
  <w:num w:numId="34" w16cid:durableId="1535539964">
    <w:abstractNumId w:val="52"/>
  </w:num>
  <w:num w:numId="35" w16cid:durableId="1447699916">
    <w:abstractNumId w:val="115"/>
  </w:num>
  <w:num w:numId="36" w16cid:durableId="620574654">
    <w:abstractNumId w:val="54"/>
  </w:num>
  <w:num w:numId="37" w16cid:durableId="375160214">
    <w:abstractNumId w:val="55"/>
  </w:num>
  <w:num w:numId="38" w16cid:durableId="1064645512">
    <w:abstractNumId w:val="80"/>
  </w:num>
  <w:num w:numId="39" w16cid:durableId="1940671525">
    <w:abstractNumId w:val="38"/>
  </w:num>
  <w:num w:numId="40" w16cid:durableId="1295914297">
    <w:abstractNumId w:val="125"/>
  </w:num>
  <w:num w:numId="41" w16cid:durableId="820925218">
    <w:abstractNumId w:val="116"/>
  </w:num>
  <w:num w:numId="42" w16cid:durableId="970944288">
    <w:abstractNumId w:val="17"/>
  </w:num>
  <w:num w:numId="43" w16cid:durableId="527257357">
    <w:abstractNumId w:val="138"/>
  </w:num>
  <w:num w:numId="44" w16cid:durableId="1217470150">
    <w:abstractNumId w:val="122"/>
  </w:num>
  <w:num w:numId="45" w16cid:durableId="1970621350">
    <w:abstractNumId w:val="67"/>
  </w:num>
  <w:num w:numId="46" w16cid:durableId="1374187068">
    <w:abstractNumId w:val="108"/>
  </w:num>
  <w:num w:numId="47" w16cid:durableId="754015936">
    <w:abstractNumId w:val="90"/>
  </w:num>
  <w:num w:numId="48" w16cid:durableId="753015329">
    <w:abstractNumId w:val="46"/>
  </w:num>
  <w:num w:numId="49" w16cid:durableId="909265377">
    <w:abstractNumId w:val="42"/>
  </w:num>
  <w:num w:numId="50" w16cid:durableId="50619457">
    <w:abstractNumId w:val="128"/>
  </w:num>
  <w:num w:numId="51" w16cid:durableId="1226531175">
    <w:abstractNumId w:val="91"/>
  </w:num>
  <w:num w:numId="52" w16cid:durableId="1643850171">
    <w:abstractNumId w:val="2"/>
  </w:num>
  <w:num w:numId="53" w16cid:durableId="1025516307">
    <w:abstractNumId w:val="61"/>
  </w:num>
  <w:num w:numId="54" w16cid:durableId="2028870874">
    <w:abstractNumId w:val="76"/>
  </w:num>
  <w:num w:numId="55" w16cid:durableId="100615055">
    <w:abstractNumId w:val="21"/>
  </w:num>
  <w:num w:numId="56" w16cid:durableId="1503199643">
    <w:abstractNumId w:val="6"/>
  </w:num>
  <w:num w:numId="57" w16cid:durableId="2039888417">
    <w:abstractNumId w:val="101"/>
  </w:num>
  <w:num w:numId="58" w16cid:durableId="1450272127">
    <w:abstractNumId w:val="85"/>
  </w:num>
  <w:num w:numId="59" w16cid:durableId="497768554">
    <w:abstractNumId w:val="130"/>
  </w:num>
  <w:num w:numId="60" w16cid:durableId="667945718">
    <w:abstractNumId w:val="29"/>
  </w:num>
  <w:num w:numId="61" w16cid:durableId="245040763">
    <w:abstractNumId w:val="4"/>
  </w:num>
  <w:num w:numId="62" w16cid:durableId="744954495">
    <w:abstractNumId w:val="98"/>
  </w:num>
  <w:num w:numId="63" w16cid:durableId="926382428">
    <w:abstractNumId w:val="59"/>
  </w:num>
  <w:num w:numId="64" w16cid:durableId="1998730509">
    <w:abstractNumId w:val="49"/>
  </w:num>
  <w:num w:numId="65" w16cid:durableId="510802425">
    <w:abstractNumId w:val="86"/>
  </w:num>
  <w:num w:numId="66" w16cid:durableId="1814642075">
    <w:abstractNumId w:val="50"/>
  </w:num>
  <w:num w:numId="67" w16cid:durableId="779030298">
    <w:abstractNumId w:val="75"/>
  </w:num>
  <w:num w:numId="68" w16cid:durableId="1222059017">
    <w:abstractNumId w:val="64"/>
  </w:num>
  <w:num w:numId="69" w16cid:durableId="1452016996">
    <w:abstractNumId w:val="119"/>
  </w:num>
  <w:num w:numId="70" w16cid:durableId="1643271821">
    <w:abstractNumId w:val="127"/>
  </w:num>
  <w:num w:numId="71" w16cid:durableId="81529316">
    <w:abstractNumId w:val="142"/>
  </w:num>
  <w:num w:numId="72" w16cid:durableId="1510370481">
    <w:abstractNumId w:val="8"/>
  </w:num>
  <w:num w:numId="73" w16cid:durableId="609506558">
    <w:abstractNumId w:val="28"/>
  </w:num>
  <w:num w:numId="74" w16cid:durableId="1330212036">
    <w:abstractNumId w:val="63"/>
  </w:num>
  <w:num w:numId="75" w16cid:durableId="752824043">
    <w:abstractNumId w:val="11"/>
  </w:num>
  <w:num w:numId="76" w16cid:durableId="1038821500">
    <w:abstractNumId w:val="53"/>
  </w:num>
  <w:num w:numId="77" w16cid:durableId="1601520961">
    <w:abstractNumId w:val="36"/>
  </w:num>
  <w:num w:numId="78" w16cid:durableId="730080077">
    <w:abstractNumId w:val="72"/>
  </w:num>
  <w:num w:numId="79" w16cid:durableId="1392650452">
    <w:abstractNumId w:val="109"/>
  </w:num>
  <w:num w:numId="80" w16cid:durableId="1216117671">
    <w:abstractNumId w:val="133"/>
  </w:num>
  <w:num w:numId="81" w16cid:durableId="465241033">
    <w:abstractNumId w:val="73"/>
  </w:num>
  <w:num w:numId="82" w16cid:durableId="934633106">
    <w:abstractNumId w:val="1"/>
  </w:num>
  <w:num w:numId="83" w16cid:durableId="575362483">
    <w:abstractNumId w:val="60"/>
  </w:num>
  <w:num w:numId="84" w16cid:durableId="41566426">
    <w:abstractNumId w:val="83"/>
  </w:num>
  <w:num w:numId="85" w16cid:durableId="835343027">
    <w:abstractNumId w:val="14"/>
  </w:num>
  <w:num w:numId="86" w16cid:durableId="217059877">
    <w:abstractNumId w:val="57"/>
  </w:num>
  <w:num w:numId="87" w16cid:durableId="1433935680">
    <w:abstractNumId w:val="104"/>
  </w:num>
  <w:num w:numId="88" w16cid:durableId="1086612846">
    <w:abstractNumId w:val="12"/>
  </w:num>
  <w:num w:numId="89" w16cid:durableId="1370840365">
    <w:abstractNumId w:val="70"/>
  </w:num>
  <w:num w:numId="90" w16cid:durableId="2126579179">
    <w:abstractNumId w:val="44"/>
  </w:num>
  <w:num w:numId="91" w16cid:durableId="1064838460">
    <w:abstractNumId w:val="87"/>
  </w:num>
  <w:num w:numId="92" w16cid:durableId="211842473">
    <w:abstractNumId w:val="66"/>
  </w:num>
  <w:num w:numId="93" w16cid:durableId="1479152901">
    <w:abstractNumId w:val="81"/>
  </w:num>
  <w:num w:numId="94" w16cid:durableId="1932156579">
    <w:abstractNumId w:val="134"/>
  </w:num>
  <w:num w:numId="95" w16cid:durableId="1639188425">
    <w:abstractNumId w:val="121"/>
  </w:num>
  <w:num w:numId="96" w16cid:durableId="27412484">
    <w:abstractNumId w:val="26"/>
  </w:num>
  <w:num w:numId="97" w16cid:durableId="651175623">
    <w:abstractNumId w:val="43"/>
  </w:num>
  <w:num w:numId="98" w16cid:durableId="756829680">
    <w:abstractNumId w:val="131"/>
  </w:num>
  <w:num w:numId="99" w16cid:durableId="1342201638">
    <w:abstractNumId w:val="144"/>
  </w:num>
  <w:num w:numId="100" w16cid:durableId="204830594">
    <w:abstractNumId w:val="78"/>
  </w:num>
  <w:num w:numId="101" w16cid:durableId="1486622369">
    <w:abstractNumId w:val="137"/>
  </w:num>
  <w:num w:numId="102" w16cid:durableId="1226068653">
    <w:abstractNumId w:val="35"/>
  </w:num>
  <w:num w:numId="103" w16cid:durableId="349185855">
    <w:abstractNumId w:val="62"/>
  </w:num>
  <w:num w:numId="104" w16cid:durableId="39214551">
    <w:abstractNumId w:val="126"/>
  </w:num>
  <w:num w:numId="105" w16cid:durableId="795486586">
    <w:abstractNumId w:val="25"/>
  </w:num>
  <w:num w:numId="106" w16cid:durableId="1483428140">
    <w:abstractNumId w:val="9"/>
  </w:num>
  <w:num w:numId="107" w16cid:durableId="407460228">
    <w:abstractNumId w:val="16"/>
  </w:num>
  <w:num w:numId="108" w16cid:durableId="180898821">
    <w:abstractNumId w:val="13"/>
  </w:num>
  <w:num w:numId="109" w16cid:durableId="48504200">
    <w:abstractNumId w:val="88"/>
  </w:num>
  <w:num w:numId="110" w16cid:durableId="1865900836">
    <w:abstractNumId w:val="79"/>
  </w:num>
  <w:num w:numId="111" w16cid:durableId="1688751927">
    <w:abstractNumId w:val="113"/>
  </w:num>
  <w:num w:numId="112" w16cid:durableId="1350722328">
    <w:abstractNumId w:val="56"/>
  </w:num>
  <w:num w:numId="113" w16cid:durableId="411001903">
    <w:abstractNumId w:val="0"/>
  </w:num>
  <w:num w:numId="114" w16cid:durableId="1103846239">
    <w:abstractNumId w:val="41"/>
  </w:num>
  <w:num w:numId="115" w16cid:durableId="891622580">
    <w:abstractNumId w:val="71"/>
  </w:num>
  <w:num w:numId="116" w16cid:durableId="1567571899">
    <w:abstractNumId w:val="27"/>
  </w:num>
  <w:num w:numId="117" w16cid:durableId="2115516918">
    <w:abstractNumId w:val="110"/>
  </w:num>
  <w:num w:numId="118" w16cid:durableId="1468207960">
    <w:abstractNumId w:val="139"/>
  </w:num>
  <w:num w:numId="119" w16cid:durableId="1430465529">
    <w:abstractNumId w:val="124"/>
  </w:num>
  <w:num w:numId="120" w16cid:durableId="1121804319">
    <w:abstractNumId w:val="89"/>
  </w:num>
  <w:num w:numId="121" w16cid:durableId="776369673">
    <w:abstractNumId w:val="92"/>
  </w:num>
  <w:num w:numId="122" w16cid:durableId="928197844">
    <w:abstractNumId w:val="117"/>
  </w:num>
  <w:num w:numId="123" w16cid:durableId="166790974">
    <w:abstractNumId w:val="15"/>
  </w:num>
  <w:num w:numId="124" w16cid:durableId="1338311900">
    <w:abstractNumId w:val="120"/>
  </w:num>
  <w:num w:numId="125" w16cid:durableId="1565749700">
    <w:abstractNumId w:val="111"/>
  </w:num>
  <w:num w:numId="126" w16cid:durableId="1380662912">
    <w:abstractNumId w:val="18"/>
  </w:num>
  <w:num w:numId="127" w16cid:durableId="1407537554">
    <w:abstractNumId w:val="45"/>
  </w:num>
  <w:num w:numId="128" w16cid:durableId="1264798100">
    <w:abstractNumId w:val="30"/>
  </w:num>
  <w:num w:numId="129" w16cid:durableId="1188183179">
    <w:abstractNumId w:val="77"/>
  </w:num>
  <w:num w:numId="130" w16cid:durableId="526139567">
    <w:abstractNumId w:val="105"/>
  </w:num>
  <w:num w:numId="131" w16cid:durableId="1983347397">
    <w:abstractNumId w:val="3"/>
  </w:num>
  <w:num w:numId="132" w16cid:durableId="134379029">
    <w:abstractNumId w:val="95"/>
  </w:num>
  <w:num w:numId="133" w16cid:durableId="1578125960">
    <w:abstractNumId w:val="19"/>
  </w:num>
  <w:num w:numId="134" w16cid:durableId="1328704130">
    <w:abstractNumId w:val="141"/>
  </w:num>
  <w:num w:numId="135" w16cid:durableId="1844933276">
    <w:abstractNumId w:val="132"/>
  </w:num>
  <w:num w:numId="136" w16cid:durableId="528687029">
    <w:abstractNumId w:val="74"/>
  </w:num>
  <w:num w:numId="137" w16cid:durableId="398872150">
    <w:abstractNumId w:val="103"/>
  </w:num>
  <w:num w:numId="138" w16cid:durableId="1144616018">
    <w:abstractNumId w:val="129"/>
  </w:num>
  <w:num w:numId="139" w16cid:durableId="1071854258">
    <w:abstractNumId w:val="58"/>
  </w:num>
  <w:num w:numId="140" w16cid:durableId="538398819">
    <w:abstractNumId w:val="94"/>
  </w:num>
  <w:num w:numId="141" w16cid:durableId="898053201">
    <w:abstractNumId w:val="82"/>
  </w:num>
  <w:num w:numId="142" w16cid:durableId="1023094230">
    <w:abstractNumId w:val="97"/>
  </w:num>
  <w:num w:numId="143" w16cid:durableId="811405732">
    <w:abstractNumId w:val="40"/>
  </w:num>
  <w:num w:numId="144" w16cid:durableId="1473406848">
    <w:abstractNumId w:val="114"/>
  </w:num>
  <w:num w:numId="145" w16cid:durableId="1242105561">
    <w:abstractNumId w:val="107"/>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2E"/>
    <w:rsid w:val="000A1031"/>
    <w:rsid w:val="001013F4"/>
    <w:rsid w:val="001F5963"/>
    <w:rsid w:val="00217EB6"/>
    <w:rsid w:val="002509E8"/>
    <w:rsid w:val="00273C3D"/>
    <w:rsid w:val="002A3F94"/>
    <w:rsid w:val="002B55B4"/>
    <w:rsid w:val="002D79A0"/>
    <w:rsid w:val="00364F64"/>
    <w:rsid w:val="00376727"/>
    <w:rsid w:val="00411810"/>
    <w:rsid w:val="0041552E"/>
    <w:rsid w:val="004F5A34"/>
    <w:rsid w:val="00603CC2"/>
    <w:rsid w:val="006A2EBA"/>
    <w:rsid w:val="00742512"/>
    <w:rsid w:val="007963F0"/>
    <w:rsid w:val="00822648"/>
    <w:rsid w:val="008A63A0"/>
    <w:rsid w:val="00933C2B"/>
    <w:rsid w:val="009950E8"/>
    <w:rsid w:val="00A05745"/>
    <w:rsid w:val="00A3051A"/>
    <w:rsid w:val="00DE6A74"/>
    <w:rsid w:val="00E12A30"/>
    <w:rsid w:val="00E2195D"/>
    <w:rsid w:val="00F31C96"/>
    <w:rsid w:val="00FD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6933"/>
  <w15:chartTrackingRefBased/>
  <w15:docId w15:val="{664113B0-0855-1E4C-979D-771EF884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5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52E"/>
    <w:rPr>
      <w:rFonts w:eastAsiaTheme="majorEastAsia" w:cstheme="majorBidi"/>
      <w:color w:val="272727" w:themeColor="text1" w:themeTint="D8"/>
    </w:rPr>
  </w:style>
  <w:style w:type="paragraph" w:styleId="Title">
    <w:name w:val="Title"/>
    <w:basedOn w:val="Normal"/>
    <w:next w:val="Normal"/>
    <w:link w:val="TitleChar"/>
    <w:uiPriority w:val="10"/>
    <w:qFormat/>
    <w:rsid w:val="00415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52E"/>
    <w:pPr>
      <w:spacing w:before="160"/>
      <w:jc w:val="center"/>
    </w:pPr>
    <w:rPr>
      <w:i/>
      <w:iCs/>
      <w:color w:val="404040" w:themeColor="text1" w:themeTint="BF"/>
    </w:rPr>
  </w:style>
  <w:style w:type="character" w:customStyle="1" w:styleId="QuoteChar">
    <w:name w:val="Quote Char"/>
    <w:basedOn w:val="DefaultParagraphFont"/>
    <w:link w:val="Quote"/>
    <w:uiPriority w:val="29"/>
    <w:rsid w:val="0041552E"/>
    <w:rPr>
      <w:i/>
      <w:iCs/>
      <w:color w:val="404040" w:themeColor="text1" w:themeTint="BF"/>
    </w:rPr>
  </w:style>
  <w:style w:type="paragraph" w:styleId="ListParagraph">
    <w:name w:val="List Paragraph"/>
    <w:basedOn w:val="Normal"/>
    <w:uiPriority w:val="34"/>
    <w:qFormat/>
    <w:rsid w:val="0041552E"/>
    <w:pPr>
      <w:ind w:left="720"/>
      <w:contextualSpacing/>
    </w:pPr>
  </w:style>
  <w:style w:type="character" w:styleId="IntenseEmphasis">
    <w:name w:val="Intense Emphasis"/>
    <w:basedOn w:val="DefaultParagraphFont"/>
    <w:uiPriority w:val="21"/>
    <w:qFormat/>
    <w:rsid w:val="0041552E"/>
    <w:rPr>
      <w:i/>
      <w:iCs/>
      <w:color w:val="0F4761" w:themeColor="accent1" w:themeShade="BF"/>
    </w:rPr>
  </w:style>
  <w:style w:type="paragraph" w:styleId="IntenseQuote">
    <w:name w:val="Intense Quote"/>
    <w:basedOn w:val="Normal"/>
    <w:next w:val="Normal"/>
    <w:link w:val="IntenseQuoteChar"/>
    <w:uiPriority w:val="30"/>
    <w:qFormat/>
    <w:rsid w:val="00415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52E"/>
    <w:rPr>
      <w:i/>
      <w:iCs/>
      <w:color w:val="0F4761" w:themeColor="accent1" w:themeShade="BF"/>
    </w:rPr>
  </w:style>
  <w:style w:type="character" w:styleId="IntenseReference">
    <w:name w:val="Intense Reference"/>
    <w:basedOn w:val="DefaultParagraphFont"/>
    <w:uiPriority w:val="32"/>
    <w:qFormat/>
    <w:rsid w:val="0041552E"/>
    <w:rPr>
      <w:b/>
      <w:bCs/>
      <w:smallCaps/>
      <w:color w:val="0F4761" w:themeColor="accent1" w:themeShade="BF"/>
      <w:spacing w:val="5"/>
    </w:rPr>
  </w:style>
  <w:style w:type="paragraph" w:styleId="NormalWeb">
    <w:name w:val="Normal (Web)"/>
    <w:basedOn w:val="Normal"/>
    <w:uiPriority w:val="99"/>
    <w:semiHidden/>
    <w:unhideWhenUsed/>
    <w:rsid w:val="00DE6A74"/>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DE6A74"/>
    <w:rPr>
      <w:b/>
      <w:bCs/>
    </w:rPr>
  </w:style>
  <w:style w:type="character" w:styleId="Emphasis">
    <w:name w:val="Emphasis"/>
    <w:basedOn w:val="DefaultParagraphFont"/>
    <w:uiPriority w:val="20"/>
    <w:qFormat/>
    <w:rsid w:val="00DE6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53789">
      <w:bodyDiv w:val="1"/>
      <w:marLeft w:val="0"/>
      <w:marRight w:val="0"/>
      <w:marTop w:val="0"/>
      <w:marBottom w:val="0"/>
      <w:divBdr>
        <w:top w:val="none" w:sz="0" w:space="0" w:color="auto"/>
        <w:left w:val="none" w:sz="0" w:space="0" w:color="auto"/>
        <w:bottom w:val="none" w:sz="0" w:space="0" w:color="auto"/>
        <w:right w:val="none" w:sz="0" w:space="0" w:color="auto"/>
      </w:divBdr>
      <w:divsChild>
        <w:div w:id="1584340971">
          <w:marLeft w:val="0"/>
          <w:marRight w:val="0"/>
          <w:marTop w:val="0"/>
          <w:marBottom w:val="0"/>
          <w:divBdr>
            <w:top w:val="none" w:sz="0" w:space="0" w:color="auto"/>
            <w:left w:val="none" w:sz="0" w:space="0" w:color="auto"/>
            <w:bottom w:val="none" w:sz="0" w:space="0" w:color="auto"/>
            <w:right w:val="none" w:sz="0" w:space="0" w:color="auto"/>
          </w:divBdr>
        </w:div>
      </w:divsChild>
    </w:div>
    <w:div w:id="100482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5000</Words>
  <Characters>28502</Characters>
  <Application>Microsoft Office Word</Application>
  <DocSecurity>0</DocSecurity>
  <Lines>237</Lines>
  <Paragraphs>66</Paragraphs>
  <ScaleCrop>false</ScaleCrop>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Laird</dc:creator>
  <cp:keywords/>
  <dc:description/>
  <cp:lastModifiedBy>Aaron Laird</cp:lastModifiedBy>
  <cp:revision>2</cp:revision>
  <dcterms:created xsi:type="dcterms:W3CDTF">2025-08-22T18:57:00Z</dcterms:created>
  <dcterms:modified xsi:type="dcterms:W3CDTF">2025-08-22T18:57:00Z</dcterms:modified>
</cp:coreProperties>
</file>