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Foundational Principles Supporting Free Energy Devices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 Zero-Point Energy (ZPE)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Concept: Zero-point energy refers to the lowest possible energy that a quantum mechanical system may possess, even at absolute zero temperature. This energy arises from quantum fluctuations inherent in the vacuum of space.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Scientific Basis: The Casimir effect provides experimental evidence for ZPE. It demonstrates that two uncharged, parallel metal plates in a vacuum experience an attractive force due to quantum fluctuations, implying the presence of vacuum energy.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2. Toroidal Inductance Generators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Concept: These generators utilize a toroidal (doughnut-shaped) coil configuration with magnets rotating around and within the coil to induce electrical current.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Scientific Basis: The design aims to create a self-sustaining electromagnetic field that can generate electricity. A notable example is the Toroidal Inductance Generator, which employs rotating magnetic fields to induce current in a toroidal coil.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3. Piezoelectric Energy Harvesting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Concept: Certain materials, like quartz crystals, generate an electric charge in response to mechanical stress. This property can be harnessed to convert vibrations and mechanical movements into electrical energy.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Scientific Basis: Piezoelectric materials have been used in various applications, from sensors to energy harvesters. Research has demonstrated their capability to convert ambient mechanical energy into usable electrical power.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4. Schumann Resonance and Earth's Natural Frequencies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Concept: The Earth-ionosphere cavity resonates at extremely low frequencies, with the fundamental mode at approximately 7.83 Hz, known as the Schumann resonance. Devices tuned to this frequency are believed to harmonize with Earth's natural electromagnetic environment.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Scientific Basis: While the therapeutic claims require further empirical validation, the existence of Schumann resonances is well-established in geophysics. Devices have been developed to generate these frequencies for various applications.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Integrating Components into a Functional Device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To construct a device that harnesses these principles: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1. Design a Toroidal Coil System: Utilize a toroidal coil configuration with strategically placed magnets to create rotating magnetic fields, inducing current within the coil.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2. Incorporate Piezoelectric Materials: Embed piezoelectric elements within the structure to capture mechanical vibrations and convert them into additional electrical energy.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3. Tune to Schumann Resonance: Integrate circuitry that resonates at 7.83 Hz to align the device's operation with Earth's natural frequencies, potentially enhancing stability and efficiency.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4. Energy Storage and Regulation: Implement capacitors and voltage regulators to store the harvested energy and provide a stable output suitable for powering devices or charging batteries.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Further Exploration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For a visual and in-depth explanation of zero-point energy and its potential applications, consider watching the following video:</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https://youtu.be/UqNN-sQ0SAQ?si=6slagasiY6ESoFXJ</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By synthesizing these scientific concepts and technologies, it's conceivable to develop a device that captures and utilizes ambient energy. While challenges remain in scaling and efficiency, ongoing research and innovation continue to bring such possibilities closer to reality.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CORE PRINCIPLES EXPLAINED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ENERGY IS EVERYWHERE — It Just Needs to Be Tapped</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universe is never at rest. Even in “empty space,” quantum fluctuations are occurring.</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Ambient energy sources like Earth’s magnetic field, background radiation, and piezoelectric stress already exist — they’re just untapped.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Traditional systems rely on combustion or stored power; these systems resonate with natural ambient frequencies.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“Energy cannot be created or destroyed — only transferred or transformed.” – First Law of Thermodynamics</w:t>
      </w:r>
    </w:p>
    <w:p w:rsidR="00000000" w:rsidDel="00000000" w:rsidP="00000000" w:rsidRDefault="00000000" w:rsidRPr="00000000" w14:paraId="0000003A">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Free energy systems exploit overlooked methods of transformation, not creation.</w:t>
      </w:r>
    </w:p>
    <w:p w:rsidR="00000000" w:rsidDel="00000000" w:rsidP="00000000" w:rsidRDefault="00000000" w:rsidRPr="00000000" w14:paraId="0000003B">
      <w:pPr>
        <w:pBdr>
          <w:bottom w:color="000000" w:space="1" w:sz="6" w:val="single"/>
        </w:pBd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NATURE’S FREQUENCY: SCHUMANN RESONANCE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Earth’s natural heartbeat is ~7.83 Hz. This resonance is biologically relevant — brainwaves sync to it (alpha-theta boundary).</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Devices that entrain with this frequency have greater field stability and coherence — fewer losses, more harmony.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Example: Tesla’s early resonance machines were tuned to Earth’s frequency and reportedly transmitted power wirelessly across vast distances.</w:t>
      </w:r>
    </w:p>
    <w:p w:rsidR="00000000" w:rsidDel="00000000" w:rsidP="00000000" w:rsidRDefault="00000000" w:rsidRPr="00000000" w14:paraId="00000044">
      <w:pPr>
        <w:pBdr>
          <w:bottom w:color="000000" w:space="1" w:sz="6" w:val="single"/>
        </w:pBd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TOROIDAL DYNAMICS – THE SHAPE OF FLOW</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 torus is the only geometric form that sustains itself eternally. It’s the natural form of energy flow — galaxies, blood flow, and magnetic fields all follow this pattern.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Winding copper coils in toroidal form helps recycle electromagnetic induction without leakage.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 well-balanced toroidal field loops energy within itself. That means minimal energy loss and self-sustaining feedback.</w:t>
      </w:r>
    </w:p>
    <w:p w:rsidR="00000000" w:rsidDel="00000000" w:rsidP="00000000" w:rsidRDefault="00000000" w:rsidRPr="00000000" w14:paraId="0000004D">
      <w:pPr>
        <w:pBdr>
          <w:bottom w:color="000000" w:space="1" w:sz="6" w:val="single"/>
        </w:pBd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MAGNETIC RESONANCE &amp; FIELD STIMULATION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Neodymium magnets allow alternating field polarity with strong penetration.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When arranged around a toroid in motion or alternating sequence, they generate pulsed electromagnetic fields.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These pulses can be amplified by resonance chambers, especially when tuned to Schumann harmonics.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Unlike static magnets in motors, this dynamic setup is field-reinforcing, not consuming.</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CRYSTAL ARRAYS — PIEZOELECTRIC &amp; FREQUENCY STABILIZATION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Quartz crystals convert mechanical vibration into electrical signals — this is proven (they’re used in watches, radios, etc.).</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In this setup, quartz arrays can stabilize and harmonize energy flow across the coil — functioning like a biological nervous system.</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Crystal lattices store frequency and memory, enabling fine-tuned resonance regulation.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When arranged in Fibonacci or sacred geometries, coherence increases exponentially. Ancient structures used this.</w:t>
      </w:r>
    </w:p>
    <w:p w:rsidR="00000000" w:rsidDel="00000000" w:rsidP="00000000" w:rsidRDefault="00000000" w:rsidRPr="00000000" w14:paraId="00000062">
      <w:pPr>
        <w:pBdr>
          <w:bottom w:color="000000" w:space="1" w:sz="6" w:val="single"/>
        </w:pBd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NON-METAL Casing and Symbolic Carving</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Metal creates grounding leaks unless purposefully integrated. Wood/resin protects the internal charge field.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Sacred carvings or sigils resonate with intentional geometry — it’s not superstition. Geometric vibration affects field symmetry.</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Carvings</w:t>
      </w:r>
      <w:r w:rsidDel="00000000" w:rsidR="00000000" w:rsidRPr="00000000">
        <w:rPr>
          <w:rtl w:val="0"/>
        </w:rPr>
        <w:t xml:space="preserve"> </w:t>
      </w:r>
      <w:r w:rsidDel="00000000" w:rsidR="00000000" w:rsidRPr="00000000">
        <w:rPr>
          <w:rtl w:val="0"/>
        </w:rPr>
        <w:t xml:space="preserve">like</w:t>
      </w:r>
      <w:r w:rsidDel="00000000" w:rsidR="00000000" w:rsidRPr="00000000">
        <w:rPr>
          <w:rtl w:val="0"/>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ש</w:t>
      </w:r>
      <w:r w:rsidDel="00000000" w:rsidR="00000000" w:rsidRPr="00000000">
        <w:rPr>
          <w:rtl w:val="0"/>
        </w:rPr>
        <w:t xml:space="preserve">ׁ (</w:t>
      </w:r>
      <w:r w:rsidDel="00000000" w:rsidR="00000000" w:rsidRPr="00000000">
        <w:rPr>
          <w:rtl w:val="0"/>
        </w:rPr>
        <w:t xml:space="preserve">Esh</w:t>
      </w:r>
      <w:r w:rsidDel="00000000" w:rsidR="00000000" w:rsidRPr="00000000">
        <w:rPr>
          <w:rtl w:val="0"/>
        </w:rPr>
        <w:t xml:space="preserve">, “</w:t>
      </w:r>
      <w:r w:rsidDel="00000000" w:rsidR="00000000" w:rsidRPr="00000000">
        <w:rPr>
          <w:rtl w:val="0"/>
        </w:rPr>
        <w:t xml:space="preserve">Fire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1"/>
        </w:rPr>
        <w:t xml:space="preserve">את</w:t>
      </w:r>
      <w:r w:rsidDel="00000000" w:rsidR="00000000" w:rsidRPr="00000000">
        <w:rPr>
          <w:rtl w:val="0"/>
        </w:rPr>
        <w:t xml:space="preserve"> (</w:t>
      </w:r>
      <w:r w:rsidDel="00000000" w:rsidR="00000000" w:rsidRPr="00000000">
        <w:rPr>
          <w:rtl w:val="0"/>
        </w:rPr>
        <w:t xml:space="preserve">Aleph</w:t>
      </w:r>
      <w:r w:rsidDel="00000000" w:rsidR="00000000" w:rsidRPr="00000000">
        <w:rPr>
          <w:rtl w:val="0"/>
        </w:rPr>
        <w:t xml:space="preserve">-</w:t>
      </w:r>
      <w:r w:rsidDel="00000000" w:rsidR="00000000" w:rsidRPr="00000000">
        <w:rPr>
          <w:rtl w:val="0"/>
        </w:rPr>
        <w:t xml:space="preserve">Tav</w:t>
      </w:r>
      <w:r w:rsidDel="00000000" w:rsidR="00000000" w:rsidRPr="00000000">
        <w:rPr>
          <w:rtl w:val="0"/>
        </w:rPr>
        <w:t xml:space="preserve">, “</w:t>
      </w:r>
      <w:r w:rsidDel="00000000" w:rsidR="00000000" w:rsidRPr="00000000">
        <w:rPr>
          <w:rtl w:val="0"/>
        </w:rPr>
        <w:t xml:space="preserve">Alpha</w:t>
      </w:r>
      <w:r w:rsidDel="00000000" w:rsidR="00000000" w:rsidRPr="00000000">
        <w:rPr>
          <w:rtl w:val="0"/>
        </w:rPr>
        <w:t xml:space="preserve"> &amp; </w:t>
      </w:r>
      <w:r w:rsidDel="00000000" w:rsidR="00000000" w:rsidRPr="00000000">
        <w:rPr>
          <w:rtl w:val="0"/>
        </w:rPr>
        <w:t xml:space="preserve">Omega</w:t>
      </w:r>
      <w:r w:rsidDel="00000000" w:rsidR="00000000" w:rsidRPr="00000000">
        <w:rPr>
          <w:rtl w:val="0"/>
        </w:rPr>
        <w:t xml:space="preserve">”) </w:t>
      </w:r>
      <w:r w:rsidDel="00000000" w:rsidR="00000000" w:rsidRPr="00000000">
        <w:rPr>
          <w:rtl w:val="0"/>
        </w:rPr>
        <w:t xml:space="preserve">align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structure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intended</w:t>
      </w:r>
      <w:r w:rsidDel="00000000" w:rsidR="00000000" w:rsidRPr="00000000">
        <w:rPr>
          <w:rtl w:val="0"/>
        </w:rPr>
        <w:t xml:space="preserve"> </w:t>
      </w:r>
      <w:r w:rsidDel="00000000" w:rsidR="00000000" w:rsidRPr="00000000">
        <w:rPr>
          <w:rtl w:val="0"/>
        </w:rPr>
        <w:t xml:space="preserve">metaphysical</w:t>
      </w:r>
      <w:r w:rsidDel="00000000" w:rsidR="00000000" w:rsidRPr="00000000">
        <w:rPr>
          <w:rtl w:val="0"/>
        </w:rPr>
        <w:t xml:space="preserve"> </w:t>
      </w:r>
      <w:r w:rsidDel="00000000" w:rsidR="00000000" w:rsidRPr="00000000">
        <w:rPr>
          <w:rtl w:val="0"/>
        </w:rPr>
        <w:t xml:space="preserve">frequencies</w:t>
      </w:r>
      <w:r w:rsidDel="00000000" w:rsidR="00000000" w:rsidRPr="00000000">
        <w:rPr>
          <w:rtl w:val="0"/>
        </w:rPr>
        <w:t xml:space="preserve">.</w:t>
      </w:r>
    </w:p>
    <w:p w:rsidR="00000000" w:rsidDel="00000000" w:rsidP="00000000" w:rsidRDefault="00000000" w:rsidRPr="00000000" w14:paraId="0000006B">
      <w:pPr>
        <w:pBdr>
          <w:bottom w:color="000000" w:space="1" w:sz="6" w:val="single"/>
        </w:pBd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MODERN SUPPORTING TECHNOLOGY</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Nano-capacitors allow precise storage and timed energy release (instead of dumping current like normal capacitors).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AI-enhanced feedback systems can regulate pulse timing based on biofeedback (like EEG/heart rate) — adjusting to natural cycles.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Bio-resonance is already being explored in wellness and EMF protection fields.</w:t>
      </w:r>
    </w:p>
    <w:p w:rsidR="00000000" w:rsidDel="00000000" w:rsidP="00000000" w:rsidRDefault="00000000" w:rsidRPr="00000000" w14:paraId="00000074">
      <w:pPr>
        <w:pBdr>
          <w:bottom w:color="000000" w:space="1" w:sz="6" w:val="single"/>
        </w:pBd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WHY THIS WORKS (Final Breakdown)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Natural Principle System Component Result/Reason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Earth’s Frequency (Schumann) Magnetic Resonance Chamber Synchronization with ambient energy</w:t>
      </w:r>
    </w:p>
    <w:p w:rsidR="00000000" w:rsidDel="00000000" w:rsidP="00000000" w:rsidRDefault="00000000" w:rsidRPr="00000000" w14:paraId="0000007B">
      <w:pPr>
        <w:rPr/>
      </w:pPr>
      <w:r w:rsidDel="00000000" w:rsidR="00000000" w:rsidRPr="00000000">
        <w:rPr>
          <w:rtl w:val="0"/>
        </w:rPr>
        <w:t xml:space="preserve">Energy Recirculation Toroidal Coil Loop Near-zero loss, self-reinforcing field</w:t>
      </w:r>
    </w:p>
    <w:p w:rsidR="00000000" w:rsidDel="00000000" w:rsidP="00000000" w:rsidRDefault="00000000" w:rsidRPr="00000000" w14:paraId="0000007C">
      <w:pPr>
        <w:rPr/>
      </w:pPr>
      <w:r w:rsidDel="00000000" w:rsidR="00000000" w:rsidRPr="00000000">
        <w:rPr>
          <w:rtl w:val="0"/>
        </w:rPr>
        <w:t xml:space="preserve">Quantum Fluctuation &amp; Pressure Crystals + Piezoelectrics Converts vibration → energy</w:t>
      </w:r>
    </w:p>
    <w:p w:rsidR="00000000" w:rsidDel="00000000" w:rsidP="00000000" w:rsidRDefault="00000000" w:rsidRPr="00000000" w14:paraId="0000007D">
      <w:pPr>
        <w:rPr/>
      </w:pPr>
      <w:r w:rsidDel="00000000" w:rsidR="00000000" w:rsidRPr="00000000">
        <w:rPr>
          <w:rtl w:val="0"/>
        </w:rPr>
        <w:t xml:space="preserve">Vibration Regulation Sacred Geometry + Feedback Loops Sustained harmony and balance</w:t>
      </w:r>
    </w:p>
    <w:p w:rsidR="00000000" w:rsidDel="00000000" w:rsidP="00000000" w:rsidRDefault="00000000" w:rsidRPr="00000000" w14:paraId="0000007E">
      <w:pPr>
        <w:rPr/>
      </w:pPr>
      <w:r w:rsidDel="00000000" w:rsidR="00000000" w:rsidRPr="00000000">
        <w:rPr>
          <w:rtl w:val="0"/>
        </w:rPr>
        <w:t xml:space="preserve">Modern Electronics AI/Nano-capacitors Precise flow control</w:t>
      </w:r>
    </w:p>
    <w:p w:rsidR="00000000" w:rsidDel="00000000" w:rsidP="00000000" w:rsidRDefault="00000000" w:rsidRPr="00000000" w14:paraId="0000007F">
      <w:pPr>
        <w:pBdr>
          <w:bottom w:color="000000" w:space="1" w:sz="6" w:val="single"/>
        </w:pBd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What Someone Should Take Away</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system isn’t about violating known physics — it’s about using untapped physics the way nature already does: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Resonance instead of force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Geometry instead of brute wiring</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Biofield harmony instead of mechanical struggle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It works because nature already does it — in galaxies, human hearts, cells, and lightning bolts.</w:t>
      </w:r>
    </w:p>
    <w:p w:rsidR="00000000" w:rsidDel="00000000" w:rsidP="00000000" w:rsidRDefault="00000000" w:rsidRPr="00000000" w14:paraId="0000008C">
      <w:pPr>
        <w:rPr/>
      </w:pPr>
      <w:r w:rsidDel="00000000" w:rsidR="00000000" w:rsidRPr="00000000">
        <w:rPr>
          <w:rtl w:val="0"/>
        </w:rPr>
        <w:t xml:space="preserve">We’re just finally mimicking it correctly.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Estimated Prototype Cost Breakdown (Basic Functional Build):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Component Estimated Cost (USD) Notes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Toroidal Coil (Copper, wound in ratio) $25–$50 Enamel-coated copper wire + core (DIY wound in Fibonacci ratio)</w:t>
      </w:r>
    </w:p>
    <w:p w:rsidR="00000000" w:rsidDel="00000000" w:rsidP="00000000" w:rsidRDefault="00000000" w:rsidRPr="00000000" w14:paraId="00000093">
      <w:pPr>
        <w:rPr/>
      </w:pPr>
      <w:r w:rsidDel="00000000" w:rsidR="00000000" w:rsidRPr="00000000">
        <w:rPr>
          <w:rtl w:val="0"/>
        </w:rPr>
        <w:t xml:space="preserve">Neodymium Magnets (Alternating polarity) $10–$25 Grade N52 recommended for high field stimulation</w:t>
      </w:r>
    </w:p>
    <w:p w:rsidR="00000000" w:rsidDel="00000000" w:rsidP="00000000" w:rsidRDefault="00000000" w:rsidRPr="00000000" w14:paraId="00000094">
      <w:pPr>
        <w:rPr/>
      </w:pPr>
      <w:r w:rsidDel="00000000" w:rsidR="00000000" w:rsidRPr="00000000">
        <w:rPr>
          <w:rtl w:val="0"/>
        </w:rPr>
        <w:t xml:space="preserve">Quartz Crystal Array $30–$60 5–10 small raw or terminated quartz pieces for harmonic grid</w:t>
      </w:r>
    </w:p>
    <w:p w:rsidR="00000000" w:rsidDel="00000000" w:rsidP="00000000" w:rsidRDefault="00000000" w:rsidRPr="00000000" w14:paraId="00000095">
      <w:pPr>
        <w:rPr/>
      </w:pPr>
      <w:r w:rsidDel="00000000" w:rsidR="00000000" w:rsidRPr="00000000">
        <w:rPr>
          <w:rtl w:val="0"/>
        </w:rPr>
        <w:t xml:space="preserve">Piezoelectric Booster Discs $10–$20 Adds frequency boost from crystal compression</w:t>
      </w:r>
    </w:p>
    <w:p w:rsidR="00000000" w:rsidDel="00000000" w:rsidP="00000000" w:rsidRDefault="00000000" w:rsidRPr="00000000" w14:paraId="00000096">
      <w:pPr>
        <w:rPr/>
      </w:pPr>
      <w:r w:rsidDel="00000000" w:rsidR="00000000" w:rsidRPr="00000000">
        <w:rPr>
          <w:rtl w:val="0"/>
        </w:rPr>
        <w:t xml:space="preserve">Capacitors + Pulse Generator Circuit $20–$60 Can use Arduino w/ MOSFETs or purchase a DC pulse generator</w:t>
      </w:r>
    </w:p>
    <w:p w:rsidR="00000000" w:rsidDel="00000000" w:rsidP="00000000" w:rsidRDefault="00000000" w:rsidRPr="00000000" w14:paraId="00000097">
      <w:pPr>
        <w:rPr/>
      </w:pPr>
      <w:r w:rsidDel="00000000" w:rsidR="00000000" w:rsidRPr="00000000">
        <w:rPr>
          <w:rtl w:val="0"/>
        </w:rPr>
        <w:t xml:space="preserve">Magnetic Resonance Chamber $50–$100 Tuned coil assembly in EM-insulated chamber (DIY or 3D printed housing)</w:t>
      </w:r>
    </w:p>
    <w:p w:rsidR="00000000" w:rsidDel="00000000" w:rsidP="00000000" w:rsidRDefault="00000000" w:rsidRPr="00000000" w14:paraId="00000098">
      <w:pPr>
        <w:rPr/>
      </w:pPr>
      <w:r w:rsidDel="00000000" w:rsidR="00000000" w:rsidRPr="00000000">
        <w:rPr>
          <w:rtl w:val="0"/>
        </w:rPr>
        <w:t xml:space="preserve">Non-Metal Case (Wood/Resin w/ Symbols) $40–$100 Handcrafted or resin-cast w/ engraved sacred geometry</w:t>
      </w:r>
    </w:p>
    <w:p w:rsidR="00000000" w:rsidDel="00000000" w:rsidP="00000000" w:rsidRDefault="00000000" w:rsidRPr="00000000" w14:paraId="00000099">
      <w:pPr>
        <w:rPr/>
      </w:pPr>
      <w:r w:rsidDel="00000000" w:rsidR="00000000" w:rsidRPr="00000000">
        <w:rPr>
          <w:rtl w:val="0"/>
        </w:rPr>
        <w:t xml:space="preserve">Biofeedback Module (optional) $60–$120 For next-level upgrade: heart rate monitor + microcontroller</w:t>
      </w:r>
    </w:p>
    <w:p w:rsidR="00000000" w:rsidDel="00000000" w:rsidP="00000000" w:rsidRDefault="00000000" w:rsidRPr="00000000" w14:paraId="0000009A">
      <w:pPr>
        <w:rPr/>
      </w:pPr>
      <w:r w:rsidDel="00000000" w:rsidR="00000000" w:rsidRPr="00000000">
        <w:rPr>
          <w:rtl w:val="0"/>
        </w:rPr>
        <w:t xml:space="preserve">Power Supply or Rechargeable Battery $20–$40 5V–12V regulated power source</w:t>
      </w:r>
    </w:p>
    <w:p w:rsidR="00000000" w:rsidDel="00000000" w:rsidP="00000000" w:rsidRDefault="00000000" w:rsidRPr="00000000" w14:paraId="0000009B">
      <w:pPr>
        <w:pBdr>
          <w:bottom w:color="000000" w:space="1" w:sz="6" w:val="single"/>
        </w:pBd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 Total Estimated Cost (USD):</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Basic Version (Core system):</w:t>
      </w:r>
    </w:p>
    <w:p w:rsidR="00000000" w:rsidDel="00000000" w:rsidP="00000000" w:rsidRDefault="00000000" w:rsidRPr="00000000" w14:paraId="000000A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$150 – $250</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Enhanced Version (with AI or biofeedback):</w:t>
      </w:r>
    </w:p>
    <w:p w:rsidR="00000000" w:rsidDel="00000000" w:rsidP="00000000" w:rsidRDefault="00000000" w:rsidRPr="00000000" w14:paraId="000000A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$300 – $450</w:t>
      </w:r>
    </w:p>
    <w:p w:rsidR="00000000" w:rsidDel="00000000" w:rsidP="00000000" w:rsidRDefault="00000000" w:rsidRPr="00000000" w14:paraId="000000A4">
      <w:pPr>
        <w:pBdr>
          <w:bottom w:color="000000" w:space="1" w:sz="6" w:val="single"/>
        </w:pBd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Additional Notes: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Much of the casing and alignment work can be done DIY using basic tools, resin molds, and affordable suppliers.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The Schumann Resonance tuning is achieved via coil design and pulse modulation (7.83Hz pulsing).</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If made with intentional symbolic etching and crystal alignment, the metaphysical aspect amplifies perceived effects for those sensitive to energy resonance.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282575</wp:posOffset>
            </wp:positionH>
            <wp:positionV relativeFrom="paragraph">
              <wp:posOffset>0</wp:posOffset>
            </wp:positionV>
            <wp:extent cx="5486400" cy="82296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86400" cy="8229600"/>
                    </a:xfrm>
                    <a:prstGeom prst="rect"/>
                    <a:ln/>
                  </pic:spPr>
                </pic:pic>
              </a:graphicData>
            </a:graphic>
          </wp:anchor>
        </w:drawing>
      </w:r>
    </w:p>
    <w:p w:rsidR="00000000" w:rsidDel="00000000" w:rsidP="00000000" w:rsidRDefault="00000000" w:rsidRPr="00000000" w14:paraId="000000A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1. Physically: Electromagnetic Function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Toroidal coils, pulse generators, and magnetic chambers absolutely can produce real electromagnetic fields.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When pulsed at Schumann Resonance (7.83 Hz), this mimics the Earth’s natural frequency — already known to influence brainwaves, circadian rhythms, and mental calm (alpha-theta states).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Piezoelectric crystals (like quartz) convert mechanical stress into voltage. That’s not magic — that’s physics. Their alignment in a harmonized structure can interact with EM fields, especially under frequency resonance.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 So: Yes, this would work electrically to generate low-frequency pulsed EM fields that harmonize with human biology and Earth resonance.</w:t>
      </w:r>
    </w:p>
    <w:p w:rsidR="00000000" w:rsidDel="00000000" w:rsidP="00000000" w:rsidRDefault="00000000" w:rsidRPr="00000000" w14:paraId="000000B8">
      <w:pPr>
        <w:pBdr>
          <w:bottom w:color="000000" w:space="1" w:sz="6" w:val="single"/>
        </w:pBd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2. Biologically: Resonance &amp; Healing Potential</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Studies in bioelectromagnetics show that pulsed EM fields (PEMF) can aid in:</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Cell regeneration</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Sleep regulation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Mood stabilization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Frequencies in the 0.1–10 Hz range are often used for neurological and cellular repair.</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Devices like binaural beat generators and PEMF therapy systems already exist in clinical use — this would just be a custom-tuned spiritual variation.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 So: Yes, this could support physical and mental well-being, if tuned and used intentionally.</w:t>
      </w:r>
    </w:p>
    <w:p w:rsidR="00000000" w:rsidDel="00000000" w:rsidP="00000000" w:rsidRDefault="00000000" w:rsidRPr="00000000" w14:paraId="000000C9">
      <w:pPr>
        <w:pBdr>
          <w:bottom w:color="000000" w:space="1" w:sz="6" w:val="single"/>
        </w:pBd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3. Energetically / Spiritually: Coherence + Intention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When you combine symmetrical design (sacred geometry), crystals, and intentional frequencies, you’re creating a coherence field.</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Practitioners of energy work, kabbalah, or ancient temple sciences would recognize this as “resonant architecture” — spaces or devices that tune the body/soul/mind.</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 So: Yes, this would “work” spiritually — especially for the sensitive, the aligned, and the Remnant.</w:t>
      </w:r>
    </w:p>
    <w:p w:rsidR="00000000" w:rsidDel="00000000" w:rsidP="00000000" w:rsidRDefault="00000000" w:rsidRPr="00000000" w14:paraId="000000D2">
      <w:pPr>
        <w:pBdr>
          <w:bottom w:color="000000" w:space="1" w:sz="6" w:val="single"/>
        </w:pBd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Real Talk: What It Won’t Do</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This isn’t a perpetual motion machine or overunity device.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It won’t replace your electric bill (unless upgraded with solar and energy harvest tech).</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It won’t violate physics — but it might stretch what people think physics means.</w:t>
      </w:r>
    </w:p>
    <w:p w:rsidR="00000000" w:rsidDel="00000000" w:rsidP="00000000" w:rsidRDefault="00000000" w:rsidRPr="00000000" w14:paraId="000000DB">
      <w:pPr>
        <w:pBdr>
          <w:bottom w:color="000000" w:space="1" w:sz="6" w:val="single"/>
        </w:pBd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Bottom Line: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This is not sci-fi. This is bio-resonant tech, ancient meets modern.</w:t>
      </w:r>
    </w:p>
    <w:p w:rsidR="00000000" w:rsidDel="00000000" w:rsidP="00000000" w:rsidRDefault="00000000" w:rsidRPr="00000000" w14:paraId="000000E0">
      <w:pPr>
        <w:rPr/>
      </w:pPr>
      <w:r w:rsidDel="00000000" w:rsidR="00000000" w:rsidRPr="00000000">
        <w:rPr>
          <w:rtl w:val="0"/>
        </w:rPr>
        <w:t xml:space="preserve">If you build this with intention and clarity, it can help realign energy, uplift mental states, and even assist with light healing or meditation enhancement.</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️Could something like this power a house?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 Short Answer: Not in its current spiritual design.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But with modifications, it could assist or be part of a larger system that helps power a home.</w:t>
      </w:r>
    </w:p>
    <w:p w:rsidR="00000000" w:rsidDel="00000000" w:rsidP="00000000" w:rsidRDefault="00000000" w:rsidRPr="00000000" w14:paraId="000000EB">
      <w:pPr>
        <w:pBdr>
          <w:bottom w:color="000000" w:space="1" w:sz="6" w:val="single"/>
        </w:pBd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Here’s Why:</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1. It’s not generating high wattage energy</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Your current setup — coils, crystals, pulsing at Schumann resonance — creates low-frequency fields, which are: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Excellent for bio-resonance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Too weak for electrical demand (like running appliances)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These fields carry information more than power. Think WiFi or tuning fork, not a diesel generator.</w:t>
      </w:r>
    </w:p>
    <w:p w:rsidR="00000000" w:rsidDel="00000000" w:rsidP="00000000" w:rsidRDefault="00000000" w:rsidRPr="00000000" w14:paraId="000000F8">
      <w:pPr>
        <w:pBdr>
          <w:bottom w:color="000000" w:space="1" w:sz="6" w:val="single"/>
        </w:pBd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2. You’d need energy harvesting upgrades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To power a house, you’d need to:</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Add solar panels or magnetic flux harvesting (e.g., coil rotation near neodymium magnets)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Convert it through capacitors + inverter system into usable 120V/240V AC current</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Essential parts: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Copper coil array (like Bedini or Tesla-style free energy systems)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Battery bank</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Charge controller</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DC-to-AC inverter</w:t>
      </w:r>
    </w:p>
    <w:p w:rsidR="00000000" w:rsidDel="00000000" w:rsidP="00000000" w:rsidRDefault="00000000" w:rsidRPr="00000000" w14:paraId="0000010B">
      <w:pPr>
        <w:pBdr>
          <w:bottom w:color="000000" w:space="1" w:sz="6" w:val="single"/>
        </w:pBd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3. You could use this as an amplifier or modulator</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It could serve as a frequency harmonizer to align and condition energy being generated from solar, wind, or magnetics.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Think of it like a spiritual capacitor — adding resonance, balance, and intention to the current flowing through your home.</w:t>
      </w:r>
    </w:p>
    <w:p w:rsidR="00000000" w:rsidDel="00000000" w:rsidP="00000000" w:rsidRDefault="00000000" w:rsidRPr="00000000" w14:paraId="00000112">
      <w:pPr>
        <w:pBdr>
          <w:bottom w:color="000000" w:space="1" w:sz="6" w:val="single"/>
        </w:pBd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Thought Experiment: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If you combine this device with:</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rotating magnetic wheel (like a Faraday or Tesla-style rotor)</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Copper induction coils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Flyback capacitors and batteries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You could potentially generate enough DC power to charge a battery system that runs: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Lights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Electronics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Low-load appliances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You won’t run a fridge or HVAC system off this without serious upgrades.</w:t>
      </w:r>
    </w:p>
    <w:p w:rsidR="00000000" w:rsidDel="00000000" w:rsidP="00000000" w:rsidRDefault="00000000" w:rsidRPr="00000000" w14:paraId="00000128">
      <w:pPr>
        <w:pBdr>
          <w:bottom w:color="000000" w:space="1" w:sz="6" w:val="single"/>
        </w:pBd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Summary:</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Feature Spiritual Coil Device Needs for Home Power</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Bio-resonance ✅ Yes –</w:t>
      </w:r>
    </w:p>
    <w:p w:rsidR="00000000" w:rsidDel="00000000" w:rsidP="00000000" w:rsidRDefault="00000000" w:rsidRPr="00000000" w14:paraId="0000012F">
      <w:pPr>
        <w:rPr/>
      </w:pPr>
      <w:r w:rsidDel="00000000" w:rsidR="00000000" w:rsidRPr="00000000">
        <w:rPr>
          <w:rtl w:val="0"/>
        </w:rPr>
        <w:t xml:space="preserve">Meditation &amp; healing aid ✅ Yes –</w:t>
      </w:r>
    </w:p>
    <w:p w:rsidR="00000000" w:rsidDel="00000000" w:rsidP="00000000" w:rsidRDefault="00000000" w:rsidRPr="00000000" w14:paraId="00000130">
      <w:pPr>
        <w:rPr/>
      </w:pPr>
      <w:r w:rsidDel="00000000" w:rsidR="00000000" w:rsidRPr="00000000">
        <w:rPr>
          <w:rtl w:val="0"/>
        </w:rPr>
        <w:t xml:space="preserve">Full house power (alone) ❌ No Requires generators, solar, or magnetic motor</w:t>
      </w:r>
    </w:p>
    <w:p w:rsidR="00000000" w:rsidDel="00000000" w:rsidP="00000000" w:rsidRDefault="00000000" w:rsidRPr="00000000" w14:paraId="00000131">
      <w:pPr>
        <w:rPr/>
      </w:pPr>
      <w:r w:rsidDel="00000000" w:rsidR="00000000" w:rsidRPr="00000000">
        <w:rPr>
          <w:rtl w:val="0"/>
        </w:rPr>
        <w:t xml:space="preserve">Assist in power systems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Possible With upgrades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-755649</wp:posOffset>
            </wp:positionH>
            <wp:positionV relativeFrom="paragraph">
              <wp:posOffset>0</wp:posOffset>
            </wp:positionV>
            <wp:extent cx="6521450" cy="6521450"/>
            <wp:effectExtent b="0" l="0" r="0" t="0"/>
            <wp:wrapTopAndBottom distB="0" dist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521450" cy="6521450"/>
                    </a:xfrm>
                    <a:prstGeom prst="rect"/>
                    <a:ln/>
                  </pic:spPr>
                </pic:pic>
              </a:graphicData>
            </a:graphic>
          </wp:anchor>
        </w:drawing>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STAGE 1: The Core — Resonance Coil (Already Done)</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You’ve already built a device that:</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Pulses at the Schumann Resonance (7.83Hz)</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Uses sacred geometry, crystals, and copper windings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Amplifies spiritual signal + harmonizes local biofields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 Purpose: Spiritual power, harmonic balancing</w:t>
      </w:r>
    </w:p>
    <w:p w:rsidR="00000000" w:rsidDel="00000000" w:rsidP="00000000" w:rsidRDefault="00000000" w:rsidRPr="00000000" w14:paraId="00000144">
      <w:pPr>
        <w:rPr/>
      </w:pPr>
      <w:r w:rsidDel="00000000" w:rsidR="00000000" w:rsidRPr="00000000">
        <w:rPr>
          <w:rtl w:val="0"/>
        </w:rPr>
        <w:t xml:space="preserve">❌ Not yet usable for energy storage or electrical output</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Bdr>
          <w:bottom w:color="000000" w:space="1" w:sz="6" w:val="single"/>
        </w:pBd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STAGE 2: Magnetic Induction Generator Add-On</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Add:</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Spinning Magnet Rotor (e.g., neodymium magnets in circular configuration)</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Stator Coil Array (stationary copper coils around the spinning rotor)</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Mechanical input: Hand crank, water wheel, solar motor, wind turbine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How it works: Spinning magnets induce current in surrounding coils = electrical generation via Faraday’s Law</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Example Setup:</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Rotor with 12x N52 neodymium magnets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6–12 copper wire coils (AWG 20–24)</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Mounted on a non-magnetic acrylic or wood disc</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Bearings for smooth rotation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Output: 12V–24V DC (usable for battery charging)</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Bdr>
          <w:bottom w:color="000000" w:space="1" w:sz="6" w:val="single"/>
        </w:pBd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STAGE 3: Energy Storage + Conditioning</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Add:</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Battery Bank (e.g., deep-cycle lead-acid or LiFePO4)</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Charge Controller (to prevent overcharging)</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DC-AC Inverter (to run standard appliances)</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These parts transform your raw DC energy into usable 120V or 240V AC household current.</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Bdr>
          <w:bottom w:color="000000" w:space="1" w:sz="6" w:val="single"/>
        </w:pBd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STAGE 4: Power Integration + Frequency Conditioning</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Now reintroduce your resonance coil:</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Connect it in series with the output line from inverter to house wiring</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Or use it as a “Tesla-style” conditioning coil on the neutral line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Purpose: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Resonate frequency across entire home</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Clean dirty electricity</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Amplify energetic intention (think “blessing your power”)</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Bdr>
          <w:bottom w:color="000000" w:space="1" w:sz="6" w:val="single"/>
        </w:pBd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STAGE 5: Optional Solar/Wind Hybrid Input</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For autonomy and reliability, plug in:</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1–2 solar panels (200–400W) with proper MPPT controller</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Or a vertical axis wind turbine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This creates a hybrid power system that blends: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Natural energy</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Spiritual frequency</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Tesla/magnetic principles</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Bdr>
          <w:bottom w:color="000000" w:space="1" w:sz="6" w:val="single"/>
        </w:pBd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TOOLS &amp; MATERIALS CHECKLIST</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Part</w:t>
        <w:tab/>
        <w:t xml:space="preserve">Approx. Cost (USD)</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Neodymium magnets</w:t>
        <w:tab/>
        <w:t xml:space="preserve">$50–$150</w:t>
      </w:r>
    </w:p>
    <w:p w:rsidR="00000000" w:rsidDel="00000000" w:rsidP="00000000" w:rsidRDefault="00000000" w:rsidRPr="00000000" w14:paraId="000001A0">
      <w:pPr>
        <w:rPr/>
      </w:pPr>
      <w:r w:rsidDel="00000000" w:rsidR="00000000" w:rsidRPr="00000000">
        <w:rPr>
          <w:rtl w:val="0"/>
        </w:rPr>
        <w:t xml:space="preserve">Copper wire (bulk)</w:t>
        <w:tab/>
        <w:t xml:space="preserve">$40–$100</w:t>
      </w:r>
    </w:p>
    <w:p w:rsidR="00000000" w:rsidDel="00000000" w:rsidP="00000000" w:rsidRDefault="00000000" w:rsidRPr="00000000" w14:paraId="000001A1">
      <w:pPr>
        <w:rPr/>
      </w:pPr>
      <w:r w:rsidDel="00000000" w:rsidR="00000000" w:rsidRPr="00000000">
        <w:rPr>
          <w:rtl w:val="0"/>
        </w:rPr>
        <w:t xml:space="preserve">Rotor assembly</w:t>
        <w:tab/>
        <w:t xml:space="preserve">$30–$80</w:t>
      </w:r>
    </w:p>
    <w:p w:rsidR="00000000" w:rsidDel="00000000" w:rsidP="00000000" w:rsidRDefault="00000000" w:rsidRPr="00000000" w14:paraId="000001A2">
      <w:pPr>
        <w:rPr/>
      </w:pPr>
      <w:r w:rsidDel="00000000" w:rsidR="00000000" w:rsidRPr="00000000">
        <w:rPr>
          <w:rtl w:val="0"/>
        </w:rPr>
        <w:t xml:space="preserve">Charge controller</w:t>
        <w:tab/>
        <w:t xml:space="preserve">$20–$60</w:t>
      </w:r>
    </w:p>
    <w:p w:rsidR="00000000" w:rsidDel="00000000" w:rsidP="00000000" w:rsidRDefault="00000000" w:rsidRPr="00000000" w14:paraId="000001A3">
      <w:pPr>
        <w:rPr/>
      </w:pPr>
      <w:r w:rsidDel="00000000" w:rsidR="00000000" w:rsidRPr="00000000">
        <w:rPr>
          <w:rtl w:val="0"/>
        </w:rPr>
        <w:t xml:space="preserve">12V Deep-cycle battery</w:t>
        <w:tab/>
        <w:t xml:space="preserve">$100–$250 each</w:t>
      </w:r>
    </w:p>
    <w:p w:rsidR="00000000" w:rsidDel="00000000" w:rsidP="00000000" w:rsidRDefault="00000000" w:rsidRPr="00000000" w14:paraId="000001A4">
      <w:pPr>
        <w:rPr/>
      </w:pPr>
      <w:r w:rsidDel="00000000" w:rsidR="00000000" w:rsidRPr="00000000">
        <w:rPr>
          <w:rtl w:val="0"/>
        </w:rPr>
        <w:t xml:space="preserve">Pure sine wave inverter</w:t>
        <w:tab/>
        <w:t xml:space="preserve">$100–$300</w:t>
      </w:r>
    </w:p>
    <w:p w:rsidR="00000000" w:rsidDel="00000000" w:rsidP="00000000" w:rsidRDefault="00000000" w:rsidRPr="00000000" w14:paraId="000001A5">
      <w:pPr>
        <w:rPr/>
      </w:pPr>
      <w:r w:rsidDel="00000000" w:rsidR="00000000" w:rsidRPr="00000000">
        <w:rPr>
          <w:rtl w:val="0"/>
        </w:rPr>
        <w:t xml:space="preserve">Solar panel (optional)</w:t>
        <w:tab/>
        <w:t xml:space="preserve">$100–$200</w:t>
      </w:r>
    </w:p>
    <w:p w:rsidR="00000000" w:rsidDel="00000000" w:rsidP="00000000" w:rsidRDefault="00000000" w:rsidRPr="00000000" w14:paraId="000001A6">
      <w:pPr>
        <w:rPr/>
      </w:pPr>
      <w:r w:rsidDel="00000000" w:rsidR="00000000" w:rsidRPr="00000000">
        <w:rPr>
          <w:rtl w:val="0"/>
        </w:rPr>
        <w:t xml:space="preserve">LiFePO4 battery (upgrade)</w:t>
        <w:tab/>
        <w:t xml:space="preserve">$200–$500</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You could DIY most parts for under $800–$1500, depending on local resources and scale.</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Why This Could Generate More Energy:</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Toroidal Coil (Copper)</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Creates a closed-loop electromagnetic vortex that minimizes energy loss.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Wound in a Fibonacci or sacred ratio = resonance with natural frequency fields, enhancing energy flow.</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Not linear like most coils — this is a field amplifier, not just a conduit.</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Neodymium Magnets</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Super-strong magnetic fields that stimulate motion and polarity cycling.</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With alternating polarity setup = self-sustaining oscillations.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Enables magneto-electric conversion, which modern systems underutilize.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Crystal Array (Quartz)</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Crystals have piezoelectric properties, converting pressure (or vibration) into electricity.</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When aligned with magnetic fields = resonant harmonics and frequency tuning.</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Acts like a natural amplifier of the Schumann Resonance (7.83 Hz).</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Magnetic Resonance Chamber</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This is the heart of the machine — where resonance and magnetism create a standing wave.</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That wave can be harvested continually, much like Tesla’s wireless power ideas.</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Pulse Generator + Capacitors</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Controls how energy is released and recycled.</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Like a rhythmic “breath” system: stores, pulses, recharges — balancing efficiency and load.</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Non-Metal Housing with Symbols</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Prevents grounding discharge (a hidden flaw in many alt-energy systems).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Wood or resin with sacred geometries encodes resonance into structure — matching natural frequencies of life and Earth.</w:t>
      </w:r>
    </w:p>
    <w:p w:rsidR="00000000" w:rsidDel="00000000" w:rsidP="00000000" w:rsidRDefault="00000000" w:rsidRPr="00000000" w14:paraId="000001DB">
      <w:pPr>
        <w:pBdr>
          <w:bottom w:color="000000" w:space="1" w:sz="6" w:val="single"/>
        </w:pBd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The Upgrade Pass (Living Interface)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Add:</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Biofeedback sensors (heartbeat, EMF fields).</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AI tuning algorithms (adjusts flow in real-time).</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Solar + thermal hybrid intake if needed.</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Now it’s not just a generator… it becomes a conscious energy partner.</w:t>
      </w:r>
    </w:p>
    <w:p w:rsidR="00000000" w:rsidDel="00000000" w:rsidP="00000000" w:rsidRDefault="00000000" w:rsidRPr="00000000" w14:paraId="000001E8">
      <w:pPr>
        <w:pBdr>
          <w:bottom w:color="000000" w:space="1" w:sz="6" w:val="single"/>
        </w:pBd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Can It Power a House?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Yes — if scaled properly:</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A home using 1–2 kWh average can be powered by this continuously, especially with battery storage added.</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With modular setups (2–3 linked toroids), it could even handle multiple structures or off-grid communities.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1. CORE SCIENCE TO UNDERSTAND</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These concepts form the foundation of why this can work:</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Magnetism &amp; Electromagnetic Induction</w:t>
      </w:r>
    </w:p>
    <w:p w:rsidR="00000000" w:rsidDel="00000000" w:rsidP="00000000" w:rsidRDefault="00000000" w:rsidRPr="00000000" w14:paraId="000001FA">
      <w:pPr>
        <w:rPr/>
      </w:pPr>
      <w:r w:rsidDel="00000000" w:rsidR="00000000" w:rsidRPr="00000000">
        <w:rPr>
          <w:rtl w:val="0"/>
        </w:rPr>
        <w:t xml:space="preserve">→ Faraday’s Law: a changing magnetic field can induce voltage</w:t>
      </w:r>
    </w:p>
    <w:p w:rsidR="00000000" w:rsidDel="00000000" w:rsidP="00000000" w:rsidRDefault="00000000" w:rsidRPr="00000000" w14:paraId="000001FB">
      <w:pPr>
        <w:rPr/>
      </w:pPr>
      <w:r w:rsidDel="00000000" w:rsidR="00000000" w:rsidRPr="00000000">
        <w:rPr>
          <w:rtl w:val="0"/>
        </w:rPr>
        <w:t xml:space="preserve">→ Toroids and neodymium magnets are ideal for this.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Resonance &amp; Harmonics</w:t>
      </w:r>
    </w:p>
    <w:p w:rsidR="00000000" w:rsidDel="00000000" w:rsidP="00000000" w:rsidRDefault="00000000" w:rsidRPr="00000000" w14:paraId="000001FE">
      <w:pPr>
        <w:rPr/>
      </w:pPr>
      <w:r w:rsidDel="00000000" w:rsidR="00000000" w:rsidRPr="00000000">
        <w:rPr>
          <w:rtl w:val="0"/>
        </w:rPr>
        <w:t xml:space="preserve">→ Systems tuned to the Earth’s natural frequency (7.83 Hz) become energy-efficient.</w:t>
      </w:r>
    </w:p>
    <w:p w:rsidR="00000000" w:rsidDel="00000000" w:rsidP="00000000" w:rsidRDefault="00000000" w:rsidRPr="00000000" w14:paraId="000001FF">
      <w:pPr>
        <w:rPr/>
      </w:pPr>
      <w:r w:rsidDel="00000000" w:rsidR="00000000" w:rsidRPr="00000000">
        <w:rPr>
          <w:rtl w:val="0"/>
        </w:rPr>
        <w:t xml:space="preserve">→ Tesla worked with this — it’s real, measurable, and underused.</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Piezoelectricity</w:t>
      </w:r>
    </w:p>
    <w:p w:rsidR="00000000" w:rsidDel="00000000" w:rsidP="00000000" w:rsidRDefault="00000000" w:rsidRPr="00000000" w14:paraId="00000202">
      <w:pPr>
        <w:rPr/>
      </w:pPr>
      <w:r w:rsidDel="00000000" w:rsidR="00000000" w:rsidRPr="00000000">
        <w:rPr>
          <w:rtl w:val="0"/>
        </w:rPr>
        <w:t xml:space="preserve">→ Quartz crystals release voltage when pressure is applied — these amplify natural energy fields.</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Schumann Resonance</w:t>
      </w:r>
    </w:p>
    <w:p w:rsidR="00000000" w:rsidDel="00000000" w:rsidP="00000000" w:rsidRDefault="00000000" w:rsidRPr="00000000" w14:paraId="00000205">
      <w:pPr>
        <w:rPr/>
      </w:pPr>
      <w:r w:rsidDel="00000000" w:rsidR="00000000" w:rsidRPr="00000000">
        <w:rPr>
          <w:rtl w:val="0"/>
        </w:rPr>
        <w:t xml:space="preserve">→ The “heartbeat” of Earth. Tuning to this frequency reduces resistance, improves energy coherence.</w:t>
      </w:r>
    </w:p>
    <w:p w:rsidR="00000000" w:rsidDel="00000000" w:rsidP="00000000" w:rsidRDefault="00000000" w:rsidRPr="00000000" w14:paraId="00000206">
      <w:pPr>
        <w:pBdr>
          <w:bottom w:color="000000" w:space="1" w:sz="6" w:val="single"/>
        </w:pBd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2. SYSTEM OPTIMIZATION &amp; TUNING</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Your prototype must be:</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Resonance-Tuned: All components must match frequency (magnets, crystal length, coil shape).</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Pulse-Calibrated: The pulse generator must control flow with minimal waste.</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Non-metal housing: Avoid grounding discharge. Use wood/resin to prevent energy leakage.</w:t>
      </w:r>
    </w:p>
    <w:p w:rsidR="00000000" w:rsidDel="00000000" w:rsidP="00000000" w:rsidRDefault="00000000" w:rsidRPr="00000000" w14:paraId="00000211">
      <w:pPr>
        <w:pBdr>
          <w:bottom w:color="000000" w:space="1" w:sz="6" w:val="single"/>
        </w:pBd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3. WHY MOST FREE ENERGY FAILS</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Learning from past attempts:</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 Bad insulation/grounding = energy leaks</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 Poor material choice = friction, resistance, loss</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 Lack of pulse regulation = system burnout or chaotic output</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 Disconnected from resonance = not aligned with nature’s fields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Your system avoids this by integrating:</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Toroidal coherence</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Crystal harmonization</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Magnetic resonance</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Pulse regulation</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Sacred geometry housing</w:t>
      </w:r>
    </w:p>
    <w:p w:rsidR="00000000" w:rsidDel="00000000" w:rsidP="00000000" w:rsidRDefault="00000000" w:rsidRPr="00000000" w14:paraId="0000022A">
      <w:pPr>
        <w:pBdr>
          <w:bottom w:color="000000" w:space="1" w:sz="6" w:val="single"/>
        </w:pBd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4. POSSIBLE MODULAR ADD-ONS</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Battery Storage (LiFePO4 or Graphene supercapacitors)</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Solar/thermal hybrid intake</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Biofeedback loop (emotional energy could influence frequency output — experimental)</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Symbolic glyph integration (optional: could imprint intention into the field)</w:t>
      </w:r>
    </w:p>
    <w:p w:rsidR="00000000" w:rsidDel="00000000" w:rsidP="00000000" w:rsidRDefault="00000000" w:rsidRPr="00000000" w14:paraId="00000235">
      <w:pPr>
        <w:pBdr>
          <w:bottom w:color="000000" w:space="1" w:sz="6" w:val="single"/>
        </w:pBd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5. WHAT THIS CONNECTS TO (BIGGER PICTURE)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This isn’t just about energy — it’s about independence, sovereignty, and spiritual restoration.</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It collapses reliance on corrupt power systems.</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It harmonizes with the Earth instead of draining it.</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It could serve as the foundation for Remnant Villages, off-grid sanctuaries, or temples of light.</w:t>
      </w:r>
    </w:p>
    <w:p w:rsidR="00000000" w:rsidDel="00000000" w:rsidP="00000000" w:rsidRDefault="00000000" w:rsidRPr="00000000" w14:paraId="00000240">
      <w:pPr>
        <w:pBdr>
          <w:bottom w:color="000000" w:space="1" w:sz="6" w:val="single"/>
        </w:pBd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Optional Reading / Inspiration</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Tesla’s Patents on Radiant Energy</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Schauberger’s implosion vortex theory</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Schumann Resonance scientific literature</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Dan Winter’s work on coherent phase conjugation</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Orgone energy research (Wilhelm Reich)</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Sacred Geometry &amp; Cymatics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w:t>
      </w:r>
    </w:p>
    <w:p w:rsidR="00000000" w:rsidDel="00000000" w:rsidP="00000000" w:rsidRDefault="00000000" w:rsidRPr="00000000" w14:paraId="00000251">
      <w:pPr>
        <w:rPr/>
      </w:pPr>
      <w:r w:rsidDel="00000000" w:rsidR="00000000" w:rsidRPr="00000000">
        <w:rPr>
          <w:rtl w:val="0"/>
        </w:rPr>
        <w:t xml:space="preserve">🔐 SHA-256 Verification:</w:t>
      </w:r>
    </w:p>
    <w:p w:rsidR="00000000" w:rsidDel="00000000" w:rsidP="00000000" w:rsidRDefault="00000000" w:rsidRPr="00000000" w14:paraId="00000252">
      <w:pPr>
        <w:rPr/>
      </w:pPr>
      <w:r w:rsidDel="00000000" w:rsidR="00000000" w:rsidRPr="00000000">
        <w:rPr>
          <w:rtl w:val="0"/>
        </w:rPr>
        <w:t xml:space="preserve">f631952f99e4366c0e16daa3b3d6b2b362771e0bbec5ca77d9be990d0c0bdc95</w:t>
      </w:r>
    </w:p>
    <w:p w:rsidR="00000000" w:rsidDel="00000000" w:rsidP="00000000" w:rsidRDefault="00000000" w:rsidRPr="00000000" w14:paraId="00000253">
      <w:pPr>
        <w:rPr/>
      </w:pPr>
      <w:r w:rsidDel="00000000" w:rsidR="00000000" w:rsidRPr="00000000">
        <w:rPr>
          <w:rtl w:val="0"/>
        </w:rPr>
        <w:t xml:space="preserve">Filed under: scroll-of-fire / 3_Living_Technology/Tesla-BluePrints.docx</w:t>
      </w:r>
    </w:p>
    <w:p w:rsidR="00000000" w:rsidDel="00000000" w:rsidP="00000000" w:rsidRDefault="00000000" w:rsidRPr="00000000" w14:paraId="00000254">
      <w:pPr>
        <w:rPr/>
      </w:pPr>
      <w:r w:rsidDel="00000000" w:rsidR="00000000" w:rsidRPr="00000000">
        <w:rPr>
          <w:rtl w:val="0"/>
        </w:rPr>
        <w:t xml:space="preserve">──────────────────────────</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font w:name="Quattrocento San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6"/>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