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参考文档：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安装postgre 参考链接：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"https://www.likecs.com/show-878331.html;"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https://www.likecs.com/show-878331.html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按照postgis 参考链接：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"https://www.likecs.com/show-878341.html；"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https://www.likecs.com/show-878341.html；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安装步骤：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按照Postgre: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我们用的版本为postgresql-14；postgis版本为3.1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1：postgre官网找到要按照的对应版本及</w:t>
      </w:r>
      <w:r>
        <w:rPr>
          <w:rFonts w:hint="eastAsia"/>
          <w:lang w:val="en-US" w:eastAsia="zh-CN"/>
        </w:rPr>
        <w:t>postgre 和 postgis的对照关系；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Postgre官网地址：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"https://www.postgresql.org/download/linux/redhat/"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https://www.postgresql.org/download/linux/redhat/</w:t>
      </w:r>
      <w:r>
        <w:rPr>
          <w:rFonts w:hint="default"/>
          <w:lang w:val="en-US" w:eastAsia="zh-CN"/>
        </w:rPr>
        <w:fldChar w:fldCharType="end"/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4150" cy="2513965"/>
            <wp:effectExtent l="0" t="0" r="1270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Postgre和postgis 版本对照关系地址：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"https://trac.osgeo.org/postgis/wiki/UsersWikiPostgreSQLPostGIS"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https://trac.osgeo.org/postgis/wiki/UsersWikiPostgreSQLPostGIS</w:t>
      </w:r>
      <w:r>
        <w:rPr>
          <w:rFonts w:hint="default"/>
          <w:lang w:val="en-US" w:eastAsia="zh-CN"/>
        </w:rPr>
        <w:fldChar w:fldCharType="end"/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7325" cy="1978660"/>
            <wp:effectExtent l="0" t="0" r="952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2：安装postgreSql: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安装rpm</w:t>
      </w:r>
      <w:r>
        <w:rPr>
          <w:rFonts w:hint="eastAsia"/>
          <w:lang w:val="en-US" w:eastAsia="zh-CN"/>
        </w:rPr>
        <w:t>：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在linux系统中执行安装命令：</w:t>
      </w:r>
    </w:p>
    <w:p>
      <w:pPr>
        <w:bidi w:val="0"/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sudo yum install -y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"https://download.postgresql.org/pub/repos/yum/reporpms/EL-7-x86_64/pgdg-redhat-repo-latest.noarch.rpm"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https://download.postgresql.org/pub/repos/yum/reporpms/EL-7-x86_64/pgdg-redhat-repo-latest.noarch.rpm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ind w:left="420" w:leftChars="0" w:firstLine="420" w:firstLineChars="0"/>
      </w:pPr>
      <w:r>
        <w:drawing>
          <wp:inline distT="0" distB="0" distL="114300" distR="114300">
            <wp:extent cx="5266055" cy="3147695"/>
            <wp:effectExtent l="0" t="0" r="1079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安装客户端：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yum install -y postgresql14-server</w:t>
      </w:r>
    </w:p>
    <w:p>
      <w:pPr>
        <w:bidi w:val="0"/>
        <w:ind w:left="420" w:leftChars="0" w:firstLine="420" w:firstLineChars="0"/>
      </w:pPr>
      <w:r>
        <w:drawing>
          <wp:inline distT="0" distB="0" distL="114300" distR="114300">
            <wp:extent cx="5263515" cy="2532380"/>
            <wp:effectExtent l="0" t="0" r="1333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84" w:afterAutospacing="0" w:line="242" w:lineRule="atLeast"/>
        <w:ind w:left="420" w:leftChars="0" w:right="0" w:firstLine="42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2E2E2E"/>
          <w:spacing w:val="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E2E2E"/>
          <w:spacing w:val="0"/>
          <w:shd w:val="clear" w:fill="FFFFFF"/>
          <w:lang w:val="en-US" w:eastAsia="zh-CN"/>
        </w:rPr>
        <w:t>初始化数据库：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sudo /usr/pgsql-14/bin/postgresql-14-setup initdb</w:t>
      </w:r>
    </w:p>
    <w:p>
      <w:pPr>
        <w:bidi w:val="0"/>
        <w:ind w:left="420" w:leftChars="0" w:firstLine="420" w:firstLineChars="0"/>
      </w:pP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67275" cy="5238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设置开机启动：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systemctl enable postgresql-14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55930"/>
            <wp:effectExtent l="0" t="0" r="698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启动</w:t>
      </w:r>
      <w:r>
        <w:rPr>
          <w:rFonts w:hint="eastAsia"/>
          <w:lang w:val="en-US" w:eastAsia="zh-CN"/>
        </w:rPr>
        <w:t>：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systemctl start postgresql-14</w:t>
      </w:r>
    </w:p>
    <w:p>
      <w:pPr>
        <w:bidi w:val="0"/>
        <w:ind w:left="420" w:leftChars="0" w:firstLine="420" w:firstLineChars="0"/>
      </w:pPr>
      <w:r>
        <w:drawing>
          <wp:inline distT="0" distB="0" distL="114300" distR="114300">
            <wp:extent cx="5271135" cy="36195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84" w:afterAutospacing="0" w:line="242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E2E2E"/>
          <w:spacing w:val="0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E2E2E"/>
          <w:spacing w:val="0"/>
          <w:shd w:val="clear" w:fill="FFFFFF"/>
        </w:rPr>
        <w:t>修改用户密码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yum安装postgresql，默认会建一个名为”postgres”的系统账号，用于执行PostgreSQL；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  <w:lang w:val="en-US" w:eastAsia="zh-CN"/>
        </w:rPr>
        <w:t>执行：su - postgres 进入postgres用户；</w:t>
      </w:r>
    </w:p>
    <w:p>
      <w:pPr>
        <w:bidi w:val="0"/>
      </w:pPr>
      <w:r>
        <w:drawing>
          <wp:inline distT="0" distB="0" distL="114300" distR="114300">
            <wp:extent cx="5273675" cy="366395"/>
            <wp:effectExtent l="0" t="0" r="317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  <w:lang w:val="en-US" w:eastAsia="zh-CN"/>
        </w:rPr>
        <w:t>执行命令： psql -U postgres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  <w:lang w:val="en-US" w:eastAsia="zh-CN"/>
        </w:rPr>
        <w:t>#进入数据库后修改密码；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  <w:lang w:val="en-US" w:eastAsia="zh-CN"/>
        </w:rPr>
        <w:t>执行命令： alter user postgres with password 'qingcheng.com';</w:t>
      </w:r>
    </w:p>
    <w:p>
      <w:pPr>
        <w:bidi w:val="0"/>
        <w:ind w:left="420" w:leftChars="0" w:firstLine="420" w:firstLineChars="0"/>
      </w:pPr>
      <w:r>
        <w:drawing>
          <wp:inline distT="0" distB="0" distL="114300" distR="114300">
            <wp:extent cx="3752850" cy="752475"/>
            <wp:effectExtent l="0" t="0" r="0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</w:pP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修改配置：vi /var/lib/pgsql/14/data/postgresql.conf中的listen_addresses配置；将localhost改为* ；并放开注释（只能本机访问改为都可以访问）</w:t>
      </w:r>
    </w:p>
    <w:p>
      <w:pPr>
        <w:bidi w:val="0"/>
        <w:ind w:left="420" w:leftChars="0" w:firstLine="420" w:firstLineChars="0"/>
      </w:pPr>
    </w:p>
    <w:p>
      <w:pPr>
        <w:bidi w:val="0"/>
        <w:ind w:left="420" w:leftChars="0" w:firstLine="420" w:firstLineChars="0"/>
      </w:pPr>
      <w:r>
        <w:drawing>
          <wp:inline distT="0" distB="0" distL="114300" distR="114300">
            <wp:extent cx="5271135" cy="1426845"/>
            <wp:effectExtent l="0" t="0" r="5715" b="190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主机认证</w:t>
      </w:r>
      <w:r>
        <w:rPr>
          <w:rFonts w:hint="eastAsia"/>
          <w:lang w:val="en-US" w:eastAsia="zh-CN"/>
        </w:rPr>
        <w:t>：vim /var/lib/pgsql/14/data/pg_hba.conf （修改）IPv4连接，添加如下行</w:t>
      </w:r>
    </w:p>
    <w:p>
      <w:pPr>
        <w:bidi w:val="0"/>
      </w:pPr>
      <w:r>
        <w:drawing>
          <wp:inline distT="0" distB="0" distL="114300" distR="114300">
            <wp:extent cx="5272405" cy="604520"/>
            <wp:effectExtent l="0" t="0" r="4445" b="508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设置环境变量：vim /etc/profile</w:t>
      </w:r>
    </w:p>
    <w:p>
      <w:pPr>
        <w:bidi w:val="0"/>
      </w:pPr>
      <w:r>
        <w:drawing>
          <wp:inline distT="0" distB="0" distL="114300" distR="114300">
            <wp:extent cx="5273675" cy="972185"/>
            <wp:effectExtent l="0" t="0" r="3175" b="1841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重新加载配置：source /etc/profile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重启pg服务：systemctl restart postgresql-14</w:t>
      </w:r>
      <w:bookmarkStart w:id="0" w:name="_GoBack"/>
      <w:bookmarkEnd w:id="0"/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以上PostGre安装完成；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安装PostGIS：</w:t>
      </w:r>
    </w:p>
    <w:p>
      <w:pPr>
        <w:pStyle w:val="5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安装epel</w:t>
      </w:r>
      <w:r>
        <w:rPr>
          <w:rFonts w:hint="eastAsia"/>
          <w:lang w:val="en-US" w:eastAsia="zh-CN"/>
        </w:rPr>
        <w:t>：yum -y install epel-release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234440"/>
            <wp:effectExtent l="0" t="0" r="7620" b="381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安装PostGIS</w:t>
      </w:r>
      <w:r>
        <w:rPr>
          <w:rFonts w:hint="eastAsia"/>
          <w:lang w:val="en-US" w:eastAsia="zh-CN"/>
        </w:rPr>
        <w:t>：sudo yum install postgis31_14（31：postgis版本，14：postgre版本）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安装完成后连接数据库，根据需求创建对应的库，在对应的库执行创建postgis相关扩展： CREATE EXTENSION postgis;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1666240"/>
            <wp:effectExtent l="0" t="0" r="10160" b="1016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Postgis安装完成，建表使用即可；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C2642B"/>
    <w:multiLevelType w:val="singleLevel"/>
    <w:tmpl w:val="E8C2642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C42098D"/>
    <w:multiLevelType w:val="singleLevel"/>
    <w:tmpl w:val="EC42098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I1ZmEyZTA3MWI0NmEzNWUzNDU1MWM0OGQ0OWJiYjIifQ=="/>
  </w:docVars>
  <w:rsids>
    <w:rsidRoot w:val="00000000"/>
    <w:rsid w:val="022579AF"/>
    <w:rsid w:val="025402B3"/>
    <w:rsid w:val="03C07382"/>
    <w:rsid w:val="04763EE5"/>
    <w:rsid w:val="05785527"/>
    <w:rsid w:val="0C087B18"/>
    <w:rsid w:val="0D04695A"/>
    <w:rsid w:val="11E44848"/>
    <w:rsid w:val="127A00BA"/>
    <w:rsid w:val="161A38CC"/>
    <w:rsid w:val="16344F43"/>
    <w:rsid w:val="1AD73553"/>
    <w:rsid w:val="1AE02B02"/>
    <w:rsid w:val="1B00276B"/>
    <w:rsid w:val="1DC87107"/>
    <w:rsid w:val="1DF0665E"/>
    <w:rsid w:val="1E8F269D"/>
    <w:rsid w:val="23750201"/>
    <w:rsid w:val="245D079D"/>
    <w:rsid w:val="26280BEC"/>
    <w:rsid w:val="28BF27E1"/>
    <w:rsid w:val="293D1513"/>
    <w:rsid w:val="2A1D4183"/>
    <w:rsid w:val="2CFE22BA"/>
    <w:rsid w:val="2CFF765C"/>
    <w:rsid w:val="2FD2503D"/>
    <w:rsid w:val="33E33A03"/>
    <w:rsid w:val="36247D12"/>
    <w:rsid w:val="370C2AF7"/>
    <w:rsid w:val="378F566C"/>
    <w:rsid w:val="3A851A34"/>
    <w:rsid w:val="3BAC26AF"/>
    <w:rsid w:val="3C766B3E"/>
    <w:rsid w:val="426B3DBD"/>
    <w:rsid w:val="444467CC"/>
    <w:rsid w:val="453E4093"/>
    <w:rsid w:val="48D02C88"/>
    <w:rsid w:val="4B55797D"/>
    <w:rsid w:val="4B830C9F"/>
    <w:rsid w:val="4C9E7DEF"/>
    <w:rsid w:val="4DF162BE"/>
    <w:rsid w:val="50530F43"/>
    <w:rsid w:val="505C7C96"/>
    <w:rsid w:val="5740146A"/>
    <w:rsid w:val="594548B4"/>
    <w:rsid w:val="5B3372B2"/>
    <w:rsid w:val="5B7258C5"/>
    <w:rsid w:val="5BF348FE"/>
    <w:rsid w:val="5C106953"/>
    <w:rsid w:val="5FFB4B3F"/>
    <w:rsid w:val="62784F36"/>
    <w:rsid w:val="658B681A"/>
    <w:rsid w:val="674C326A"/>
    <w:rsid w:val="67D474BE"/>
    <w:rsid w:val="68D91427"/>
    <w:rsid w:val="697B39D4"/>
    <w:rsid w:val="6D877A12"/>
    <w:rsid w:val="6DA8544E"/>
    <w:rsid w:val="6E842137"/>
    <w:rsid w:val="6F9E062D"/>
    <w:rsid w:val="739B713B"/>
    <w:rsid w:val="73A17823"/>
    <w:rsid w:val="75A8664D"/>
    <w:rsid w:val="77340F96"/>
    <w:rsid w:val="7A014081"/>
    <w:rsid w:val="7BF633A4"/>
    <w:rsid w:val="7F2B5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5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Hyperlink"/>
    <w:basedOn w:val="9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415</Words>
  <Characters>1290</Characters>
  <Lines>0</Lines>
  <Paragraphs>0</Paragraphs>
  <TotalTime>1556</TotalTime>
  <ScaleCrop>false</ScaleCrop>
  <LinksUpToDate>false</LinksUpToDate>
  <CharactersWithSpaces>1343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2023-04-14T07:57:00Z</dcterms:created>
  <dc:creator>sc_ma</dc:creator>
  <cp:lastModifiedBy>EDY</cp:lastModifiedBy>
  <dcterms:modified xsi:type="dcterms:W3CDTF">2023-09-05T08:42:57Z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EEA516FE48EB404290BECABD247BBDFC_12</vt:lpwstr>
  </property>
</Properties>
</file>