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0D03B" w14:textId="4ADDF840" w:rsidR="00E23FEF" w:rsidRPr="00A816A8" w:rsidRDefault="00ED1A97">
      <w:pPr>
        <w:rPr>
          <w:b/>
          <w:bCs/>
          <w:color w:val="000000" w:themeColor="text1"/>
          <w:sz w:val="32"/>
          <w:szCs w:val="32"/>
          <w:u w:val="single"/>
        </w:rPr>
      </w:pPr>
      <w:proofErr w:type="spellStart"/>
      <w:r w:rsidRPr="00605446">
        <w:rPr>
          <w:b/>
          <w:bCs/>
          <w:color w:val="FF0000"/>
          <w:sz w:val="32"/>
          <w:szCs w:val="32"/>
        </w:rPr>
        <w:t>R</w:t>
      </w:r>
      <w:r w:rsidR="00605446" w:rsidRPr="00605446">
        <w:rPr>
          <w:b/>
          <w:bCs/>
          <w:color w:val="FF0000"/>
          <w:sz w:val="32"/>
          <w:szCs w:val="32"/>
        </w:rPr>
        <w:t>epomix</w:t>
      </w:r>
      <w:proofErr w:type="spellEnd"/>
      <w:r w:rsidR="00A816A8">
        <w:rPr>
          <w:b/>
          <w:bCs/>
          <w:color w:val="FF0000"/>
          <w:sz w:val="32"/>
          <w:szCs w:val="32"/>
        </w:rPr>
        <w:t xml:space="preserve">: </w:t>
      </w:r>
      <w:r w:rsidR="00A816A8">
        <w:rPr>
          <w:b/>
          <w:bCs/>
          <w:color w:val="000000" w:themeColor="text1"/>
          <w:sz w:val="32"/>
          <w:szCs w:val="32"/>
        </w:rPr>
        <w:t xml:space="preserve">en resumen este paquete lo que hace es empaquetar todo el </w:t>
      </w:r>
      <w:proofErr w:type="spellStart"/>
      <w:r w:rsidR="00A816A8">
        <w:rPr>
          <w:b/>
          <w:bCs/>
          <w:color w:val="000000" w:themeColor="text1"/>
          <w:sz w:val="32"/>
          <w:szCs w:val="32"/>
        </w:rPr>
        <w:t>code</w:t>
      </w:r>
      <w:proofErr w:type="spellEnd"/>
      <w:r w:rsidR="00A816A8">
        <w:rPr>
          <w:b/>
          <w:bCs/>
          <w:color w:val="000000" w:themeColor="text1"/>
          <w:sz w:val="32"/>
          <w:szCs w:val="32"/>
        </w:rPr>
        <w:t xml:space="preserve"> repositorio (ósea la carpeta del programa) en un solo archivo con las explicaciones para </w:t>
      </w:r>
      <w:proofErr w:type="spellStart"/>
      <w:r w:rsidR="00A816A8">
        <w:rPr>
          <w:b/>
          <w:bCs/>
          <w:color w:val="000000" w:themeColor="text1"/>
          <w:sz w:val="32"/>
          <w:szCs w:val="32"/>
        </w:rPr>
        <w:t>pasarcelo</w:t>
      </w:r>
      <w:proofErr w:type="spellEnd"/>
      <w:r w:rsidR="00A816A8">
        <w:rPr>
          <w:b/>
          <w:bCs/>
          <w:color w:val="000000" w:themeColor="text1"/>
          <w:sz w:val="32"/>
          <w:szCs w:val="32"/>
        </w:rPr>
        <w:t xml:space="preserve"> al LLM</w:t>
      </w:r>
    </w:p>
    <w:p w14:paraId="7A5296AF" w14:textId="77777777" w:rsidR="00ED1A97" w:rsidRDefault="00ED1A97">
      <w:pPr>
        <w:rPr>
          <w:b/>
          <w:bCs/>
          <w:color w:val="FF0000"/>
          <w:sz w:val="32"/>
          <w:szCs w:val="32"/>
        </w:rPr>
      </w:pPr>
    </w:p>
    <w:p w14:paraId="77190C42" w14:textId="77777777" w:rsidR="00450B95" w:rsidRPr="00450B95" w:rsidRDefault="00ED1A97" w:rsidP="00450B95">
      <w:pPr>
        <w:rPr>
          <w:b/>
          <w:bCs/>
          <w:color w:val="FF0000"/>
          <w:sz w:val="32"/>
          <w:szCs w:val="32"/>
          <w:u w:val="single"/>
        </w:rPr>
      </w:pPr>
      <w:r w:rsidRPr="00ED1A97">
        <w:rPr>
          <w:b/>
          <w:bCs/>
          <w:color w:val="000000" w:themeColor="text1"/>
          <w:sz w:val="32"/>
          <w:szCs w:val="32"/>
          <w:u w:val="single"/>
        </w:rPr>
        <w:t xml:space="preserve">Instala </w:t>
      </w:r>
      <w:proofErr w:type="spellStart"/>
      <w:r w:rsidRPr="00ED1A97">
        <w:rPr>
          <w:b/>
          <w:bCs/>
          <w:color w:val="000000" w:themeColor="text1"/>
          <w:sz w:val="32"/>
          <w:szCs w:val="32"/>
          <w:u w:val="single"/>
        </w:rPr>
        <w:t>repomix</w:t>
      </w:r>
      <w:proofErr w:type="spellEnd"/>
      <w:r w:rsidRPr="00ED1A97">
        <w:rPr>
          <w:b/>
          <w:bCs/>
          <w:color w:val="000000" w:themeColor="text1"/>
          <w:sz w:val="32"/>
          <w:szCs w:val="32"/>
          <w:u w:val="single"/>
        </w:rPr>
        <w:t xml:space="preserve"> con </w:t>
      </w:r>
      <w:proofErr w:type="spellStart"/>
      <w:r w:rsidRPr="00ED1A97">
        <w:rPr>
          <w:b/>
          <w:bCs/>
          <w:color w:val="000000" w:themeColor="text1"/>
          <w:sz w:val="32"/>
          <w:szCs w:val="32"/>
          <w:u w:val="single"/>
        </w:rPr>
        <w:t>npm</w:t>
      </w:r>
      <w:proofErr w:type="spellEnd"/>
      <w:r w:rsidRPr="00ED1A97">
        <w:rPr>
          <w:b/>
          <w:bCs/>
          <w:color w:val="000000" w:themeColor="text1"/>
          <w:sz w:val="32"/>
          <w:szCs w:val="32"/>
          <w:u w:val="single"/>
        </w:rPr>
        <w:t xml:space="preserve"> </w:t>
      </w:r>
      <w:proofErr w:type="spellStart"/>
      <w:r w:rsidRPr="00ED1A97">
        <w:rPr>
          <w:b/>
          <w:bCs/>
          <w:color w:val="000000" w:themeColor="text1"/>
          <w:sz w:val="32"/>
          <w:szCs w:val="32"/>
          <w:u w:val="single"/>
        </w:rPr>
        <w:t>install</w:t>
      </w:r>
      <w:proofErr w:type="spellEnd"/>
      <w:r w:rsidRPr="00ED1A97">
        <w:rPr>
          <w:b/>
          <w:bCs/>
          <w:color w:val="000000" w:themeColor="text1"/>
          <w:sz w:val="32"/>
          <w:szCs w:val="32"/>
          <w:u w:val="single"/>
        </w:rPr>
        <w:t xml:space="preserve"> -g </w:t>
      </w:r>
      <w:proofErr w:type="spellStart"/>
      <w:r w:rsidRPr="00ED1A97">
        <w:rPr>
          <w:b/>
          <w:bCs/>
          <w:color w:val="000000" w:themeColor="text1"/>
          <w:sz w:val="32"/>
          <w:szCs w:val="32"/>
          <w:u w:val="single"/>
        </w:rPr>
        <w:t>repomix</w:t>
      </w:r>
      <w:proofErr w:type="spellEnd"/>
      <w:r w:rsidRPr="00ED1A97">
        <w:rPr>
          <w:b/>
          <w:bCs/>
          <w:color w:val="000000" w:themeColor="text1"/>
          <w:sz w:val="32"/>
          <w:szCs w:val="32"/>
          <w:u w:val="single"/>
        </w:rPr>
        <w:t xml:space="preserve"> (requiere Node.js), y para probarla con tus 4 archivos (desde la carpeta que los contiene), ejecuta </w:t>
      </w:r>
      <w:proofErr w:type="spellStart"/>
      <w:r w:rsidRPr="00ED1A97">
        <w:rPr>
          <w:b/>
          <w:bCs/>
          <w:color w:val="000000" w:themeColor="text1"/>
          <w:sz w:val="32"/>
          <w:szCs w:val="32"/>
          <w:u w:val="single"/>
        </w:rPr>
        <w:t>repomix</w:t>
      </w:r>
      <w:proofErr w:type="spellEnd"/>
      <w:r w:rsidRPr="00ED1A97">
        <w:rPr>
          <w:b/>
          <w:bCs/>
          <w:color w:val="000000" w:themeColor="text1"/>
          <w:sz w:val="32"/>
          <w:szCs w:val="32"/>
          <w:u w:val="single"/>
        </w:rPr>
        <w:t xml:space="preserve"> archivo1.js archivo2.js archivo3.js archivo4.js --output resumen.txt — luego puedes cargar resumen.txt directamente en </w:t>
      </w:r>
      <w:proofErr w:type="spellStart"/>
      <w:r w:rsidRPr="00ED1A97">
        <w:rPr>
          <w:b/>
          <w:bCs/>
          <w:color w:val="000000" w:themeColor="text1"/>
          <w:sz w:val="32"/>
          <w:szCs w:val="32"/>
          <w:u w:val="single"/>
        </w:rPr>
        <w:t>Ollama</w:t>
      </w:r>
      <w:proofErr w:type="spellEnd"/>
      <w:r w:rsidRPr="00ED1A97">
        <w:rPr>
          <w:b/>
          <w:bCs/>
          <w:color w:val="000000" w:themeColor="text1"/>
          <w:sz w:val="32"/>
          <w:szCs w:val="32"/>
          <w:u w:val="single"/>
        </w:rPr>
        <w:t>, completamente offline.</w:t>
      </w:r>
      <w:r w:rsidR="00450B95">
        <w:rPr>
          <w:b/>
          <w:bCs/>
          <w:color w:val="000000" w:themeColor="text1"/>
          <w:sz w:val="32"/>
          <w:szCs w:val="32"/>
          <w:u w:val="single"/>
        </w:rPr>
        <w:br/>
      </w:r>
      <w:r w:rsidR="00450B95">
        <w:rPr>
          <w:b/>
          <w:bCs/>
          <w:color w:val="000000" w:themeColor="text1"/>
          <w:sz w:val="32"/>
          <w:szCs w:val="32"/>
          <w:u w:val="single"/>
        </w:rPr>
        <w:br/>
      </w:r>
      <w:r w:rsidR="00450B95">
        <w:rPr>
          <w:b/>
          <w:bCs/>
          <w:color w:val="000000" w:themeColor="text1"/>
          <w:sz w:val="32"/>
          <w:szCs w:val="32"/>
          <w:u w:val="single"/>
        </w:rPr>
        <w:br/>
      </w:r>
      <w:r w:rsidR="00450B95">
        <w:rPr>
          <w:b/>
          <w:bCs/>
          <w:color w:val="000000" w:themeColor="text1"/>
          <w:sz w:val="32"/>
          <w:szCs w:val="32"/>
          <w:u w:val="single"/>
        </w:rPr>
        <w:br/>
      </w:r>
      <w:r w:rsidR="00450B95" w:rsidRPr="00450B95">
        <w:rPr>
          <w:b/>
          <w:bCs/>
          <w:color w:val="FF0000"/>
          <w:sz w:val="32"/>
          <w:szCs w:val="32"/>
          <w:u w:val="single"/>
        </w:rPr>
        <w:t>Listado de herramientas a implementar en mi-asistente:</w:t>
      </w:r>
    </w:p>
    <w:p w14:paraId="16F84188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Runtime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/ motor LLM</w:t>
      </w:r>
    </w:p>
    <w:p w14:paraId="4CF6B421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Ollama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(ya instalado) —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ollama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npm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.</w:t>
      </w:r>
    </w:p>
    <w:p w14:paraId="2F6938E5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Modelo: qwen2.5-coder:7b (Q4) o 3b.</w:t>
      </w:r>
    </w:p>
    <w:p w14:paraId="72B87A09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Embeddings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: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nomic-embed-text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.</w:t>
      </w:r>
    </w:p>
    <w:p w14:paraId="3BD68255" w14:textId="710F3BB4" w:rsidR="00910687" w:rsidRPr="00450B95" w:rsidRDefault="000903AE" w:rsidP="00450B95">
      <w:pPr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bCs/>
          <w:color w:val="000000" w:themeColor="text1"/>
          <w:sz w:val="32"/>
          <w:szCs w:val="32"/>
          <w:u w:val="single"/>
        </w:rPr>
        <w:t>--------------------------------------------------------------------------</w:t>
      </w:r>
    </w:p>
    <w:p w14:paraId="2A2EAB19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Indexación de código (incremental + automática)</w:t>
      </w:r>
    </w:p>
    <w:p w14:paraId="5B66B36D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tree-sitter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+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tree-sitter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-&lt;lenguaje&gt; (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parser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/estructura por lenguaje).</w:t>
      </w:r>
    </w:p>
    <w:p w14:paraId="0DFE322B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@vscode/ripgrep o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ripgrep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(lectura/búsqueda por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chunks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).</w:t>
      </w:r>
    </w:p>
    <w:p w14:paraId="6BD75FBB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lastRenderedPageBreak/>
        <w:t>- ignore (respetar .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gitignore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).</w:t>
      </w:r>
    </w:p>
    <w:p w14:paraId="4080670B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chokidar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watch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: reindexado automático al cambiar archivos).</w:t>
      </w:r>
    </w:p>
    <w:p w14:paraId="18FDF03C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globby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(selección de archivos por patrones).</w:t>
      </w:r>
    </w:p>
    <w:p w14:paraId="1829487E" w14:textId="7309927B" w:rsidR="00910687" w:rsidRPr="000903AE" w:rsidRDefault="000903AE" w:rsidP="00450B95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  <w:u w:val="single"/>
        </w:rPr>
        <w:t>----------------------------------------------------------------------------</w:t>
      </w:r>
    </w:p>
    <w:p w14:paraId="60F5DC1A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RAG / vector store (búsqueda incremental transparente)</w:t>
      </w:r>
    </w:p>
    <w:p w14:paraId="5309B506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Vector DB local embebida: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vectra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, @lancedb/lancedb, o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hnswlib-node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.</w:t>
      </w:r>
    </w:p>
    <w:p w14:paraId="36729061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langchain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(@langchain/community +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langchain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/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ollama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) para pipeline de carga/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split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/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retrieval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.</w:t>
      </w:r>
    </w:p>
    <w:p w14:paraId="503C320D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6419B3F9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proofErr w:type="spellStart"/>
      <w:r w:rsidRPr="00450B95">
        <w:rPr>
          <w:b/>
          <w:bCs/>
          <w:color w:val="FF0000"/>
          <w:sz w:val="32"/>
          <w:szCs w:val="32"/>
          <w:u w:val="single"/>
        </w:rPr>
        <w:t>Chunking</w:t>
      </w:r>
      <w:proofErr w:type="spellEnd"/>
      <w:r w:rsidRPr="00450B95">
        <w:rPr>
          <w:b/>
          <w:bCs/>
          <w:color w:val="FF0000"/>
          <w:sz w:val="32"/>
          <w:szCs w:val="32"/>
          <w:u w:val="single"/>
        </w:rPr>
        <w:t xml:space="preserve"> / documentos</w:t>
      </w:r>
    </w:p>
    <w:p w14:paraId="491A5663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Splitter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de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langchain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RecursiveCharacterTextSplitter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).</w:t>
      </w:r>
    </w:p>
    <w:p w14:paraId="1270E245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tiktoken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o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gpt-tokenizer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(conteo de tokens).</w:t>
      </w:r>
    </w:p>
    <w:p w14:paraId="0FA51D6D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gray-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matter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frontmatter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/contexto).</w:t>
      </w:r>
    </w:p>
    <w:p w14:paraId="35B28704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4C66A674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Generación de documentación</w:t>
      </w:r>
    </w:p>
    <w:p w14:paraId="190C9166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Plantillas: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handlebars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o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ejs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.</w:t>
      </w:r>
    </w:p>
    <w:p w14:paraId="1232C70E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marked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/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markdown-it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(render de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docs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).</w:t>
      </w:r>
    </w:p>
    <w:p w14:paraId="1D991848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410B2520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Cache / control incremental</w:t>
      </w:r>
    </w:p>
    <w:p w14:paraId="639C0993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Hash de archivos: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crypto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(nativo) o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xxhash-wasm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.</w:t>
      </w:r>
    </w:p>
    <w:p w14:paraId="74283B25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lastRenderedPageBreak/>
        <w:t xml:space="preserve">- Persistencia de estado: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lowdb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, better-sqlite3 o .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json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cache.</w:t>
      </w:r>
    </w:p>
    <w:p w14:paraId="1FA525CC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4671E61D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CLI / orquestación</w:t>
      </w:r>
    </w:p>
    <w:p w14:paraId="1A95C120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commander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o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yargs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(comandos).</w:t>
      </w:r>
    </w:p>
    <w:p w14:paraId="7E1EB340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ora +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chalk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(ya tienes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chalk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>; añade ora para progreso).</w:t>
      </w:r>
    </w:p>
    <w:p w14:paraId="7ACF9B27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p-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queue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(limitar concurrencia).</w:t>
      </w:r>
    </w:p>
    <w:p w14:paraId="463128DF" w14:textId="77777777" w:rsidR="00910687" w:rsidRPr="00A7084B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09801F95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</w:rPr>
      </w:pPr>
      <w:r w:rsidRPr="00450B95">
        <w:rPr>
          <w:b/>
          <w:bCs/>
          <w:color w:val="FF0000"/>
          <w:sz w:val="32"/>
          <w:szCs w:val="32"/>
        </w:rPr>
        <w:t>Opcionales (análisis estático)</w:t>
      </w:r>
    </w:p>
    <w:p w14:paraId="134846B6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universal-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ctags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(índice de símbolos).</w:t>
      </w:r>
    </w:p>
    <w:p w14:paraId="3724F51E" w14:textId="56CD74B4" w:rsidR="00ED1A97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-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typedoc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/ 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jsdoc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(</w:t>
      </w:r>
      <w:proofErr w:type="spellStart"/>
      <w:r w:rsidRPr="00450B95">
        <w:rPr>
          <w:b/>
          <w:bCs/>
          <w:color w:val="000000" w:themeColor="text1"/>
          <w:sz w:val="32"/>
          <w:szCs w:val="32"/>
          <w:u w:val="single"/>
        </w:rPr>
        <w:t>docs</w:t>
      </w:r>
      <w:proofErr w:type="spellEnd"/>
      <w:r w:rsidRPr="00450B95">
        <w:rPr>
          <w:b/>
          <w:bCs/>
          <w:color w:val="000000" w:themeColor="text1"/>
          <w:sz w:val="32"/>
          <w:szCs w:val="32"/>
          <w:u w:val="single"/>
        </w:rPr>
        <w:t xml:space="preserve"> JS/TS).</w:t>
      </w:r>
    </w:p>
    <w:p w14:paraId="430BC447" w14:textId="77777777" w:rsidR="00AD45E7" w:rsidRDefault="00AD45E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01BBC80B" w14:textId="26666EF3" w:rsidR="00AD45E7" w:rsidRPr="00536257" w:rsidRDefault="00AD45E7" w:rsidP="00450B95">
      <w:pPr>
        <w:rPr>
          <w:b/>
          <w:bCs/>
          <w:color w:val="000000" w:themeColor="text1"/>
          <w:sz w:val="32"/>
          <w:szCs w:val="32"/>
        </w:rPr>
      </w:pPr>
      <w:r w:rsidRPr="00AD45E7">
        <w:rPr>
          <w:b/>
          <w:bCs/>
          <w:color w:val="000000" w:themeColor="text1"/>
          <w:sz w:val="32"/>
          <w:szCs w:val="32"/>
          <w:u w:val="single"/>
        </w:rPr>
        <w:t xml:space="preserve">Continue  </w:t>
      </w:r>
      <w:proofErr w:type="spellStart"/>
      <w:r w:rsidRPr="00AD45E7">
        <w:rPr>
          <w:b/>
          <w:bCs/>
          <w:color w:val="000000" w:themeColor="text1"/>
          <w:sz w:val="32"/>
          <w:szCs w:val="32"/>
          <w:u w:val="single"/>
        </w:rPr>
        <w:t>opencode</w:t>
      </w:r>
      <w:proofErr w:type="spellEnd"/>
      <w:r w:rsidRPr="00AD45E7">
        <w:rPr>
          <w:b/>
          <w:bCs/>
          <w:color w:val="000000" w:themeColor="text1"/>
          <w:sz w:val="32"/>
          <w:szCs w:val="32"/>
          <w:u w:val="single"/>
        </w:rPr>
        <w:t xml:space="preserve"> -s ses_ed3d57ed3ffeU263nPa56eghRX</w:t>
      </w:r>
    </w:p>
    <w:sectPr w:rsidR="00AD45E7" w:rsidRPr="005362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FEF"/>
    <w:rsid w:val="000903AE"/>
    <w:rsid w:val="002E2415"/>
    <w:rsid w:val="00361ACC"/>
    <w:rsid w:val="00450B95"/>
    <w:rsid w:val="00536257"/>
    <w:rsid w:val="00605446"/>
    <w:rsid w:val="0070146C"/>
    <w:rsid w:val="00910687"/>
    <w:rsid w:val="00A7084B"/>
    <w:rsid w:val="00A816A8"/>
    <w:rsid w:val="00AD45E7"/>
    <w:rsid w:val="00B863D7"/>
    <w:rsid w:val="00DC6082"/>
    <w:rsid w:val="00E1427D"/>
    <w:rsid w:val="00E23FEF"/>
    <w:rsid w:val="00ED1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88B7D"/>
  <w15:chartTrackingRefBased/>
  <w15:docId w15:val="{A6A3929D-DEE9-4BAC-AD3E-EAAEF3840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3F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3F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3F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3F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3F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3F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3F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3F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3F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3F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3F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3F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3F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3F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3F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3F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3F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3F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3F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3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3F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3F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3F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3F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3F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3F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3F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3F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3F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3</Pages>
  <Words>318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Rcrs</dc:creator>
  <cp:keywords/>
  <dc:description/>
  <cp:lastModifiedBy>Rcrs</cp:lastModifiedBy>
  <cp:revision>10</cp:revision>
  <dcterms:created xsi:type="dcterms:W3CDTF">2026-10-11T12:33:00Z</dcterms:created>
  <dcterms:modified xsi:type="dcterms:W3CDTF">2026-10-12T01:17:00Z</dcterms:modified>
</cp:coreProperties>
</file>